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BEA" w:rsidRDefault="00B92ECB">
      <w:pPr>
        <w:pStyle w:val="Textkrper"/>
        <w:spacing w:before="3"/>
        <w:rPr>
          <w:b/>
          <w:sz w:val="15"/>
        </w:rPr>
      </w:pPr>
      <w:bookmarkStart w:id="0" w:name="_GoBack"/>
      <w:r>
        <w:rPr>
          <w:b/>
          <w:noProof/>
          <w:sz w:val="15"/>
        </w:rPr>
        <w:drawing>
          <wp:anchor distT="0" distB="0" distL="114300" distR="114300" simplePos="0" relativeHeight="251658240" behindDoc="0" locked="0" layoutInCell="1" allowOverlap="1">
            <wp:simplePos x="914400" y="1676400"/>
            <wp:positionH relativeFrom="column">
              <wp:align>left</wp:align>
            </wp:positionH>
            <wp:positionV relativeFrom="paragraph">
              <wp:align>top</wp:align>
            </wp:positionV>
            <wp:extent cx="6652260" cy="8397240"/>
            <wp:effectExtent l="0" t="0" r="0" b="22860"/>
            <wp:wrapSquare wrapText="bothSides"/>
            <wp:docPr id="3" name="Diagram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</wp:anchor>
        </w:drawing>
      </w:r>
      <w:bookmarkEnd w:id="0"/>
    </w:p>
    <w:sectPr w:rsidR="00A71BEA" w:rsidSect="00E060B8">
      <w:headerReference w:type="default" r:id="rId12"/>
      <w:footerReference w:type="default" r:id="rId13"/>
      <w:type w:val="continuous"/>
      <w:pgSz w:w="11910" w:h="16840"/>
      <w:pgMar w:top="720" w:right="720" w:bottom="720" w:left="72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D76" w:rsidRDefault="00207D76" w:rsidP="00207D76">
      <w:r>
        <w:separator/>
      </w:r>
    </w:p>
  </w:endnote>
  <w:endnote w:type="continuationSeparator" w:id="0">
    <w:p w:rsidR="00207D76" w:rsidRDefault="00207D76" w:rsidP="0020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D76" w:rsidRDefault="00B92ECB" w:rsidP="00207D76">
    <w:pPr>
      <w:spacing w:before="99"/>
      <w:ind w:left="334" w:right="5568"/>
      <w:rPr>
        <w:sz w:val="20"/>
      </w:rPr>
    </w:pPr>
    <w:r>
      <w:rPr>
        <w:sz w:val="20"/>
      </w:rPr>
      <w:t>Prozess Szenarien bei Feueralarm</w:t>
    </w:r>
  </w:p>
  <w:p w:rsidR="00207D76" w:rsidRDefault="00B92ECB" w:rsidP="00207D76">
    <w:pPr>
      <w:spacing w:before="99"/>
      <w:ind w:left="334" w:right="5568"/>
    </w:pPr>
    <w:r>
      <w:rPr>
        <w:spacing w:val="-2"/>
        <w:sz w:val="20"/>
      </w:rPr>
      <w:t>P.</w:t>
    </w:r>
    <w:r w:rsidR="00A71BEA">
      <w:rPr>
        <w:spacing w:val="-2"/>
        <w:sz w:val="20"/>
      </w:rPr>
      <w:t>GF</w:t>
    </w:r>
    <w:r w:rsidR="00207D76">
      <w:rPr>
        <w:spacing w:val="-2"/>
        <w:sz w:val="20"/>
      </w:rPr>
      <w:t>.HV</w:t>
    </w:r>
    <w:r>
      <w:rPr>
        <w:spacing w:val="-2"/>
        <w:sz w:val="20"/>
      </w:rPr>
      <w:t>.01.00 erstellt 01.2026 J. Kentzler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D76" w:rsidRDefault="00207D76" w:rsidP="00207D76">
      <w:r>
        <w:separator/>
      </w:r>
    </w:p>
  </w:footnote>
  <w:footnote w:type="continuationSeparator" w:id="0">
    <w:p w:rsidR="00207D76" w:rsidRDefault="00207D76" w:rsidP="0020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D76" w:rsidRDefault="00207D76" w:rsidP="00207D76">
    <w:pPr>
      <w:spacing w:before="77"/>
      <w:rPr>
        <w:b/>
        <w:sz w:val="32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5747FD1F" wp14:editId="7FC671B0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pacing w:val="-5"/>
        <w:sz w:val="32"/>
      </w:rPr>
      <w:t>QMH</w:t>
    </w:r>
  </w:p>
  <w:p w:rsidR="00207D76" w:rsidRDefault="00B92ECB" w:rsidP="00207D76">
    <w:pPr>
      <w:rPr>
        <w:b/>
        <w:sz w:val="32"/>
      </w:rPr>
    </w:pPr>
    <w:r>
      <w:rPr>
        <w:b/>
        <w:spacing w:val="-2"/>
        <w:sz w:val="32"/>
      </w:rPr>
      <w:t>Prozess</w:t>
    </w:r>
  </w:p>
  <w:p w:rsidR="00207D76" w:rsidRDefault="00B92ECB" w:rsidP="00A71BEA">
    <w:pPr>
      <w:rPr>
        <w:b/>
        <w:spacing w:val="-2"/>
        <w:sz w:val="20"/>
      </w:rPr>
    </w:pPr>
    <w:r>
      <w:rPr>
        <w:b/>
        <w:w w:val="95"/>
        <w:sz w:val="32"/>
      </w:rPr>
      <w:t>Szenarien bei Feueralarm</w:t>
    </w:r>
    <w:r w:rsidR="001E0812">
      <w:rPr>
        <w:b/>
        <w:w w:val="95"/>
        <w:sz w:val="32"/>
      </w:rPr>
      <w:t xml:space="preserve"> </w:t>
    </w:r>
    <w:r>
      <w:rPr>
        <w:spacing w:val="-2"/>
        <w:sz w:val="24"/>
      </w:rPr>
      <w:t>P.</w:t>
    </w:r>
    <w:r w:rsidR="001E0812">
      <w:rPr>
        <w:spacing w:val="-2"/>
        <w:sz w:val="24"/>
      </w:rPr>
      <w:t>GF.HV</w:t>
    </w:r>
    <w:r>
      <w:rPr>
        <w:spacing w:val="-2"/>
        <w:sz w:val="24"/>
      </w:rPr>
      <w:t>.01.00</w:t>
    </w:r>
  </w:p>
  <w:p w:rsidR="00207D76" w:rsidRPr="00207D76" w:rsidRDefault="00207D76" w:rsidP="00207D76">
    <w:pPr>
      <w:spacing w:before="2"/>
      <w:rPr>
        <w:sz w:val="24"/>
      </w:rPr>
    </w:pPr>
    <w:r>
      <w:rPr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207D76" w:rsidTr="00207D76">
      <w:trPr>
        <w:trHeight w:val="239"/>
      </w:trPr>
      <w:tc>
        <w:tcPr>
          <w:tcW w:w="680" w:type="dxa"/>
        </w:tcPr>
        <w:p w:rsidR="00207D76" w:rsidRPr="00207D76" w:rsidRDefault="00207D76" w:rsidP="00207D76">
          <w:pPr>
            <w:pStyle w:val="TableParagraph"/>
            <w:ind w:right="288"/>
            <w:jc w:val="right"/>
            <w:rPr>
              <w:sz w:val="20"/>
            </w:rPr>
          </w:pPr>
          <w:r w:rsidRPr="00207D76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</w:tr>
    <w:tr w:rsidR="00207D76" w:rsidTr="00207D76">
      <w:trPr>
        <w:trHeight w:val="239"/>
      </w:trPr>
      <w:tc>
        <w:tcPr>
          <w:tcW w:w="680" w:type="dxa"/>
        </w:tcPr>
        <w:p w:rsidR="00207D76" w:rsidRDefault="00207D76" w:rsidP="00207D76">
          <w:pPr>
            <w:pStyle w:val="TableParagraph"/>
            <w:ind w:right="263"/>
            <w:jc w:val="right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Alle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2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0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5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207D76" w:rsidRDefault="00207D76" w:rsidP="00207D76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Re</w:t>
          </w:r>
        </w:p>
      </w:tc>
    </w:tr>
  </w:tbl>
  <w:p w:rsidR="00207D76" w:rsidRPr="00207D76" w:rsidRDefault="00207D76">
    <w:pPr>
      <w:pStyle w:val="Kopfzeil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1B5D18"/>
    <w:multiLevelType w:val="hybridMultilevel"/>
    <w:tmpl w:val="725A7584"/>
    <w:lvl w:ilvl="0" w:tplc="BE600B30">
      <w:start w:val="1"/>
      <w:numFmt w:val="decimal"/>
      <w:lvlText w:val="%1."/>
      <w:lvlJc w:val="left"/>
      <w:pPr>
        <w:ind w:left="694" w:hanging="360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9F0AC20C">
      <w:numFmt w:val="bullet"/>
      <w:lvlText w:val=""/>
      <w:lvlJc w:val="left"/>
      <w:pPr>
        <w:ind w:left="141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de-DE" w:eastAsia="en-US" w:bidi="ar-SA"/>
      </w:rPr>
    </w:lvl>
    <w:lvl w:ilvl="2" w:tplc="CE32E32E">
      <w:numFmt w:val="bullet"/>
      <w:lvlText w:val="•"/>
      <w:lvlJc w:val="left"/>
      <w:pPr>
        <w:ind w:left="1420" w:hanging="360"/>
      </w:pPr>
      <w:rPr>
        <w:rFonts w:hint="default"/>
        <w:lang w:val="de-DE" w:eastAsia="en-US" w:bidi="ar-SA"/>
      </w:rPr>
    </w:lvl>
    <w:lvl w:ilvl="3" w:tplc="04DCBCA6">
      <w:numFmt w:val="bullet"/>
      <w:lvlText w:val="•"/>
      <w:lvlJc w:val="left"/>
      <w:pPr>
        <w:ind w:left="2545" w:hanging="360"/>
      </w:pPr>
      <w:rPr>
        <w:rFonts w:hint="default"/>
        <w:lang w:val="de-DE" w:eastAsia="en-US" w:bidi="ar-SA"/>
      </w:rPr>
    </w:lvl>
    <w:lvl w:ilvl="4" w:tplc="AFAA9D98">
      <w:numFmt w:val="bullet"/>
      <w:lvlText w:val="•"/>
      <w:lvlJc w:val="left"/>
      <w:pPr>
        <w:ind w:left="3671" w:hanging="360"/>
      </w:pPr>
      <w:rPr>
        <w:rFonts w:hint="default"/>
        <w:lang w:val="de-DE" w:eastAsia="en-US" w:bidi="ar-SA"/>
      </w:rPr>
    </w:lvl>
    <w:lvl w:ilvl="5" w:tplc="732AAE5E">
      <w:numFmt w:val="bullet"/>
      <w:lvlText w:val="•"/>
      <w:lvlJc w:val="left"/>
      <w:pPr>
        <w:ind w:left="4797" w:hanging="360"/>
      </w:pPr>
      <w:rPr>
        <w:rFonts w:hint="default"/>
        <w:lang w:val="de-DE" w:eastAsia="en-US" w:bidi="ar-SA"/>
      </w:rPr>
    </w:lvl>
    <w:lvl w:ilvl="6" w:tplc="BBE27F84">
      <w:numFmt w:val="bullet"/>
      <w:lvlText w:val="•"/>
      <w:lvlJc w:val="left"/>
      <w:pPr>
        <w:ind w:left="5923" w:hanging="360"/>
      </w:pPr>
      <w:rPr>
        <w:rFonts w:hint="default"/>
        <w:lang w:val="de-DE" w:eastAsia="en-US" w:bidi="ar-SA"/>
      </w:rPr>
    </w:lvl>
    <w:lvl w:ilvl="7" w:tplc="6604FC2A">
      <w:numFmt w:val="bullet"/>
      <w:lvlText w:val="•"/>
      <w:lvlJc w:val="left"/>
      <w:pPr>
        <w:ind w:left="7049" w:hanging="360"/>
      </w:pPr>
      <w:rPr>
        <w:rFonts w:hint="default"/>
        <w:lang w:val="de-DE" w:eastAsia="en-US" w:bidi="ar-SA"/>
      </w:rPr>
    </w:lvl>
    <w:lvl w:ilvl="8" w:tplc="5EF40F78">
      <w:numFmt w:val="bullet"/>
      <w:lvlText w:val="•"/>
      <w:lvlJc w:val="left"/>
      <w:pPr>
        <w:ind w:left="8174" w:hanging="360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C1"/>
    <w:rsid w:val="000F09A3"/>
    <w:rsid w:val="001E0812"/>
    <w:rsid w:val="001F1E59"/>
    <w:rsid w:val="00207D76"/>
    <w:rsid w:val="00385CBE"/>
    <w:rsid w:val="003B037A"/>
    <w:rsid w:val="00493132"/>
    <w:rsid w:val="006B460F"/>
    <w:rsid w:val="00872AC1"/>
    <w:rsid w:val="00940411"/>
    <w:rsid w:val="00A12A42"/>
    <w:rsid w:val="00A25D15"/>
    <w:rsid w:val="00A71BEA"/>
    <w:rsid w:val="00B30E93"/>
    <w:rsid w:val="00B92ECB"/>
    <w:rsid w:val="00C46BE5"/>
    <w:rsid w:val="00E060B8"/>
    <w:rsid w:val="00EE39FD"/>
    <w:rsid w:val="00F97371"/>
    <w:rsid w:val="00FE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592B673D-EE35-4F5D-A2FC-EB29A6C1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eastAsia="Tahoma" w:hAnsi="Tahoma" w:cs="Tahoma"/>
      <w:lang w:val="de-DE"/>
    </w:rPr>
  </w:style>
  <w:style w:type="paragraph" w:styleId="berschrift1">
    <w:name w:val="heading 1"/>
    <w:basedOn w:val="Standard"/>
    <w:uiPriority w:val="9"/>
    <w:qFormat/>
    <w:pPr>
      <w:ind w:left="694" w:hanging="360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694" w:hanging="360"/>
    </w:pPr>
  </w:style>
  <w:style w:type="paragraph" w:customStyle="1" w:styleId="TableParagraph">
    <w:name w:val="Table Paragraph"/>
    <w:basedOn w:val="Standard"/>
    <w:uiPriority w:val="1"/>
    <w:qFormat/>
    <w:pPr>
      <w:spacing w:line="219" w:lineRule="exact"/>
    </w:pPr>
  </w:style>
  <w:style w:type="paragraph" w:styleId="Kopfzeile">
    <w:name w:val="header"/>
    <w:basedOn w:val="Standard"/>
    <w:link w:val="KopfzeileZchn"/>
    <w:uiPriority w:val="99"/>
    <w:unhideWhenUsed/>
    <w:rsid w:val="00207D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07D76"/>
    <w:rPr>
      <w:rFonts w:ascii="Tahoma" w:eastAsia="Tahoma" w:hAnsi="Tahoma" w:cs="Tahom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07D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07D76"/>
    <w:rPr>
      <w:rFonts w:ascii="Tahoma" w:eastAsia="Tahoma" w:hAnsi="Tahoma" w:cs="Tahoma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7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6332EA-7A84-4F63-82AC-8D60B0510439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de-DE"/>
        </a:p>
      </dgm:t>
    </dgm:pt>
    <dgm:pt modelId="{94CC4D51-E898-46E0-99F5-676386338A64}">
      <dgm:prSet phldrT="[Text]" custT="1"/>
      <dgm:spPr>
        <a:solidFill>
          <a:srgbClr val="FF0000"/>
        </a:solidFill>
      </dgm:spPr>
      <dgm:t>
        <a:bodyPr/>
        <a:lstStyle/>
        <a:p>
          <a:r>
            <a:rPr lang="de-DE" sz="1400" b="1"/>
            <a:t>Feueralarm/ Brandfall/ Evakuierung</a:t>
          </a:r>
        </a:p>
      </dgm:t>
    </dgm:pt>
    <dgm:pt modelId="{C2AA3471-B120-4F0B-8DCF-F7DD7664D079}" type="parTrans" cxnId="{C731497C-697A-43AE-9447-5E0DD546642B}">
      <dgm:prSet/>
      <dgm:spPr/>
      <dgm:t>
        <a:bodyPr/>
        <a:lstStyle/>
        <a:p>
          <a:endParaRPr lang="de-DE"/>
        </a:p>
      </dgm:t>
    </dgm:pt>
    <dgm:pt modelId="{3B108A81-B763-4B49-960A-0D35DB52D48B}" type="sibTrans" cxnId="{C731497C-697A-43AE-9447-5E0DD546642B}">
      <dgm:prSet/>
      <dgm:spPr/>
      <dgm:t>
        <a:bodyPr/>
        <a:lstStyle/>
        <a:p>
          <a:endParaRPr lang="de-DE"/>
        </a:p>
      </dgm:t>
    </dgm:pt>
    <dgm:pt modelId="{218BF39B-64C9-4E24-B10B-A48CA83E08E7}">
      <dgm:prSet phldrT="[Text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 sz="1000"/>
            <a:t>1. Blitzchek an BMA</a:t>
          </a:r>
        </a:p>
        <a:p>
          <a:r>
            <a:rPr lang="de-DE" sz="1000"/>
            <a:t>2. Notruf 112</a:t>
          </a:r>
        </a:p>
        <a:p>
          <a:r>
            <a:rPr lang="de-DE" sz="1000"/>
            <a:t>3. Information, Aktivierung MA und mobile Patienten</a:t>
          </a:r>
        </a:p>
      </dgm:t>
    </dgm:pt>
    <dgm:pt modelId="{49A969BA-9EE2-484F-B110-F3BD255FBC2F}" type="parTrans" cxnId="{955ECD7B-4F0C-42E4-8267-FC0E52ADC38B}">
      <dgm:prSet/>
      <dgm:spPr/>
      <dgm:t>
        <a:bodyPr/>
        <a:lstStyle/>
        <a:p>
          <a:endParaRPr lang="de-DE"/>
        </a:p>
      </dgm:t>
    </dgm:pt>
    <dgm:pt modelId="{A98C83EB-D27A-4A54-81D2-E1F4C3EB9C5B}" type="sibTrans" cxnId="{955ECD7B-4F0C-42E4-8267-FC0E52ADC38B}">
      <dgm:prSet/>
      <dgm:spPr/>
      <dgm:t>
        <a:bodyPr/>
        <a:lstStyle/>
        <a:p>
          <a:endParaRPr lang="de-DE"/>
        </a:p>
      </dgm:t>
    </dgm:pt>
    <dgm:pt modelId="{005235AC-30E8-46C3-AD8D-A92DA68FF8E8}">
      <dgm:prSet phldrT="[Text]" custT="1"/>
      <dgm:spPr>
        <a:solidFill>
          <a:schemeClr val="accent2"/>
        </a:solidFill>
      </dgm:spPr>
      <dgm:t>
        <a:bodyPr/>
        <a:lstStyle/>
        <a:p>
          <a:r>
            <a:rPr lang="de-DE" sz="1000" b="1" u="sng"/>
            <a:t>Worst-Case-Szenario 3:</a:t>
          </a:r>
        </a:p>
        <a:p>
          <a:r>
            <a:rPr lang="de-DE" sz="1000"/>
            <a:t>Abend-, Nachtzeit mit minimler Personaldecke</a:t>
          </a:r>
        </a:p>
      </dgm:t>
    </dgm:pt>
    <dgm:pt modelId="{7DBB9D19-9A6A-408A-A8FC-598BA201AB8C}" type="parTrans" cxnId="{085C1804-2DC3-467D-8CC4-266839138BF3}">
      <dgm:prSet/>
      <dgm:spPr/>
      <dgm:t>
        <a:bodyPr/>
        <a:lstStyle/>
        <a:p>
          <a:endParaRPr lang="de-DE"/>
        </a:p>
      </dgm:t>
    </dgm:pt>
    <dgm:pt modelId="{23DF8D62-1998-4F7A-9E82-38F7E9BD0EFD}" type="sibTrans" cxnId="{085C1804-2DC3-467D-8CC4-266839138BF3}">
      <dgm:prSet/>
      <dgm:spPr/>
      <dgm:t>
        <a:bodyPr/>
        <a:lstStyle/>
        <a:p>
          <a:endParaRPr lang="de-DE"/>
        </a:p>
      </dgm:t>
    </dgm:pt>
    <dgm:pt modelId="{1FF725EC-995E-4A8B-9A05-E4D027D58DB5}">
      <dgm:prSet phldrT="[Text]" custT="1"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de-DE" sz="1000"/>
            <a:t>1. Blitzchek an BMA</a:t>
          </a:r>
        </a:p>
        <a:p>
          <a:r>
            <a:rPr lang="de-DE" sz="1000"/>
            <a:t>2. Notruf 112</a:t>
          </a:r>
        </a:p>
        <a:p>
          <a:r>
            <a:rPr lang="de-DE" sz="1000"/>
            <a:t>3. Information anwesender MA</a:t>
          </a:r>
        </a:p>
        <a:p>
          <a:r>
            <a:rPr lang="de-DE" sz="1000"/>
            <a:t>4. Auslösung Telefonkette wohnortnaher Mitarbeitenden</a:t>
          </a:r>
        </a:p>
      </dgm:t>
    </dgm:pt>
    <dgm:pt modelId="{B161B9B1-428F-4771-8D75-29B7E84CD2D4}" type="parTrans" cxnId="{DB6F9873-C287-41AB-919F-C4CE3BBDB7E2}">
      <dgm:prSet/>
      <dgm:spPr/>
      <dgm:t>
        <a:bodyPr/>
        <a:lstStyle/>
        <a:p>
          <a:endParaRPr lang="de-DE"/>
        </a:p>
      </dgm:t>
    </dgm:pt>
    <dgm:pt modelId="{FA630F78-7B82-4BE3-A437-151F535A3D46}" type="sibTrans" cxnId="{DB6F9873-C287-41AB-919F-C4CE3BBDB7E2}">
      <dgm:prSet/>
      <dgm:spPr/>
      <dgm:t>
        <a:bodyPr/>
        <a:lstStyle/>
        <a:p>
          <a:endParaRPr lang="de-DE"/>
        </a:p>
      </dgm:t>
    </dgm:pt>
    <dgm:pt modelId="{2286E522-AEC2-4624-8EDC-F883EE244CE3}">
      <dgm:prSet phldrT="[Text]" custT="1"/>
      <dgm:spPr>
        <a:solidFill>
          <a:schemeClr val="accent2"/>
        </a:solidFill>
      </dgm:spPr>
      <dgm:t>
        <a:bodyPr/>
        <a:lstStyle/>
        <a:p>
          <a:r>
            <a:rPr lang="de-DE" sz="1000" b="1" u="sng"/>
            <a:t>Szenario 2:</a:t>
          </a:r>
        </a:p>
        <a:p>
          <a:r>
            <a:rPr lang="de-DE" sz="1000"/>
            <a:t>Tagdienst Feiertag, Wochenende, Ende Therapie bis Ende Abendbrot</a:t>
          </a:r>
        </a:p>
      </dgm:t>
    </dgm:pt>
    <dgm:pt modelId="{A2CC7F83-4038-4F76-958E-6E90E9D881BA}" type="parTrans" cxnId="{40E87AB2-9EA8-4AC0-A180-8AD543B835BF}">
      <dgm:prSet/>
      <dgm:spPr/>
      <dgm:t>
        <a:bodyPr/>
        <a:lstStyle/>
        <a:p>
          <a:endParaRPr lang="de-DE"/>
        </a:p>
      </dgm:t>
    </dgm:pt>
    <dgm:pt modelId="{C2977A81-BC7E-4035-B69B-EE82AFC1BD03}" type="sibTrans" cxnId="{40E87AB2-9EA8-4AC0-A180-8AD543B835BF}">
      <dgm:prSet/>
      <dgm:spPr/>
      <dgm:t>
        <a:bodyPr/>
        <a:lstStyle/>
        <a:p>
          <a:endParaRPr lang="de-DE"/>
        </a:p>
      </dgm:t>
    </dgm:pt>
    <dgm:pt modelId="{EF97C060-F9AE-4390-BE8C-39984BB3934F}">
      <dgm:prSet custT="1"/>
      <dgm:spPr>
        <a:solidFill>
          <a:schemeClr val="accent2"/>
        </a:solidFill>
      </dgm:spPr>
      <dgm:t>
        <a:bodyPr/>
        <a:lstStyle/>
        <a:p>
          <a:pPr algn="ctr"/>
          <a:r>
            <a:rPr lang="de-DE" sz="1000" b="1" u="sng"/>
            <a:t>Szenario 1:</a:t>
          </a:r>
        </a:p>
        <a:p>
          <a:pPr algn="ctr"/>
          <a:r>
            <a:rPr lang="de-DE" sz="1000"/>
            <a:t>normaler, aktiver Therapietag</a:t>
          </a:r>
        </a:p>
      </dgm:t>
    </dgm:pt>
    <dgm:pt modelId="{03BA064E-A43D-4252-BB1E-529DE1093131}" type="parTrans" cxnId="{82027860-560D-456E-912D-1E99B54FE595}">
      <dgm:prSet/>
      <dgm:spPr/>
      <dgm:t>
        <a:bodyPr/>
        <a:lstStyle/>
        <a:p>
          <a:endParaRPr lang="de-DE"/>
        </a:p>
      </dgm:t>
    </dgm:pt>
    <dgm:pt modelId="{B8114BD4-57D8-4870-833E-B1A5EAD33FBF}" type="sibTrans" cxnId="{82027860-560D-456E-912D-1E99B54FE595}">
      <dgm:prSet/>
      <dgm:spPr/>
      <dgm:t>
        <a:bodyPr/>
        <a:lstStyle/>
        <a:p>
          <a:endParaRPr lang="de-DE"/>
        </a:p>
      </dgm:t>
    </dgm:pt>
    <dgm:pt modelId="{03F4D5B0-9480-4DD6-8A56-CD66CE201B8B}">
      <dgm:prSet custT="1"/>
      <dgm:spPr>
        <a:solidFill>
          <a:schemeClr val="accent2">
            <a:lumMod val="20000"/>
            <a:lumOff val="80000"/>
          </a:schemeClr>
        </a:solidFill>
      </dgm:spPr>
      <dgm:t>
        <a:bodyPr/>
        <a:lstStyle/>
        <a:p>
          <a:r>
            <a:rPr lang="de-DE" sz="1000"/>
            <a:t>- Auslösung </a:t>
          </a:r>
          <a:r>
            <a:rPr lang="de-DE" sz="1000" b="1"/>
            <a:t>BMA</a:t>
          </a:r>
        </a:p>
        <a:p>
          <a:r>
            <a:rPr lang="de-DE" sz="1000"/>
            <a:t>- Akust. + opt. Alarm</a:t>
          </a:r>
        </a:p>
        <a:p>
          <a:r>
            <a:rPr lang="de-DE" sz="1000"/>
            <a:t>- Überprüfung BMA und Brandherd</a:t>
          </a:r>
        </a:p>
      </dgm:t>
    </dgm:pt>
    <dgm:pt modelId="{E36451CB-F2EA-4ACD-BA01-2C9C9C579EE8}" type="parTrans" cxnId="{3DF343E8-F2D6-46EA-878A-824831D877BF}">
      <dgm:prSet/>
      <dgm:spPr/>
      <dgm:t>
        <a:bodyPr/>
        <a:lstStyle/>
        <a:p>
          <a:endParaRPr lang="de-DE"/>
        </a:p>
      </dgm:t>
    </dgm:pt>
    <dgm:pt modelId="{13D40F07-ACAA-46FF-9ACC-3910DE897A18}" type="sibTrans" cxnId="{3DF343E8-F2D6-46EA-878A-824831D877BF}">
      <dgm:prSet/>
      <dgm:spPr/>
      <dgm:t>
        <a:bodyPr/>
        <a:lstStyle/>
        <a:p>
          <a:endParaRPr lang="de-DE"/>
        </a:p>
      </dgm:t>
    </dgm:pt>
    <dgm:pt modelId="{9EDB8CF7-E739-4D76-96B9-6BE40F833A99}">
      <dgm:prSet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/>
            <a:t>Zeitgleich Einsatz der </a:t>
          </a:r>
          <a:r>
            <a:rPr lang="de-DE" b="1"/>
            <a:t>RETT-Regeln:</a:t>
          </a:r>
          <a:r>
            <a:rPr lang="de-DE"/>
            <a:t> </a:t>
          </a:r>
        </a:p>
        <a:p>
          <a:r>
            <a:rPr lang="de-DE"/>
            <a:t>1. </a:t>
          </a:r>
          <a:r>
            <a:rPr lang="de-DE" b="1"/>
            <a:t>R</a:t>
          </a:r>
          <a:r>
            <a:rPr lang="de-DE"/>
            <a:t>etten; 2. </a:t>
          </a:r>
          <a:r>
            <a:rPr lang="de-DE" b="1"/>
            <a:t>E</a:t>
          </a:r>
          <a:r>
            <a:rPr lang="de-DE"/>
            <a:t>ntlarmen/Meldung Feuerwehr 112; 3, </a:t>
          </a:r>
          <a:r>
            <a:rPr lang="de-DE" b="1"/>
            <a:t>T</a:t>
          </a:r>
          <a:r>
            <a:rPr lang="de-DE"/>
            <a:t>üren schließen; 4. </a:t>
          </a:r>
          <a:r>
            <a:rPr lang="de-DE" b="1"/>
            <a:t>T</a:t>
          </a:r>
          <a:r>
            <a:rPr lang="de-DE"/>
            <a:t>elefonieren und intern Rettungskette aktivieren</a:t>
          </a:r>
        </a:p>
      </dgm:t>
    </dgm:pt>
    <dgm:pt modelId="{D24EEF82-AB92-44AC-A9A4-081CC400E273}" type="parTrans" cxnId="{F0D66896-4091-4BA0-99AC-2AFC477150E5}">
      <dgm:prSet/>
      <dgm:spPr/>
      <dgm:t>
        <a:bodyPr/>
        <a:lstStyle/>
        <a:p>
          <a:endParaRPr lang="de-DE"/>
        </a:p>
      </dgm:t>
    </dgm:pt>
    <dgm:pt modelId="{E9BE9E49-472E-49F8-89FE-62A0EF822871}" type="sibTrans" cxnId="{F0D66896-4091-4BA0-99AC-2AFC477150E5}">
      <dgm:prSet/>
      <dgm:spPr/>
      <dgm:t>
        <a:bodyPr/>
        <a:lstStyle/>
        <a:p>
          <a:endParaRPr lang="de-DE"/>
        </a:p>
      </dgm:t>
    </dgm:pt>
    <dgm:pt modelId="{C79A2225-EA94-443F-A807-DA21F67E2F93}">
      <dgm:prSet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 b="1" u="sng"/>
            <a:t>Priorisierung:</a:t>
          </a:r>
        </a:p>
        <a:p>
          <a:r>
            <a:rPr lang="de-DE"/>
            <a:t>1. Brandbereiche räumen</a:t>
          </a:r>
        </a:p>
        <a:p>
          <a:r>
            <a:rPr lang="de-DE"/>
            <a:t>2. Horizontale Evakuierung </a:t>
          </a:r>
        </a:p>
        <a:p>
          <a:r>
            <a:rPr lang="de-DE"/>
            <a:t>3. Vertikale Evakuierung</a:t>
          </a:r>
        </a:p>
        <a:p>
          <a:r>
            <a:rPr lang="de-DE"/>
            <a:t>4. begleitende Markierung evakuierter Bereiche</a:t>
          </a:r>
        </a:p>
      </dgm:t>
    </dgm:pt>
    <dgm:pt modelId="{7B2FA3E6-C1F0-458F-88FC-35789360C78E}" type="parTrans" cxnId="{DA2E80E6-65D8-440D-AC74-FB01A0BF7C46}">
      <dgm:prSet/>
      <dgm:spPr/>
      <dgm:t>
        <a:bodyPr/>
        <a:lstStyle/>
        <a:p>
          <a:endParaRPr lang="de-DE"/>
        </a:p>
      </dgm:t>
    </dgm:pt>
    <dgm:pt modelId="{802EB44B-7E75-4D15-A0D3-DB6B6C09D568}" type="sibTrans" cxnId="{DA2E80E6-65D8-440D-AC74-FB01A0BF7C46}">
      <dgm:prSet/>
      <dgm:spPr/>
      <dgm:t>
        <a:bodyPr/>
        <a:lstStyle/>
        <a:p>
          <a:endParaRPr lang="de-DE"/>
        </a:p>
      </dgm:t>
    </dgm:pt>
    <dgm:pt modelId="{E89F2888-03D0-4478-8C1E-BFB69FF06F91}">
      <dgm:prSet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de-DE" b="1" u="sng"/>
            <a:t>1. Prio:</a:t>
          </a:r>
        </a:p>
        <a:p>
          <a:r>
            <a:rPr lang="de-DE"/>
            <a:t>1. Gefahren(Brand)bereich räumen</a:t>
          </a:r>
        </a:p>
        <a:p>
          <a:r>
            <a:rPr lang="de-DE"/>
            <a:t>2. Mobile Patienten aktivieren</a:t>
          </a:r>
        </a:p>
        <a:p>
          <a:r>
            <a:rPr lang="de-DE"/>
            <a:t>3. Pflegebereiche und GL informieren und evakuieren</a:t>
          </a:r>
        </a:p>
      </dgm:t>
    </dgm:pt>
    <dgm:pt modelId="{A3F96229-2155-44F9-82D7-983478547B95}" type="parTrans" cxnId="{AE0F23EC-C490-4045-B49F-BD386984D87F}">
      <dgm:prSet/>
      <dgm:spPr/>
      <dgm:t>
        <a:bodyPr/>
        <a:lstStyle/>
        <a:p>
          <a:endParaRPr lang="de-DE"/>
        </a:p>
      </dgm:t>
    </dgm:pt>
    <dgm:pt modelId="{2E4A52A2-6CD4-4279-BDC9-1083C00841CA}" type="sibTrans" cxnId="{AE0F23EC-C490-4045-B49F-BD386984D87F}">
      <dgm:prSet/>
      <dgm:spPr/>
      <dgm:t>
        <a:bodyPr/>
        <a:lstStyle/>
        <a:p>
          <a:endParaRPr lang="de-DE"/>
        </a:p>
      </dgm:t>
    </dgm:pt>
    <dgm:pt modelId="{19841F74-2D05-4ACB-A605-C6DB4A905D11}">
      <dgm:prSet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de-DE" b="1" u="sng"/>
            <a:t>2. Prio </a:t>
          </a:r>
          <a:r>
            <a:rPr lang="de-DE"/>
            <a:t>: horizontale Evakuierung hinter sichere Brandschutztüren, -bereiche</a:t>
          </a:r>
        </a:p>
        <a:p>
          <a:r>
            <a:rPr lang="de-DE" b="1" u="sng"/>
            <a:t>3. Prio </a:t>
          </a:r>
          <a:r>
            <a:rPr lang="de-DE"/>
            <a:t>: vertikale Evakuierung zum Sammelplatz nach Eintreffen weiterer Helfer</a:t>
          </a:r>
        </a:p>
        <a:p>
          <a:r>
            <a:rPr lang="de-DE" b="1" u="sng"/>
            <a:t>4.</a:t>
          </a:r>
          <a:r>
            <a:rPr lang="de-DE"/>
            <a:t> begleitende Markierung evakuierter Bereiche</a:t>
          </a:r>
        </a:p>
      </dgm:t>
    </dgm:pt>
    <dgm:pt modelId="{9D088C38-E64F-4763-9074-5F3939640801}" type="parTrans" cxnId="{B6F50E63-BCF6-4C5F-97F3-2902437F0B29}">
      <dgm:prSet/>
      <dgm:spPr/>
      <dgm:t>
        <a:bodyPr/>
        <a:lstStyle/>
        <a:p>
          <a:endParaRPr lang="de-DE"/>
        </a:p>
      </dgm:t>
    </dgm:pt>
    <dgm:pt modelId="{3FE688A4-D68E-4DE9-9201-AB8FDBE9B2D2}" type="sibTrans" cxnId="{B6F50E63-BCF6-4C5F-97F3-2902437F0B29}">
      <dgm:prSet/>
      <dgm:spPr/>
      <dgm:t>
        <a:bodyPr/>
        <a:lstStyle/>
        <a:p>
          <a:endParaRPr lang="de-DE"/>
        </a:p>
      </dgm:t>
    </dgm:pt>
    <dgm:pt modelId="{AF31D86F-F33D-40D9-BDB9-DC31F2D6D20F}">
      <dgm:prSet/>
      <dgm:spPr>
        <a:solidFill>
          <a:schemeClr val="accent2">
            <a:lumMod val="20000"/>
            <a:lumOff val="80000"/>
          </a:schemeClr>
        </a:solidFill>
      </dgm:spPr>
      <dgm:t>
        <a:bodyPr/>
        <a:lstStyle/>
        <a:p>
          <a:r>
            <a:rPr lang="de-DE"/>
            <a:t>Zeitgleich Einsastz der </a:t>
          </a:r>
          <a:r>
            <a:rPr lang="de-DE" b="1" u="sng"/>
            <a:t>RETT-Regeln:</a:t>
          </a:r>
        </a:p>
        <a:p>
          <a:r>
            <a:rPr lang="de-DE"/>
            <a:t>1</a:t>
          </a:r>
          <a:r>
            <a:rPr lang="de-DE" b="1"/>
            <a:t>. R</a:t>
          </a:r>
          <a:r>
            <a:rPr lang="de-DE"/>
            <a:t>etten; 2</a:t>
          </a:r>
          <a:r>
            <a:rPr lang="de-DE" b="1"/>
            <a:t>. E</a:t>
          </a:r>
          <a:r>
            <a:rPr lang="de-DE"/>
            <a:t>ntlarmen/Meldung Feuerwehr 112; 3. </a:t>
          </a:r>
          <a:r>
            <a:rPr lang="de-DE" b="1"/>
            <a:t>T</a:t>
          </a:r>
          <a:r>
            <a:rPr lang="de-DE"/>
            <a:t>üren schließen; 4. </a:t>
          </a:r>
          <a:r>
            <a:rPr lang="de-DE" b="1"/>
            <a:t>T</a:t>
          </a:r>
          <a:r>
            <a:rPr lang="de-DE"/>
            <a:t>elefonieren und interne Rettungskette aktivieren</a:t>
          </a:r>
        </a:p>
      </dgm:t>
    </dgm:pt>
    <dgm:pt modelId="{6A91868E-47FF-4414-99B2-EEA689939671}" type="parTrans" cxnId="{CADDD0F3-6E9B-49AD-BB0B-98DC5554AB50}">
      <dgm:prSet/>
      <dgm:spPr/>
      <dgm:t>
        <a:bodyPr/>
        <a:lstStyle/>
        <a:p>
          <a:endParaRPr lang="de-DE"/>
        </a:p>
      </dgm:t>
    </dgm:pt>
    <dgm:pt modelId="{65C7F49C-B8F3-4CE7-A4DE-CA353AD226FA}" type="sibTrans" cxnId="{CADDD0F3-6E9B-49AD-BB0B-98DC5554AB50}">
      <dgm:prSet/>
      <dgm:spPr/>
      <dgm:t>
        <a:bodyPr/>
        <a:lstStyle/>
        <a:p>
          <a:endParaRPr lang="de-DE"/>
        </a:p>
      </dgm:t>
    </dgm:pt>
    <dgm:pt modelId="{4CE2A255-E2B7-4624-9520-6351872F2150}">
      <dgm:prSet custT="1"/>
      <dgm:spPr>
        <a:solidFill>
          <a:schemeClr val="accent2">
            <a:lumMod val="20000"/>
            <a:lumOff val="80000"/>
          </a:schemeClr>
        </a:solidFill>
      </dgm:spPr>
      <dgm:t>
        <a:bodyPr/>
        <a:lstStyle/>
        <a:p>
          <a:r>
            <a:rPr lang="de-DE" sz="900" strike="noStrike" baseline="0"/>
            <a:t>Horizontale Evakuierung in sichere Brandabschnitte oder vertikale Evakuierung ins EG bzw. zum Sammelplatz laut Alarmplan Holsingvital, Markierung evakuierter Bereiche </a:t>
          </a:r>
        </a:p>
      </dgm:t>
    </dgm:pt>
    <dgm:pt modelId="{6D8AC51F-1B68-4A8C-9E62-3C642B114867}" type="parTrans" cxnId="{4BD8E31D-E8EA-4568-9F7A-9DCCBB61BA7D}">
      <dgm:prSet/>
      <dgm:spPr/>
      <dgm:t>
        <a:bodyPr/>
        <a:lstStyle/>
        <a:p>
          <a:endParaRPr lang="de-DE"/>
        </a:p>
      </dgm:t>
    </dgm:pt>
    <dgm:pt modelId="{B02767CC-D880-4C90-80C9-64583FBD76FE}" type="sibTrans" cxnId="{4BD8E31D-E8EA-4568-9F7A-9DCCBB61BA7D}">
      <dgm:prSet/>
      <dgm:spPr/>
      <dgm:t>
        <a:bodyPr/>
        <a:lstStyle/>
        <a:p>
          <a:endParaRPr lang="de-DE"/>
        </a:p>
      </dgm:t>
    </dgm:pt>
    <dgm:pt modelId="{F093922D-7364-4BCF-A44C-D9CBFE2B38AA}">
      <dgm:prSet custT="1"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de-DE" sz="1000"/>
            <a:t>Vollzähigkeitskontrolle am Sammelplatz und ggfls. medizinische Versorgung, Ausgabe von Wärmedecken, Stühlen etc. </a:t>
          </a:r>
        </a:p>
      </dgm:t>
    </dgm:pt>
    <dgm:pt modelId="{12AD00EC-5688-4327-AB4C-2D8569832A86}" type="parTrans" cxnId="{020F3F93-728A-404B-92E0-36281568E5C0}">
      <dgm:prSet/>
      <dgm:spPr/>
      <dgm:t>
        <a:bodyPr/>
        <a:lstStyle/>
        <a:p>
          <a:endParaRPr lang="de-DE"/>
        </a:p>
      </dgm:t>
    </dgm:pt>
    <dgm:pt modelId="{85E6F6EE-6303-4518-B572-CFD61175072A}" type="sibTrans" cxnId="{020F3F93-728A-404B-92E0-36281568E5C0}">
      <dgm:prSet/>
      <dgm:spPr/>
      <dgm:t>
        <a:bodyPr/>
        <a:lstStyle/>
        <a:p>
          <a:endParaRPr lang="de-DE"/>
        </a:p>
      </dgm:t>
    </dgm:pt>
    <dgm:pt modelId="{DFEF33CC-9561-457A-9F4E-B462C6962684}">
      <dgm:prSet custT="1"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de-DE" sz="1000"/>
            <a:t>i.A. Rückführung in die Klinik oder Weiterversorgung der Patienten</a:t>
          </a:r>
        </a:p>
      </dgm:t>
    </dgm:pt>
    <dgm:pt modelId="{11D55B7D-FF40-48AE-BB3F-653E3D88F275}" type="parTrans" cxnId="{9EEB66F8-FFD2-4DEB-81B5-59EE33210D81}">
      <dgm:prSet/>
      <dgm:spPr/>
      <dgm:t>
        <a:bodyPr/>
        <a:lstStyle/>
        <a:p>
          <a:endParaRPr lang="de-DE"/>
        </a:p>
      </dgm:t>
    </dgm:pt>
    <dgm:pt modelId="{E8C6A414-E04A-4008-BF64-F29320204727}" type="sibTrans" cxnId="{9EEB66F8-FFD2-4DEB-81B5-59EE33210D81}">
      <dgm:prSet/>
      <dgm:spPr/>
      <dgm:t>
        <a:bodyPr/>
        <a:lstStyle/>
        <a:p>
          <a:endParaRPr lang="de-DE"/>
        </a:p>
      </dgm:t>
    </dgm:pt>
    <dgm:pt modelId="{DC9D7159-CF77-41B9-89CD-5977EB8268FE}">
      <dgm:prSet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 sz="1000"/>
            <a:t>i.A. Rückführung in die Klinik oder Weiterversorung der Patienten</a:t>
          </a:r>
        </a:p>
      </dgm:t>
    </dgm:pt>
    <dgm:pt modelId="{652910F4-F93E-419E-965E-2896E50C0AAD}" type="parTrans" cxnId="{8519D25C-57C0-48B4-96EA-D50F6C7680BA}">
      <dgm:prSet/>
      <dgm:spPr/>
      <dgm:t>
        <a:bodyPr/>
        <a:lstStyle/>
        <a:p>
          <a:endParaRPr lang="de-DE"/>
        </a:p>
      </dgm:t>
    </dgm:pt>
    <dgm:pt modelId="{E673C4C1-EDC1-4CBD-8DEA-F872A72BA200}" type="sibTrans" cxnId="{8519D25C-57C0-48B4-96EA-D50F6C7680BA}">
      <dgm:prSet/>
      <dgm:spPr/>
      <dgm:t>
        <a:bodyPr/>
        <a:lstStyle/>
        <a:p>
          <a:endParaRPr lang="de-DE"/>
        </a:p>
      </dgm:t>
    </dgm:pt>
    <dgm:pt modelId="{0F08C844-7110-475D-9A9E-637AED0251F0}">
      <dgm:prSet custT="1"/>
      <dgm:spPr>
        <a:solidFill>
          <a:schemeClr val="accent2">
            <a:lumMod val="20000"/>
            <a:lumOff val="80000"/>
          </a:schemeClr>
        </a:solidFill>
      </dgm:spPr>
      <dgm:t>
        <a:bodyPr/>
        <a:lstStyle/>
        <a:p>
          <a:r>
            <a:rPr lang="de-DE" sz="1000"/>
            <a:t>Vollzähligkeitskontrolle am Sammelplatz und ggfls. mediznische Versorgung, Ausgabe von Wärmedecken, Stühlen etc. </a:t>
          </a:r>
        </a:p>
      </dgm:t>
    </dgm:pt>
    <dgm:pt modelId="{F9FECA5E-13DF-4E9E-8784-599B4B9EF384}" type="parTrans" cxnId="{236917E2-46FA-4E02-ABA3-C85E30B84B2B}">
      <dgm:prSet/>
      <dgm:spPr/>
      <dgm:t>
        <a:bodyPr/>
        <a:lstStyle/>
        <a:p>
          <a:endParaRPr lang="de-DE"/>
        </a:p>
      </dgm:t>
    </dgm:pt>
    <dgm:pt modelId="{4E3B21E3-64F4-4F82-A5EE-B6ABDCE98429}" type="sibTrans" cxnId="{236917E2-46FA-4E02-ABA3-C85E30B84B2B}">
      <dgm:prSet/>
      <dgm:spPr/>
      <dgm:t>
        <a:bodyPr/>
        <a:lstStyle/>
        <a:p>
          <a:endParaRPr lang="de-DE"/>
        </a:p>
      </dgm:t>
    </dgm:pt>
    <dgm:pt modelId="{69E4E960-4275-46F2-80D8-01B145104E55}">
      <dgm:prSet custT="1"/>
      <dgm:spPr>
        <a:solidFill>
          <a:schemeClr val="accent2">
            <a:lumMod val="20000"/>
            <a:lumOff val="80000"/>
          </a:schemeClr>
        </a:solidFill>
      </dgm:spPr>
      <dgm:t>
        <a:bodyPr/>
        <a:lstStyle/>
        <a:p>
          <a:r>
            <a:rPr lang="de-DE" sz="1000"/>
            <a:t>i.A. Rückführung in die Klinik oder Weiterversorgung der Patienten </a:t>
          </a:r>
        </a:p>
      </dgm:t>
    </dgm:pt>
    <dgm:pt modelId="{8E6220E9-D980-4D12-8E6E-AB8BB325E70B}" type="parTrans" cxnId="{B3C51E93-2186-4FD6-8052-34116BD038D9}">
      <dgm:prSet/>
      <dgm:spPr/>
      <dgm:t>
        <a:bodyPr/>
        <a:lstStyle/>
        <a:p>
          <a:endParaRPr lang="de-DE"/>
        </a:p>
      </dgm:t>
    </dgm:pt>
    <dgm:pt modelId="{1C8DA7C2-274A-4779-9574-DE2471993C78}" type="sibTrans" cxnId="{B3C51E93-2186-4FD6-8052-34116BD038D9}">
      <dgm:prSet/>
      <dgm:spPr/>
      <dgm:t>
        <a:bodyPr/>
        <a:lstStyle/>
        <a:p>
          <a:endParaRPr lang="de-DE"/>
        </a:p>
      </dgm:t>
    </dgm:pt>
    <dgm:pt modelId="{736F7BD5-B84A-4AB6-AAC6-AD56ED7FC66C}">
      <dgm:prSet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 sz="1000"/>
            <a:t>Vollzähligkeitskontrolle am Sammelplatz und ggfls. medizinische Versorgung, Ausgabe von Wärmedecken, Stühlen etc.</a:t>
          </a:r>
        </a:p>
      </dgm:t>
    </dgm:pt>
    <dgm:pt modelId="{8857E520-F965-43A8-BBBB-F4D779E3F593}" type="parTrans" cxnId="{40937DFD-698F-41F0-B667-CF78F94424AA}">
      <dgm:prSet/>
      <dgm:spPr/>
      <dgm:t>
        <a:bodyPr/>
        <a:lstStyle/>
        <a:p>
          <a:endParaRPr lang="de-DE"/>
        </a:p>
      </dgm:t>
    </dgm:pt>
    <dgm:pt modelId="{2ECE6AFB-D836-48CD-A02B-38974E6D5E31}" type="sibTrans" cxnId="{40937DFD-698F-41F0-B667-CF78F94424AA}">
      <dgm:prSet/>
      <dgm:spPr/>
      <dgm:t>
        <a:bodyPr/>
        <a:lstStyle/>
        <a:p>
          <a:endParaRPr lang="de-DE"/>
        </a:p>
      </dgm:t>
    </dgm:pt>
    <dgm:pt modelId="{B7587049-9BEC-4FD0-850C-132A6C38FEB7}" type="pres">
      <dgm:prSet presAssocID="{AE6332EA-7A84-4F63-82AC-8D60B051043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C1072D3-01B2-46EA-8530-82358BE95636}" type="pres">
      <dgm:prSet presAssocID="{94CC4D51-E898-46E0-99F5-676386338A64}" presName="hierRoot1" presStyleCnt="0">
        <dgm:presLayoutVars>
          <dgm:hierBranch val="init"/>
        </dgm:presLayoutVars>
      </dgm:prSet>
      <dgm:spPr/>
    </dgm:pt>
    <dgm:pt modelId="{621DA1DF-1096-4E27-92DE-D070911F8393}" type="pres">
      <dgm:prSet presAssocID="{94CC4D51-E898-46E0-99F5-676386338A64}" presName="rootComposite1" presStyleCnt="0"/>
      <dgm:spPr/>
    </dgm:pt>
    <dgm:pt modelId="{A28E67E3-A620-40A2-829C-D23158791993}" type="pres">
      <dgm:prSet presAssocID="{94CC4D51-E898-46E0-99F5-676386338A64}" presName="rootText1" presStyleLbl="node0" presStyleIdx="0" presStyleCnt="1">
        <dgm:presLayoutVars>
          <dgm:chPref val="3"/>
        </dgm:presLayoutVars>
      </dgm:prSet>
      <dgm:spPr/>
    </dgm:pt>
    <dgm:pt modelId="{D79E9C1C-5A8E-4BD5-B7FD-BB31FFB6C07B}" type="pres">
      <dgm:prSet presAssocID="{94CC4D51-E898-46E0-99F5-676386338A64}" presName="rootConnector1" presStyleLbl="node1" presStyleIdx="0" presStyleCnt="0"/>
      <dgm:spPr/>
    </dgm:pt>
    <dgm:pt modelId="{20740C05-1AAC-4189-A78C-1C03AC6C216B}" type="pres">
      <dgm:prSet presAssocID="{94CC4D51-E898-46E0-99F5-676386338A64}" presName="hierChild2" presStyleCnt="0"/>
      <dgm:spPr/>
    </dgm:pt>
    <dgm:pt modelId="{E17C0BE9-16C5-4B1B-89C4-3969863F1CBA}" type="pres">
      <dgm:prSet presAssocID="{03BA064E-A43D-4252-BB1E-529DE1093131}" presName="Name37" presStyleLbl="parChTrans1D2" presStyleIdx="0" presStyleCnt="3"/>
      <dgm:spPr/>
    </dgm:pt>
    <dgm:pt modelId="{59205317-E504-4480-87A4-2FAB9426D50E}" type="pres">
      <dgm:prSet presAssocID="{EF97C060-F9AE-4390-BE8C-39984BB3934F}" presName="hierRoot2" presStyleCnt="0">
        <dgm:presLayoutVars>
          <dgm:hierBranch val="init"/>
        </dgm:presLayoutVars>
      </dgm:prSet>
      <dgm:spPr/>
    </dgm:pt>
    <dgm:pt modelId="{9F4EFF61-D89F-4305-97EF-B081A1861A6C}" type="pres">
      <dgm:prSet presAssocID="{EF97C060-F9AE-4390-BE8C-39984BB3934F}" presName="rootComposite" presStyleCnt="0"/>
      <dgm:spPr/>
    </dgm:pt>
    <dgm:pt modelId="{6AFD3688-FD8D-4025-8763-CE417376B51F}" type="pres">
      <dgm:prSet presAssocID="{EF97C060-F9AE-4390-BE8C-39984BB3934F}" presName="rootText" presStyleLbl="node2" presStyleIdx="0" presStyleCnt="3">
        <dgm:presLayoutVars>
          <dgm:chPref val="3"/>
        </dgm:presLayoutVars>
      </dgm:prSet>
      <dgm:spPr/>
    </dgm:pt>
    <dgm:pt modelId="{E1882123-4A23-46C3-A247-12815BD1B985}" type="pres">
      <dgm:prSet presAssocID="{EF97C060-F9AE-4390-BE8C-39984BB3934F}" presName="rootConnector" presStyleLbl="node2" presStyleIdx="0" presStyleCnt="3"/>
      <dgm:spPr/>
    </dgm:pt>
    <dgm:pt modelId="{CB3D779A-52F4-4A03-B2C5-EA2341214A3E}" type="pres">
      <dgm:prSet presAssocID="{EF97C060-F9AE-4390-BE8C-39984BB3934F}" presName="hierChild4" presStyleCnt="0"/>
      <dgm:spPr/>
    </dgm:pt>
    <dgm:pt modelId="{68D64D57-D23D-40A9-9A56-40C94C0C08AD}" type="pres">
      <dgm:prSet presAssocID="{E36451CB-F2EA-4ACD-BA01-2C9C9C579EE8}" presName="Name37" presStyleLbl="parChTrans1D3" presStyleIdx="0" presStyleCnt="3"/>
      <dgm:spPr/>
    </dgm:pt>
    <dgm:pt modelId="{9D5A7AF2-6AE6-4FB9-B8A7-FC4587DFC73C}" type="pres">
      <dgm:prSet presAssocID="{03F4D5B0-9480-4DD6-8A56-CD66CE201B8B}" presName="hierRoot2" presStyleCnt="0">
        <dgm:presLayoutVars>
          <dgm:hierBranch val="init"/>
        </dgm:presLayoutVars>
      </dgm:prSet>
      <dgm:spPr/>
    </dgm:pt>
    <dgm:pt modelId="{2E5F1893-9816-484B-A63D-1E45E89F6AD2}" type="pres">
      <dgm:prSet presAssocID="{03F4D5B0-9480-4DD6-8A56-CD66CE201B8B}" presName="rootComposite" presStyleCnt="0"/>
      <dgm:spPr/>
    </dgm:pt>
    <dgm:pt modelId="{E3334D2C-B53C-46A3-8A69-5DAF923EAC73}" type="pres">
      <dgm:prSet presAssocID="{03F4D5B0-9480-4DD6-8A56-CD66CE201B8B}" presName="rootText" presStyleLbl="node3" presStyleIdx="0" presStyleCnt="3">
        <dgm:presLayoutVars>
          <dgm:chPref val="3"/>
        </dgm:presLayoutVars>
      </dgm:prSet>
      <dgm:spPr/>
    </dgm:pt>
    <dgm:pt modelId="{8BABC79C-0639-4D93-A056-2AE67D6C1DF9}" type="pres">
      <dgm:prSet presAssocID="{03F4D5B0-9480-4DD6-8A56-CD66CE201B8B}" presName="rootConnector" presStyleLbl="node3" presStyleIdx="0" presStyleCnt="3"/>
      <dgm:spPr/>
    </dgm:pt>
    <dgm:pt modelId="{9DC8717D-AFB0-4D58-986D-D82AACB64DB3}" type="pres">
      <dgm:prSet presAssocID="{03F4D5B0-9480-4DD6-8A56-CD66CE201B8B}" presName="hierChild4" presStyleCnt="0"/>
      <dgm:spPr/>
    </dgm:pt>
    <dgm:pt modelId="{40CC76D1-6D95-4350-BAF0-CD6C58697930}" type="pres">
      <dgm:prSet presAssocID="{6A91868E-47FF-4414-99B2-EEA689939671}" presName="Name37" presStyleLbl="parChTrans1D4" presStyleIdx="0" presStyleCnt="12"/>
      <dgm:spPr/>
    </dgm:pt>
    <dgm:pt modelId="{D1D45BF7-DB53-44B8-B17C-4106C9088D9E}" type="pres">
      <dgm:prSet presAssocID="{AF31D86F-F33D-40D9-BDB9-DC31F2D6D20F}" presName="hierRoot2" presStyleCnt="0">
        <dgm:presLayoutVars>
          <dgm:hierBranch val="init"/>
        </dgm:presLayoutVars>
      </dgm:prSet>
      <dgm:spPr/>
    </dgm:pt>
    <dgm:pt modelId="{E6498F31-F72F-42E8-AA90-4CAF24865805}" type="pres">
      <dgm:prSet presAssocID="{AF31D86F-F33D-40D9-BDB9-DC31F2D6D20F}" presName="rootComposite" presStyleCnt="0"/>
      <dgm:spPr/>
    </dgm:pt>
    <dgm:pt modelId="{2C55A632-B365-41D7-9252-949240285D83}" type="pres">
      <dgm:prSet presAssocID="{AF31D86F-F33D-40D9-BDB9-DC31F2D6D20F}" presName="rootText" presStyleLbl="node4" presStyleIdx="0" presStyleCnt="12">
        <dgm:presLayoutVars>
          <dgm:chPref val="3"/>
        </dgm:presLayoutVars>
      </dgm:prSet>
      <dgm:spPr/>
    </dgm:pt>
    <dgm:pt modelId="{22136426-BCF3-4091-BF77-93F5906C2799}" type="pres">
      <dgm:prSet presAssocID="{AF31D86F-F33D-40D9-BDB9-DC31F2D6D20F}" presName="rootConnector" presStyleLbl="node4" presStyleIdx="0" presStyleCnt="12"/>
      <dgm:spPr/>
    </dgm:pt>
    <dgm:pt modelId="{AA115332-8422-46AB-AE9C-0AA2A52E0969}" type="pres">
      <dgm:prSet presAssocID="{AF31D86F-F33D-40D9-BDB9-DC31F2D6D20F}" presName="hierChild4" presStyleCnt="0"/>
      <dgm:spPr/>
    </dgm:pt>
    <dgm:pt modelId="{90CEAEFC-561E-42B3-A72C-6447CEE0C307}" type="pres">
      <dgm:prSet presAssocID="{6D8AC51F-1B68-4A8C-9E62-3C642B114867}" presName="Name37" presStyleLbl="parChTrans1D4" presStyleIdx="1" presStyleCnt="12"/>
      <dgm:spPr/>
    </dgm:pt>
    <dgm:pt modelId="{1AC567C1-77CF-401C-A5E9-A6F10FA4F358}" type="pres">
      <dgm:prSet presAssocID="{4CE2A255-E2B7-4624-9520-6351872F2150}" presName="hierRoot2" presStyleCnt="0">
        <dgm:presLayoutVars>
          <dgm:hierBranch val="init"/>
        </dgm:presLayoutVars>
      </dgm:prSet>
      <dgm:spPr/>
    </dgm:pt>
    <dgm:pt modelId="{DFC6BF2C-A241-41FD-A039-3E40D646476C}" type="pres">
      <dgm:prSet presAssocID="{4CE2A255-E2B7-4624-9520-6351872F2150}" presName="rootComposite" presStyleCnt="0"/>
      <dgm:spPr/>
    </dgm:pt>
    <dgm:pt modelId="{87B96CF1-312F-4F10-8BCF-A4CF8B8E41B4}" type="pres">
      <dgm:prSet presAssocID="{4CE2A255-E2B7-4624-9520-6351872F2150}" presName="rootText" presStyleLbl="node4" presStyleIdx="1" presStyleCnt="12">
        <dgm:presLayoutVars>
          <dgm:chPref val="3"/>
        </dgm:presLayoutVars>
      </dgm:prSet>
      <dgm:spPr/>
    </dgm:pt>
    <dgm:pt modelId="{6AC09EDC-9DD0-4DCA-A14C-D042B64F2722}" type="pres">
      <dgm:prSet presAssocID="{4CE2A255-E2B7-4624-9520-6351872F2150}" presName="rootConnector" presStyleLbl="node4" presStyleIdx="1" presStyleCnt="12"/>
      <dgm:spPr/>
    </dgm:pt>
    <dgm:pt modelId="{14DA4E27-91E4-465C-8976-400FD90234AA}" type="pres">
      <dgm:prSet presAssocID="{4CE2A255-E2B7-4624-9520-6351872F2150}" presName="hierChild4" presStyleCnt="0"/>
      <dgm:spPr/>
    </dgm:pt>
    <dgm:pt modelId="{85ED50DA-3A89-4B09-A0D5-1E0853782446}" type="pres">
      <dgm:prSet presAssocID="{F9FECA5E-13DF-4E9E-8784-599B4B9EF384}" presName="Name37" presStyleLbl="parChTrans1D4" presStyleIdx="2" presStyleCnt="12"/>
      <dgm:spPr/>
    </dgm:pt>
    <dgm:pt modelId="{0CBC1126-3120-40D1-96CC-A4028E2BF019}" type="pres">
      <dgm:prSet presAssocID="{0F08C844-7110-475D-9A9E-637AED0251F0}" presName="hierRoot2" presStyleCnt="0">
        <dgm:presLayoutVars>
          <dgm:hierBranch val="init"/>
        </dgm:presLayoutVars>
      </dgm:prSet>
      <dgm:spPr/>
    </dgm:pt>
    <dgm:pt modelId="{B49C696F-2979-4CFE-93CC-D065568CFED5}" type="pres">
      <dgm:prSet presAssocID="{0F08C844-7110-475D-9A9E-637AED0251F0}" presName="rootComposite" presStyleCnt="0"/>
      <dgm:spPr/>
    </dgm:pt>
    <dgm:pt modelId="{9AAF5EFF-3264-49BC-AF2F-0EF9DFC4E435}" type="pres">
      <dgm:prSet presAssocID="{0F08C844-7110-475D-9A9E-637AED0251F0}" presName="rootText" presStyleLbl="node4" presStyleIdx="2" presStyleCnt="12">
        <dgm:presLayoutVars>
          <dgm:chPref val="3"/>
        </dgm:presLayoutVars>
      </dgm:prSet>
      <dgm:spPr/>
    </dgm:pt>
    <dgm:pt modelId="{DFB929F8-E5AD-4AD9-A5C2-6423A165C44D}" type="pres">
      <dgm:prSet presAssocID="{0F08C844-7110-475D-9A9E-637AED0251F0}" presName="rootConnector" presStyleLbl="node4" presStyleIdx="2" presStyleCnt="12"/>
      <dgm:spPr/>
    </dgm:pt>
    <dgm:pt modelId="{1BA7A201-F3E6-43DB-AADE-5E9D88C2D0A3}" type="pres">
      <dgm:prSet presAssocID="{0F08C844-7110-475D-9A9E-637AED0251F0}" presName="hierChild4" presStyleCnt="0"/>
      <dgm:spPr/>
    </dgm:pt>
    <dgm:pt modelId="{69B4B9E2-387D-4CFF-9CC7-A9271011C299}" type="pres">
      <dgm:prSet presAssocID="{8E6220E9-D980-4D12-8E6E-AB8BB325E70B}" presName="Name37" presStyleLbl="parChTrans1D4" presStyleIdx="3" presStyleCnt="12"/>
      <dgm:spPr/>
    </dgm:pt>
    <dgm:pt modelId="{570EECE9-0973-47D1-973F-9B4CC9C15347}" type="pres">
      <dgm:prSet presAssocID="{69E4E960-4275-46F2-80D8-01B145104E55}" presName="hierRoot2" presStyleCnt="0">
        <dgm:presLayoutVars>
          <dgm:hierBranch val="init"/>
        </dgm:presLayoutVars>
      </dgm:prSet>
      <dgm:spPr/>
    </dgm:pt>
    <dgm:pt modelId="{C5DC7F1D-A289-4E65-BE50-4C626F34D5C7}" type="pres">
      <dgm:prSet presAssocID="{69E4E960-4275-46F2-80D8-01B145104E55}" presName="rootComposite" presStyleCnt="0"/>
      <dgm:spPr/>
    </dgm:pt>
    <dgm:pt modelId="{80F14031-B29E-4908-BD45-2D405AAB2C1F}" type="pres">
      <dgm:prSet presAssocID="{69E4E960-4275-46F2-80D8-01B145104E55}" presName="rootText" presStyleLbl="node4" presStyleIdx="3" presStyleCnt="12">
        <dgm:presLayoutVars>
          <dgm:chPref val="3"/>
        </dgm:presLayoutVars>
      </dgm:prSet>
      <dgm:spPr/>
    </dgm:pt>
    <dgm:pt modelId="{575CD38F-70F3-463B-8656-E61EF900B072}" type="pres">
      <dgm:prSet presAssocID="{69E4E960-4275-46F2-80D8-01B145104E55}" presName="rootConnector" presStyleLbl="node4" presStyleIdx="3" presStyleCnt="12"/>
      <dgm:spPr/>
    </dgm:pt>
    <dgm:pt modelId="{894505D6-D037-4B7F-9C6B-7475D1F9F90F}" type="pres">
      <dgm:prSet presAssocID="{69E4E960-4275-46F2-80D8-01B145104E55}" presName="hierChild4" presStyleCnt="0"/>
      <dgm:spPr/>
    </dgm:pt>
    <dgm:pt modelId="{2E0912FD-8188-4387-A8E5-820FCA1331D7}" type="pres">
      <dgm:prSet presAssocID="{69E4E960-4275-46F2-80D8-01B145104E55}" presName="hierChild5" presStyleCnt="0"/>
      <dgm:spPr/>
    </dgm:pt>
    <dgm:pt modelId="{03166A4D-7CC5-48D7-B83E-2C0F43493FE2}" type="pres">
      <dgm:prSet presAssocID="{0F08C844-7110-475D-9A9E-637AED0251F0}" presName="hierChild5" presStyleCnt="0"/>
      <dgm:spPr/>
    </dgm:pt>
    <dgm:pt modelId="{768E07D6-70C2-4F33-8E78-E273FE79B077}" type="pres">
      <dgm:prSet presAssocID="{4CE2A255-E2B7-4624-9520-6351872F2150}" presName="hierChild5" presStyleCnt="0"/>
      <dgm:spPr/>
    </dgm:pt>
    <dgm:pt modelId="{E77BF254-CEE9-4BBE-82DC-F84800ADC68F}" type="pres">
      <dgm:prSet presAssocID="{AF31D86F-F33D-40D9-BDB9-DC31F2D6D20F}" presName="hierChild5" presStyleCnt="0"/>
      <dgm:spPr/>
    </dgm:pt>
    <dgm:pt modelId="{9A00357D-F45F-4022-9127-A90B07D3C1FC}" type="pres">
      <dgm:prSet presAssocID="{03F4D5B0-9480-4DD6-8A56-CD66CE201B8B}" presName="hierChild5" presStyleCnt="0"/>
      <dgm:spPr/>
    </dgm:pt>
    <dgm:pt modelId="{AEBB0AF9-4685-41D7-9CD8-DDB193730D9F}" type="pres">
      <dgm:prSet presAssocID="{EF97C060-F9AE-4390-BE8C-39984BB3934F}" presName="hierChild5" presStyleCnt="0"/>
      <dgm:spPr/>
    </dgm:pt>
    <dgm:pt modelId="{7811315A-2AFD-459B-853A-EAD3BBB46235}" type="pres">
      <dgm:prSet presAssocID="{A2CC7F83-4038-4F76-958E-6E90E9D881BA}" presName="Name37" presStyleLbl="parChTrans1D2" presStyleIdx="1" presStyleCnt="3"/>
      <dgm:spPr/>
    </dgm:pt>
    <dgm:pt modelId="{DCEDA636-7E2C-48B1-92B4-4CE61D25903D}" type="pres">
      <dgm:prSet presAssocID="{2286E522-AEC2-4624-8EDC-F883EE244CE3}" presName="hierRoot2" presStyleCnt="0">
        <dgm:presLayoutVars>
          <dgm:hierBranch val="init"/>
        </dgm:presLayoutVars>
      </dgm:prSet>
      <dgm:spPr/>
    </dgm:pt>
    <dgm:pt modelId="{06FFE637-5015-4E97-8A6C-CD57254BBCD8}" type="pres">
      <dgm:prSet presAssocID="{2286E522-AEC2-4624-8EDC-F883EE244CE3}" presName="rootComposite" presStyleCnt="0"/>
      <dgm:spPr/>
    </dgm:pt>
    <dgm:pt modelId="{3B333701-7745-4DA9-B63B-45F955454724}" type="pres">
      <dgm:prSet presAssocID="{2286E522-AEC2-4624-8EDC-F883EE244CE3}" presName="rootText" presStyleLbl="node2" presStyleIdx="1" presStyleCnt="3">
        <dgm:presLayoutVars>
          <dgm:chPref val="3"/>
        </dgm:presLayoutVars>
      </dgm:prSet>
      <dgm:spPr/>
    </dgm:pt>
    <dgm:pt modelId="{74D47D49-581F-48AC-A1B6-04CBCA8F0BB0}" type="pres">
      <dgm:prSet presAssocID="{2286E522-AEC2-4624-8EDC-F883EE244CE3}" presName="rootConnector" presStyleLbl="node2" presStyleIdx="1" presStyleCnt="3"/>
      <dgm:spPr/>
    </dgm:pt>
    <dgm:pt modelId="{CC8B7323-61B6-4E71-97B2-7F79400E0206}" type="pres">
      <dgm:prSet presAssocID="{2286E522-AEC2-4624-8EDC-F883EE244CE3}" presName="hierChild4" presStyleCnt="0"/>
      <dgm:spPr/>
    </dgm:pt>
    <dgm:pt modelId="{8A5F1DC8-D57F-48A2-94AF-2672AE724D6B}" type="pres">
      <dgm:prSet presAssocID="{49A969BA-9EE2-484F-B110-F3BD255FBC2F}" presName="Name37" presStyleLbl="parChTrans1D3" presStyleIdx="1" presStyleCnt="3"/>
      <dgm:spPr/>
    </dgm:pt>
    <dgm:pt modelId="{3532790B-1407-4F13-AB35-9847530FBE25}" type="pres">
      <dgm:prSet presAssocID="{218BF39B-64C9-4E24-B10B-A48CA83E08E7}" presName="hierRoot2" presStyleCnt="0">
        <dgm:presLayoutVars>
          <dgm:hierBranch val="init"/>
        </dgm:presLayoutVars>
      </dgm:prSet>
      <dgm:spPr/>
    </dgm:pt>
    <dgm:pt modelId="{EC50055F-9E6A-4EF9-8A9D-D5D1B6F15A7C}" type="pres">
      <dgm:prSet presAssocID="{218BF39B-64C9-4E24-B10B-A48CA83E08E7}" presName="rootComposite" presStyleCnt="0"/>
      <dgm:spPr/>
    </dgm:pt>
    <dgm:pt modelId="{18DFF3E7-01D1-4574-840B-8772646D0756}" type="pres">
      <dgm:prSet presAssocID="{218BF39B-64C9-4E24-B10B-A48CA83E08E7}" presName="rootText" presStyleLbl="node3" presStyleIdx="1" presStyleCnt="3">
        <dgm:presLayoutVars>
          <dgm:chPref val="3"/>
        </dgm:presLayoutVars>
      </dgm:prSet>
      <dgm:spPr/>
    </dgm:pt>
    <dgm:pt modelId="{278ADFFF-4045-4EE8-BCC3-C51C0166BA5B}" type="pres">
      <dgm:prSet presAssocID="{218BF39B-64C9-4E24-B10B-A48CA83E08E7}" presName="rootConnector" presStyleLbl="node3" presStyleIdx="1" presStyleCnt="3"/>
      <dgm:spPr/>
    </dgm:pt>
    <dgm:pt modelId="{BD9AAE69-FA65-4120-8378-76E4BEDF5AB9}" type="pres">
      <dgm:prSet presAssocID="{218BF39B-64C9-4E24-B10B-A48CA83E08E7}" presName="hierChild4" presStyleCnt="0"/>
      <dgm:spPr/>
    </dgm:pt>
    <dgm:pt modelId="{F9D322EC-4442-4138-8146-DB070DAFA43A}" type="pres">
      <dgm:prSet presAssocID="{D24EEF82-AB92-44AC-A9A4-081CC400E273}" presName="Name37" presStyleLbl="parChTrans1D4" presStyleIdx="4" presStyleCnt="12"/>
      <dgm:spPr/>
    </dgm:pt>
    <dgm:pt modelId="{B41B2200-361E-4B9B-B352-C242EA5A9044}" type="pres">
      <dgm:prSet presAssocID="{9EDB8CF7-E739-4D76-96B9-6BE40F833A99}" presName="hierRoot2" presStyleCnt="0">
        <dgm:presLayoutVars>
          <dgm:hierBranch val="init"/>
        </dgm:presLayoutVars>
      </dgm:prSet>
      <dgm:spPr/>
    </dgm:pt>
    <dgm:pt modelId="{BF86144C-832D-44C5-B6BD-75CA2C3AEEE3}" type="pres">
      <dgm:prSet presAssocID="{9EDB8CF7-E739-4D76-96B9-6BE40F833A99}" presName="rootComposite" presStyleCnt="0"/>
      <dgm:spPr/>
    </dgm:pt>
    <dgm:pt modelId="{560E3CA5-E054-4AB1-8F88-1E56377B76A9}" type="pres">
      <dgm:prSet presAssocID="{9EDB8CF7-E739-4D76-96B9-6BE40F833A99}" presName="rootText" presStyleLbl="node4" presStyleIdx="4" presStyleCnt="12">
        <dgm:presLayoutVars>
          <dgm:chPref val="3"/>
        </dgm:presLayoutVars>
      </dgm:prSet>
      <dgm:spPr/>
    </dgm:pt>
    <dgm:pt modelId="{A87DFD6D-33F2-4997-9266-72FB4C57E435}" type="pres">
      <dgm:prSet presAssocID="{9EDB8CF7-E739-4D76-96B9-6BE40F833A99}" presName="rootConnector" presStyleLbl="node4" presStyleIdx="4" presStyleCnt="12"/>
      <dgm:spPr/>
    </dgm:pt>
    <dgm:pt modelId="{F3F844C7-E662-4FD7-9CBF-3B484DF77313}" type="pres">
      <dgm:prSet presAssocID="{9EDB8CF7-E739-4D76-96B9-6BE40F833A99}" presName="hierChild4" presStyleCnt="0"/>
      <dgm:spPr/>
    </dgm:pt>
    <dgm:pt modelId="{4C23C2C1-B080-4639-9234-0E2D1F97531A}" type="pres">
      <dgm:prSet presAssocID="{7B2FA3E6-C1F0-458F-88FC-35789360C78E}" presName="Name37" presStyleLbl="parChTrans1D4" presStyleIdx="5" presStyleCnt="12"/>
      <dgm:spPr/>
    </dgm:pt>
    <dgm:pt modelId="{E6F1137D-0FBB-4CFB-BEC5-C2AEB36EC936}" type="pres">
      <dgm:prSet presAssocID="{C79A2225-EA94-443F-A807-DA21F67E2F93}" presName="hierRoot2" presStyleCnt="0">
        <dgm:presLayoutVars>
          <dgm:hierBranch val="init"/>
        </dgm:presLayoutVars>
      </dgm:prSet>
      <dgm:spPr/>
    </dgm:pt>
    <dgm:pt modelId="{5B802059-FDCE-4151-8699-D60913986BA0}" type="pres">
      <dgm:prSet presAssocID="{C79A2225-EA94-443F-A807-DA21F67E2F93}" presName="rootComposite" presStyleCnt="0"/>
      <dgm:spPr/>
    </dgm:pt>
    <dgm:pt modelId="{4A0E590B-8667-43ED-8DA2-6EFB92F0EBA3}" type="pres">
      <dgm:prSet presAssocID="{C79A2225-EA94-443F-A807-DA21F67E2F93}" presName="rootText" presStyleLbl="node4" presStyleIdx="5" presStyleCnt="12">
        <dgm:presLayoutVars>
          <dgm:chPref val="3"/>
        </dgm:presLayoutVars>
      </dgm:prSet>
      <dgm:spPr/>
    </dgm:pt>
    <dgm:pt modelId="{9AF32433-FCE2-4EB6-ABBC-772B06246EFB}" type="pres">
      <dgm:prSet presAssocID="{C79A2225-EA94-443F-A807-DA21F67E2F93}" presName="rootConnector" presStyleLbl="node4" presStyleIdx="5" presStyleCnt="12"/>
      <dgm:spPr/>
    </dgm:pt>
    <dgm:pt modelId="{AE4ECAC6-EE08-4B6B-877A-FA3369CD9ED7}" type="pres">
      <dgm:prSet presAssocID="{C79A2225-EA94-443F-A807-DA21F67E2F93}" presName="hierChild4" presStyleCnt="0"/>
      <dgm:spPr/>
    </dgm:pt>
    <dgm:pt modelId="{DFA264F1-07BC-4C05-9CBA-C87C721485E2}" type="pres">
      <dgm:prSet presAssocID="{8857E520-F965-43A8-BBBB-F4D779E3F593}" presName="Name37" presStyleLbl="parChTrans1D4" presStyleIdx="6" presStyleCnt="12"/>
      <dgm:spPr/>
    </dgm:pt>
    <dgm:pt modelId="{77DCC2A0-1BD8-4259-948A-07FC17C241CA}" type="pres">
      <dgm:prSet presAssocID="{736F7BD5-B84A-4AB6-AAC6-AD56ED7FC66C}" presName="hierRoot2" presStyleCnt="0">
        <dgm:presLayoutVars>
          <dgm:hierBranch val="init"/>
        </dgm:presLayoutVars>
      </dgm:prSet>
      <dgm:spPr/>
    </dgm:pt>
    <dgm:pt modelId="{0FE39740-104E-4E65-8527-B94B41D77343}" type="pres">
      <dgm:prSet presAssocID="{736F7BD5-B84A-4AB6-AAC6-AD56ED7FC66C}" presName="rootComposite" presStyleCnt="0"/>
      <dgm:spPr/>
    </dgm:pt>
    <dgm:pt modelId="{741E1B1F-8C93-4B5B-B700-2A202DE27C26}" type="pres">
      <dgm:prSet presAssocID="{736F7BD5-B84A-4AB6-AAC6-AD56ED7FC66C}" presName="rootText" presStyleLbl="node4" presStyleIdx="6" presStyleCnt="12">
        <dgm:presLayoutVars>
          <dgm:chPref val="3"/>
        </dgm:presLayoutVars>
      </dgm:prSet>
      <dgm:spPr/>
    </dgm:pt>
    <dgm:pt modelId="{29CD1736-7FD7-4EF8-93F2-3CFB96D9E359}" type="pres">
      <dgm:prSet presAssocID="{736F7BD5-B84A-4AB6-AAC6-AD56ED7FC66C}" presName="rootConnector" presStyleLbl="node4" presStyleIdx="6" presStyleCnt="12"/>
      <dgm:spPr/>
    </dgm:pt>
    <dgm:pt modelId="{2F8CBE69-7D48-4A81-BD8B-B4D32398DC5E}" type="pres">
      <dgm:prSet presAssocID="{736F7BD5-B84A-4AB6-AAC6-AD56ED7FC66C}" presName="hierChild4" presStyleCnt="0"/>
      <dgm:spPr/>
    </dgm:pt>
    <dgm:pt modelId="{4479742E-8739-4031-B0B4-34A5F5F7CB9C}" type="pres">
      <dgm:prSet presAssocID="{652910F4-F93E-419E-965E-2896E50C0AAD}" presName="Name37" presStyleLbl="parChTrans1D4" presStyleIdx="7" presStyleCnt="12"/>
      <dgm:spPr/>
    </dgm:pt>
    <dgm:pt modelId="{CDFE37AD-3AD0-4DE8-B5B9-DE5787F84BBD}" type="pres">
      <dgm:prSet presAssocID="{DC9D7159-CF77-41B9-89CD-5977EB8268FE}" presName="hierRoot2" presStyleCnt="0">
        <dgm:presLayoutVars>
          <dgm:hierBranch val="init"/>
        </dgm:presLayoutVars>
      </dgm:prSet>
      <dgm:spPr/>
    </dgm:pt>
    <dgm:pt modelId="{20B9D81A-43E5-4DD6-8166-625CAB960E9D}" type="pres">
      <dgm:prSet presAssocID="{DC9D7159-CF77-41B9-89CD-5977EB8268FE}" presName="rootComposite" presStyleCnt="0"/>
      <dgm:spPr/>
    </dgm:pt>
    <dgm:pt modelId="{D9302B65-5AC1-4631-8813-FFA04EC1473A}" type="pres">
      <dgm:prSet presAssocID="{DC9D7159-CF77-41B9-89CD-5977EB8268FE}" presName="rootText" presStyleLbl="node4" presStyleIdx="7" presStyleCnt="12">
        <dgm:presLayoutVars>
          <dgm:chPref val="3"/>
        </dgm:presLayoutVars>
      </dgm:prSet>
      <dgm:spPr/>
    </dgm:pt>
    <dgm:pt modelId="{57240174-0A81-4188-B5C8-4F29D61D792D}" type="pres">
      <dgm:prSet presAssocID="{DC9D7159-CF77-41B9-89CD-5977EB8268FE}" presName="rootConnector" presStyleLbl="node4" presStyleIdx="7" presStyleCnt="12"/>
      <dgm:spPr/>
    </dgm:pt>
    <dgm:pt modelId="{DC4A75CC-2B92-459B-B04B-D880DA9B496F}" type="pres">
      <dgm:prSet presAssocID="{DC9D7159-CF77-41B9-89CD-5977EB8268FE}" presName="hierChild4" presStyleCnt="0"/>
      <dgm:spPr/>
    </dgm:pt>
    <dgm:pt modelId="{BB7630CB-6D09-42D8-A05B-136259311AD5}" type="pres">
      <dgm:prSet presAssocID="{DC9D7159-CF77-41B9-89CD-5977EB8268FE}" presName="hierChild5" presStyleCnt="0"/>
      <dgm:spPr/>
    </dgm:pt>
    <dgm:pt modelId="{F342208E-863A-4A2B-9C14-13490BEAE0C9}" type="pres">
      <dgm:prSet presAssocID="{736F7BD5-B84A-4AB6-AAC6-AD56ED7FC66C}" presName="hierChild5" presStyleCnt="0"/>
      <dgm:spPr/>
    </dgm:pt>
    <dgm:pt modelId="{B5566DAE-D7C3-48A5-9279-06A4FB5756F0}" type="pres">
      <dgm:prSet presAssocID="{C79A2225-EA94-443F-A807-DA21F67E2F93}" presName="hierChild5" presStyleCnt="0"/>
      <dgm:spPr/>
    </dgm:pt>
    <dgm:pt modelId="{47531ED8-3BEC-4D17-81B0-B0ADC130E3E2}" type="pres">
      <dgm:prSet presAssocID="{9EDB8CF7-E739-4D76-96B9-6BE40F833A99}" presName="hierChild5" presStyleCnt="0"/>
      <dgm:spPr/>
    </dgm:pt>
    <dgm:pt modelId="{0169A2EC-FCC3-4807-B22A-399E1239F058}" type="pres">
      <dgm:prSet presAssocID="{218BF39B-64C9-4E24-B10B-A48CA83E08E7}" presName="hierChild5" presStyleCnt="0"/>
      <dgm:spPr/>
    </dgm:pt>
    <dgm:pt modelId="{A3928A17-EE95-4518-8281-DCBAB42200EE}" type="pres">
      <dgm:prSet presAssocID="{2286E522-AEC2-4624-8EDC-F883EE244CE3}" presName="hierChild5" presStyleCnt="0"/>
      <dgm:spPr/>
    </dgm:pt>
    <dgm:pt modelId="{CB462189-06FB-4420-94C8-342329E3972B}" type="pres">
      <dgm:prSet presAssocID="{7DBB9D19-9A6A-408A-A8FC-598BA201AB8C}" presName="Name37" presStyleLbl="parChTrans1D2" presStyleIdx="2" presStyleCnt="3"/>
      <dgm:spPr/>
    </dgm:pt>
    <dgm:pt modelId="{BDDCEB6C-6102-48E0-984D-15A243F12CED}" type="pres">
      <dgm:prSet presAssocID="{005235AC-30E8-46C3-AD8D-A92DA68FF8E8}" presName="hierRoot2" presStyleCnt="0">
        <dgm:presLayoutVars>
          <dgm:hierBranch val="init"/>
        </dgm:presLayoutVars>
      </dgm:prSet>
      <dgm:spPr/>
    </dgm:pt>
    <dgm:pt modelId="{DC349103-C0DD-409C-A2C8-B174D2789959}" type="pres">
      <dgm:prSet presAssocID="{005235AC-30E8-46C3-AD8D-A92DA68FF8E8}" presName="rootComposite" presStyleCnt="0"/>
      <dgm:spPr/>
    </dgm:pt>
    <dgm:pt modelId="{EE0D9234-0391-4E8B-AE35-E360F1B44C81}" type="pres">
      <dgm:prSet presAssocID="{005235AC-30E8-46C3-AD8D-A92DA68FF8E8}" presName="rootText" presStyleLbl="node2" presStyleIdx="2" presStyleCnt="3">
        <dgm:presLayoutVars>
          <dgm:chPref val="3"/>
        </dgm:presLayoutVars>
      </dgm:prSet>
      <dgm:spPr/>
    </dgm:pt>
    <dgm:pt modelId="{DADF93F0-904B-4DE1-AD5E-64FC5A8A3B0A}" type="pres">
      <dgm:prSet presAssocID="{005235AC-30E8-46C3-AD8D-A92DA68FF8E8}" presName="rootConnector" presStyleLbl="node2" presStyleIdx="2" presStyleCnt="3"/>
      <dgm:spPr/>
    </dgm:pt>
    <dgm:pt modelId="{4A8F3D66-F22B-44D3-A942-E58985D7BA44}" type="pres">
      <dgm:prSet presAssocID="{005235AC-30E8-46C3-AD8D-A92DA68FF8E8}" presName="hierChild4" presStyleCnt="0"/>
      <dgm:spPr/>
    </dgm:pt>
    <dgm:pt modelId="{F3FB91A9-1AC0-49CC-B844-F568BA8763A8}" type="pres">
      <dgm:prSet presAssocID="{B161B9B1-428F-4771-8D75-29B7E84CD2D4}" presName="Name37" presStyleLbl="parChTrans1D3" presStyleIdx="2" presStyleCnt="3"/>
      <dgm:spPr/>
    </dgm:pt>
    <dgm:pt modelId="{B03A5624-A761-449D-8D13-7FD91CABCE7C}" type="pres">
      <dgm:prSet presAssocID="{1FF725EC-995E-4A8B-9A05-E4D027D58DB5}" presName="hierRoot2" presStyleCnt="0">
        <dgm:presLayoutVars>
          <dgm:hierBranch val="init"/>
        </dgm:presLayoutVars>
      </dgm:prSet>
      <dgm:spPr/>
    </dgm:pt>
    <dgm:pt modelId="{FC7B3F4E-66A1-453F-875D-069E16EE7B83}" type="pres">
      <dgm:prSet presAssocID="{1FF725EC-995E-4A8B-9A05-E4D027D58DB5}" presName="rootComposite" presStyleCnt="0"/>
      <dgm:spPr/>
    </dgm:pt>
    <dgm:pt modelId="{E20BD6D1-CBE9-474E-938B-1AE8E1A6FE45}" type="pres">
      <dgm:prSet presAssocID="{1FF725EC-995E-4A8B-9A05-E4D027D58DB5}" presName="rootText" presStyleLbl="node3" presStyleIdx="2" presStyleCnt="3">
        <dgm:presLayoutVars>
          <dgm:chPref val="3"/>
        </dgm:presLayoutVars>
      </dgm:prSet>
      <dgm:spPr/>
    </dgm:pt>
    <dgm:pt modelId="{AC59E773-34F3-4C2A-BFFE-FE4DED6C021D}" type="pres">
      <dgm:prSet presAssocID="{1FF725EC-995E-4A8B-9A05-E4D027D58DB5}" presName="rootConnector" presStyleLbl="node3" presStyleIdx="2" presStyleCnt="3"/>
      <dgm:spPr/>
    </dgm:pt>
    <dgm:pt modelId="{B69E89C4-77F3-45E5-8B94-27E523BEBF16}" type="pres">
      <dgm:prSet presAssocID="{1FF725EC-995E-4A8B-9A05-E4D027D58DB5}" presName="hierChild4" presStyleCnt="0"/>
      <dgm:spPr/>
    </dgm:pt>
    <dgm:pt modelId="{F8610490-D212-49FF-92CC-66DE32137407}" type="pres">
      <dgm:prSet presAssocID="{A3F96229-2155-44F9-82D7-983478547B95}" presName="Name37" presStyleLbl="parChTrans1D4" presStyleIdx="8" presStyleCnt="12"/>
      <dgm:spPr/>
    </dgm:pt>
    <dgm:pt modelId="{CEF49985-A358-4935-965C-801F6DBEDB9C}" type="pres">
      <dgm:prSet presAssocID="{E89F2888-03D0-4478-8C1E-BFB69FF06F91}" presName="hierRoot2" presStyleCnt="0">
        <dgm:presLayoutVars>
          <dgm:hierBranch val="init"/>
        </dgm:presLayoutVars>
      </dgm:prSet>
      <dgm:spPr/>
    </dgm:pt>
    <dgm:pt modelId="{7B23E321-7624-4E2A-9A5A-D95311D13FD9}" type="pres">
      <dgm:prSet presAssocID="{E89F2888-03D0-4478-8C1E-BFB69FF06F91}" presName="rootComposite" presStyleCnt="0"/>
      <dgm:spPr/>
    </dgm:pt>
    <dgm:pt modelId="{C8A4BD96-9E3D-4808-A794-97FBD0BA0BE9}" type="pres">
      <dgm:prSet presAssocID="{E89F2888-03D0-4478-8C1E-BFB69FF06F91}" presName="rootText" presStyleLbl="node4" presStyleIdx="8" presStyleCnt="12">
        <dgm:presLayoutVars>
          <dgm:chPref val="3"/>
        </dgm:presLayoutVars>
      </dgm:prSet>
      <dgm:spPr/>
    </dgm:pt>
    <dgm:pt modelId="{1B541128-ACD6-4E3E-8BBF-27140D263A9A}" type="pres">
      <dgm:prSet presAssocID="{E89F2888-03D0-4478-8C1E-BFB69FF06F91}" presName="rootConnector" presStyleLbl="node4" presStyleIdx="8" presStyleCnt="12"/>
      <dgm:spPr/>
    </dgm:pt>
    <dgm:pt modelId="{9A0502DA-10FA-499A-87D8-A5DFF1B96433}" type="pres">
      <dgm:prSet presAssocID="{E89F2888-03D0-4478-8C1E-BFB69FF06F91}" presName="hierChild4" presStyleCnt="0"/>
      <dgm:spPr/>
    </dgm:pt>
    <dgm:pt modelId="{D4C34A05-A0F1-4372-925D-69F2BD82724E}" type="pres">
      <dgm:prSet presAssocID="{9D088C38-E64F-4763-9074-5F3939640801}" presName="Name37" presStyleLbl="parChTrans1D4" presStyleIdx="9" presStyleCnt="12"/>
      <dgm:spPr/>
    </dgm:pt>
    <dgm:pt modelId="{4BAA587E-329F-4F55-B2D2-03F726139829}" type="pres">
      <dgm:prSet presAssocID="{19841F74-2D05-4ACB-A605-C6DB4A905D11}" presName="hierRoot2" presStyleCnt="0">
        <dgm:presLayoutVars>
          <dgm:hierBranch val="init"/>
        </dgm:presLayoutVars>
      </dgm:prSet>
      <dgm:spPr/>
    </dgm:pt>
    <dgm:pt modelId="{4D9FFF7E-110D-4F71-ABFE-B90D3008ADDD}" type="pres">
      <dgm:prSet presAssocID="{19841F74-2D05-4ACB-A605-C6DB4A905D11}" presName="rootComposite" presStyleCnt="0"/>
      <dgm:spPr/>
    </dgm:pt>
    <dgm:pt modelId="{9E8FACB3-0972-489D-BA7C-CEEA6ABFF93D}" type="pres">
      <dgm:prSet presAssocID="{19841F74-2D05-4ACB-A605-C6DB4A905D11}" presName="rootText" presStyleLbl="node4" presStyleIdx="9" presStyleCnt="12">
        <dgm:presLayoutVars>
          <dgm:chPref val="3"/>
        </dgm:presLayoutVars>
      </dgm:prSet>
      <dgm:spPr/>
    </dgm:pt>
    <dgm:pt modelId="{6F2F6DFA-1616-41E4-AB94-899FF193591D}" type="pres">
      <dgm:prSet presAssocID="{19841F74-2D05-4ACB-A605-C6DB4A905D11}" presName="rootConnector" presStyleLbl="node4" presStyleIdx="9" presStyleCnt="12"/>
      <dgm:spPr/>
    </dgm:pt>
    <dgm:pt modelId="{4A0F271B-0276-4901-AE12-ECC8E2165DF4}" type="pres">
      <dgm:prSet presAssocID="{19841F74-2D05-4ACB-A605-C6DB4A905D11}" presName="hierChild4" presStyleCnt="0"/>
      <dgm:spPr/>
    </dgm:pt>
    <dgm:pt modelId="{ADA9C2E5-0227-4CF4-89CD-03F9FEF89A87}" type="pres">
      <dgm:prSet presAssocID="{12AD00EC-5688-4327-AB4C-2D8569832A86}" presName="Name37" presStyleLbl="parChTrans1D4" presStyleIdx="10" presStyleCnt="12"/>
      <dgm:spPr/>
    </dgm:pt>
    <dgm:pt modelId="{76F59EB1-C69A-422E-9039-80091D9153FC}" type="pres">
      <dgm:prSet presAssocID="{F093922D-7364-4BCF-A44C-D9CBFE2B38AA}" presName="hierRoot2" presStyleCnt="0">
        <dgm:presLayoutVars>
          <dgm:hierBranch val="init"/>
        </dgm:presLayoutVars>
      </dgm:prSet>
      <dgm:spPr/>
    </dgm:pt>
    <dgm:pt modelId="{1CD538E6-2E2F-4ED0-A887-37D083681567}" type="pres">
      <dgm:prSet presAssocID="{F093922D-7364-4BCF-A44C-D9CBFE2B38AA}" presName="rootComposite" presStyleCnt="0"/>
      <dgm:spPr/>
    </dgm:pt>
    <dgm:pt modelId="{A4AE6EDF-4574-4EE8-921F-6D400AC3991E}" type="pres">
      <dgm:prSet presAssocID="{F093922D-7364-4BCF-A44C-D9CBFE2B38AA}" presName="rootText" presStyleLbl="node4" presStyleIdx="10" presStyleCnt="12">
        <dgm:presLayoutVars>
          <dgm:chPref val="3"/>
        </dgm:presLayoutVars>
      </dgm:prSet>
      <dgm:spPr/>
    </dgm:pt>
    <dgm:pt modelId="{AD805A39-2117-497D-9927-1191C9C06419}" type="pres">
      <dgm:prSet presAssocID="{F093922D-7364-4BCF-A44C-D9CBFE2B38AA}" presName="rootConnector" presStyleLbl="node4" presStyleIdx="10" presStyleCnt="12"/>
      <dgm:spPr/>
    </dgm:pt>
    <dgm:pt modelId="{661B7D0B-05E5-443A-8677-95341FBE55A9}" type="pres">
      <dgm:prSet presAssocID="{F093922D-7364-4BCF-A44C-D9CBFE2B38AA}" presName="hierChild4" presStyleCnt="0"/>
      <dgm:spPr/>
    </dgm:pt>
    <dgm:pt modelId="{7EF96207-6295-410B-ADA6-B6EAD4AEBB76}" type="pres">
      <dgm:prSet presAssocID="{11D55B7D-FF40-48AE-BB3F-653E3D88F275}" presName="Name37" presStyleLbl="parChTrans1D4" presStyleIdx="11" presStyleCnt="12"/>
      <dgm:spPr/>
    </dgm:pt>
    <dgm:pt modelId="{DC46F179-5841-4D45-AD13-EA53BFB7C34E}" type="pres">
      <dgm:prSet presAssocID="{DFEF33CC-9561-457A-9F4E-B462C6962684}" presName="hierRoot2" presStyleCnt="0">
        <dgm:presLayoutVars>
          <dgm:hierBranch val="init"/>
        </dgm:presLayoutVars>
      </dgm:prSet>
      <dgm:spPr/>
    </dgm:pt>
    <dgm:pt modelId="{C1C04314-C3C7-4F78-98B3-1CEB21056D15}" type="pres">
      <dgm:prSet presAssocID="{DFEF33CC-9561-457A-9F4E-B462C6962684}" presName="rootComposite" presStyleCnt="0"/>
      <dgm:spPr/>
    </dgm:pt>
    <dgm:pt modelId="{30DE8B1D-4F46-4A5E-AB28-1985B6E87B60}" type="pres">
      <dgm:prSet presAssocID="{DFEF33CC-9561-457A-9F4E-B462C6962684}" presName="rootText" presStyleLbl="node4" presStyleIdx="11" presStyleCnt="12">
        <dgm:presLayoutVars>
          <dgm:chPref val="3"/>
        </dgm:presLayoutVars>
      </dgm:prSet>
      <dgm:spPr/>
    </dgm:pt>
    <dgm:pt modelId="{F97B9DED-70AA-4EC5-A79E-A33DD4F827AC}" type="pres">
      <dgm:prSet presAssocID="{DFEF33CC-9561-457A-9F4E-B462C6962684}" presName="rootConnector" presStyleLbl="node4" presStyleIdx="11" presStyleCnt="12"/>
      <dgm:spPr/>
    </dgm:pt>
    <dgm:pt modelId="{AD966C98-8F24-42F3-A119-7C1955B18DAC}" type="pres">
      <dgm:prSet presAssocID="{DFEF33CC-9561-457A-9F4E-B462C6962684}" presName="hierChild4" presStyleCnt="0"/>
      <dgm:spPr/>
    </dgm:pt>
    <dgm:pt modelId="{5C68C8B3-DA1B-48FA-87E0-103F0089245D}" type="pres">
      <dgm:prSet presAssocID="{DFEF33CC-9561-457A-9F4E-B462C6962684}" presName="hierChild5" presStyleCnt="0"/>
      <dgm:spPr/>
    </dgm:pt>
    <dgm:pt modelId="{AA28CF4B-3B04-47DE-801F-7923EA0CA90D}" type="pres">
      <dgm:prSet presAssocID="{F093922D-7364-4BCF-A44C-D9CBFE2B38AA}" presName="hierChild5" presStyleCnt="0"/>
      <dgm:spPr/>
    </dgm:pt>
    <dgm:pt modelId="{6004E499-D2F6-49AB-9E3E-B5E8A295DEA6}" type="pres">
      <dgm:prSet presAssocID="{19841F74-2D05-4ACB-A605-C6DB4A905D11}" presName="hierChild5" presStyleCnt="0"/>
      <dgm:spPr/>
    </dgm:pt>
    <dgm:pt modelId="{DEC314D3-01DF-47A9-9F4B-4CE804520D61}" type="pres">
      <dgm:prSet presAssocID="{E89F2888-03D0-4478-8C1E-BFB69FF06F91}" presName="hierChild5" presStyleCnt="0"/>
      <dgm:spPr/>
    </dgm:pt>
    <dgm:pt modelId="{477DD2E3-726B-4240-984D-2C54D9CC0DD8}" type="pres">
      <dgm:prSet presAssocID="{1FF725EC-995E-4A8B-9A05-E4D027D58DB5}" presName="hierChild5" presStyleCnt="0"/>
      <dgm:spPr/>
    </dgm:pt>
    <dgm:pt modelId="{6C2A4D12-7D66-4EF8-B0B6-94FA84182819}" type="pres">
      <dgm:prSet presAssocID="{005235AC-30E8-46C3-AD8D-A92DA68FF8E8}" presName="hierChild5" presStyleCnt="0"/>
      <dgm:spPr/>
    </dgm:pt>
    <dgm:pt modelId="{6154D815-ECF5-4944-8312-3F2F6151907F}" type="pres">
      <dgm:prSet presAssocID="{94CC4D51-E898-46E0-99F5-676386338A64}" presName="hierChild3" presStyleCnt="0"/>
      <dgm:spPr/>
    </dgm:pt>
  </dgm:ptLst>
  <dgm:cxnLst>
    <dgm:cxn modelId="{9A36E603-9639-487B-9B20-B847ADA8112F}" type="presOf" srcId="{DFEF33CC-9561-457A-9F4E-B462C6962684}" destId="{30DE8B1D-4F46-4A5E-AB28-1985B6E87B60}" srcOrd="0" destOrd="0" presId="urn:microsoft.com/office/officeart/2005/8/layout/orgChart1"/>
    <dgm:cxn modelId="{085C1804-2DC3-467D-8CC4-266839138BF3}" srcId="{94CC4D51-E898-46E0-99F5-676386338A64}" destId="{005235AC-30E8-46C3-AD8D-A92DA68FF8E8}" srcOrd="2" destOrd="0" parTransId="{7DBB9D19-9A6A-408A-A8FC-598BA201AB8C}" sibTransId="{23DF8D62-1998-4F7A-9E82-38F7E9BD0EFD}"/>
    <dgm:cxn modelId="{B2A6CE05-AF8B-42C9-9623-32998B754BBA}" type="presOf" srcId="{AF31D86F-F33D-40D9-BDB9-DC31F2D6D20F}" destId="{22136426-BCF3-4091-BF77-93F5906C2799}" srcOrd="1" destOrd="0" presId="urn:microsoft.com/office/officeart/2005/8/layout/orgChart1"/>
    <dgm:cxn modelId="{82019508-A059-4ABE-BFEC-F99EC69A574F}" type="presOf" srcId="{69E4E960-4275-46F2-80D8-01B145104E55}" destId="{80F14031-B29E-4908-BD45-2D405AAB2C1F}" srcOrd="0" destOrd="0" presId="urn:microsoft.com/office/officeart/2005/8/layout/orgChart1"/>
    <dgm:cxn modelId="{F5B0DB12-F121-4DA7-AC09-DA4C5D86C873}" type="presOf" srcId="{218BF39B-64C9-4E24-B10B-A48CA83E08E7}" destId="{278ADFFF-4045-4EE8-BCC3-C51C0166BA5B}" srcOrd="1" destOrd="0" presId="urn:microsoft.com/office/officeart/2005/8/layout/orgChart1"/>
    <dgm:cxn modelId="{51E3B215-3BF4-4EAA-86FA-B8F040C8DA28}" type="presOf" srcId="{D24EEF82-AB92-44AC-A9A4-081CC400E273}" destId="{F9D322EC-4442-4138-8146-DB070DAFA43A}" srcOrd="0" destOrd="0" presId="urn:microsoft.com/office/officeart/2005/8/layout/orgChart1"/>
    <dgm:cxn modelId="{CD249718-39E9-4DC0-95CB-77B449370F4B}" type="presOf" srcId="{7B2FA3E6-C1F0-458F-88FC-35789360C78E}" destId="{4C23C2C1-B080-4639-9234-0E2D1F97531A}" srcOrd="0" destOrd="0" presId="urn:microsoft.com/office/officeart/2005/8/layout/orgChart1"/>
    <dgm:cxn modelId="{A3644E1A-48B0-476A-BEA7-F635C11C9A88}" type="presOf" srcId="{94CC4D51-E898-46E0-99F5-676386338A64}" destId="{A28E67E3-A620-40A2-829C-D23158791993}" srcOrd="0" destOrd="0" presId="urn:microsoft.com/office/officeart/2005/8/layout/orgChart1"/>
    <dgm:cxn modelId="{1CCE7D1C-8FDD-40F2-A58E-111DB2E14139}" type="presOf" srcId="{4CE2A255-E2B7-4624-9520-6351872F2150}" destId="{87B96CF1-312F-4F10-8BCF-A4CF8B8E41B4}" srcOrd="0" destOrd="0" presId="urn:microsoft.com/office/officeart/2005/8/layout/orgChart1"/>
    <dgm:cxn modelId="{4BD8E31D-E8EA-4568-9F7A-9DCCBB61BA7D}" srcId="{AF31D86F-F33D-40D9-BDB9-DC31F2D6D20F}" destId="{4CE2A255-E2B7-4624-9520-6351872F2150}" srcOrd="0" destOrd="0" parTransId="{6D8AC51F-1B68-4A8C-9E62-3C642B114867}" sibTransId="{B02767CC-D880-4C90-80C9-64583FBD76FE}"/>
    <dgm:cxn modelId="{FE8DFF1E-6278-461D-B32C-9F6ED52005C8}" type="presOf" srcId="{C79A2225-EA94-443F-A807-DA21F67E2F93}" destId="{9AF32433-FCE2-4EB6-ABBC-772B06246EFB}" srcOrd="1" destOrd="0" presId="urn:microsoft.com/office/officeart/2005/8/layout/orgChart1"/>
    <dgm:cxn modelId="{A8E9481F-FFDF-411F-B4FC-47E57F78AE10}" type="presOf" srcId="{7DBB9D19-9A6A-408A-A8FC-598BA201AB8C}" destId="{CB462189-06FB-4420-94C8-342329E3972B}" srcOrd="0" destOrd="0" presId="urn:microsoft.com/office/officeart/2005/8/layout/orgChart1"/>
    <dgm:cxn modelId="{22F83023-C901-402B-93BF-9061AD8D968B}" type="presOf" srcId="{A2CC7F83-4038-4F76-958E-6E90E9D881BA}" destId="{7811315A-2AFD-459B-853A-EAD3BBB46235}" srcOrd="0" destOrd="0" presId="urn:microsoft.com/office/officeart/2005/8/layout/orgChart1"/>
    <dgm:cxn modelId="{A9E0C12D-FE6C-497B-8DB9-00B0813316C8}" type="presOf" srcId="{19841F74-2D05-4ACB-A605-C6DB4A905D11}" destId="{9E8FACB3-0972-489D-BA7C-CEEA6ABFF93D}" srcOrd="0" destOrd="0" presId="urn:microsoft.com/office/officeart/2005/8/layout/orgChart1"/>
    <dgm:cxn modelId="{009BF833-FB87-464A-8D7F-ED452B7D103E}" type="presOf" srcId="{652910F4-F93E-419E-965E-2896E50C0AAD}" destId="{4479742E-8739-4031-B0B4-34A5F5F7CB9C}" srcOrd="0" destOrd="0" presId="urn:microsoft.com/office/officeart/2005/8/layout/orgChart1"/>
    <dgm:cxn modelId="{9D32ED38-9EA1-4705-A136-23A91E57E851}" type="presOf" srcId="{E89F2888-03D0-4478-8C1E-BFB69FF06F91}" destId="{C8A4BD96-9E3D-4808-A794-97FBD0BA0BE9}" srcOrd="0" destOrd="0" presId="urn:microsoft.com/office/officeart/2005/8/layout/orgChart1"/>
    <dgm:cxn modelId="{F5FAAD40-F787-45F5-8644-A56CAC6ABF27}" type="presOf" srcId="{B161B9B1-428F-4771-8D75-29B7E84CD2D4}" destId="{F3FB91A9-1AC0-49CC-B844-F568BA8763A8}" srcOrd="0" destOrd="0" presId="urn:microsoft.com/office/officeart/2005/8/layout/orgChart1"/>
    <dgm:cxn modelId="{8519D25C-57C0-48B4-96EA-D50F6C7680BA}" srcId="{736F7BD5-B84A-4AB6-AAC6-AD56ED7FC66C}" destId="{DC9D7159-CF77-41B9-89CD-5977EB8268FE}" srcOrd="0" destOrd="0" parTransId="{652910F4-F93E-419E-965E-2896E50C0AAD}" sibTransId="{E673C4C1-EDC1-4CBD-8DEA-F872A72BA200}"/>
    <dgm:cxn modelId="{8E1D2060-9BFC-43E8-870D-C907B044CE91}" type="presOf" srcId="{DFEF33CC-9561-457A-9F4E-B462C6962684}" destId="{F97B9DED-70AA-4EC5-A79E-A33DD4F827AC}" srcOrd="1" destOrd="0" presId="urn:microsoft.com/office/officeart/2005/8/layout/orgChart1"/>
    <dgm:cxn modelId="{82027860-560D-456E-912D-1E99B54FE595}" srcId="{94CC4D51-E898-46E0-99F5-676386338A64}" destId="{EF97C060-F9AE-4390-BE8C-39984BB3934F}" srcOrd="0" destOrd="0" parTransId="{03BA064E-A43D-4252-BB1E-529DE1093131}" sibTransId="{B8114BD4-57D8-4870-833E-B1A5EAD33FBF}"/>
    <dgm:cxn modelId="{4995D060-67B3-4C50-B5B3-8A890473E07E}" type="presOf" srcId="{F093922D-7364-4BCF-A44C-D9CBFE2B38AA}" destId="{A4AE6EDF-4574-4EE8-921F-6D400AC3991E}" srcOrd="0" destOrd="0" presId="urn:microsoft.com/office/officeart/2005/8/layout/orgChart1"/>
    <dgm:cxn modelId="{B5DB2F41-654C-4443-AB97-93A1FD526E69}" type="presOf" srcId="{2286E522-AEC2-4624-8EDC-F883EE244CE3}" destId="{74D47D49-581F-48AC-A1B6-04CBCA8F0BB0}" srcOrd="1" destOrd="0" presId="urn:microsoft.com/office/officeart/2005/8/layout/orgChart1"/>
    <dgm:cxn modelId="{49186E61-FB17-4385-B733-4E6037757356}" type="presOf" srcId="{E89F2888-03D0-4478-8C1E-BFB69FF06F91}" destId="{1B541128-ACD6-4E3E-8BBF-27140D263A9A}" srcOrd="1" destOrd="0" presId="urn:microsoft.com/office/officeart/2005/8/layout/orgChart1"/>
    <dgm:cxn modelId="{B6F50E63-BCF6-4C5F-97F3-2902437F0B29}" srcId="{E89F2888-03D0-4478-8C1E-BFB69FF06F91}" destId="{19841F74-2D05-4ACB-A605-C6DB4A905D11}" srcOrd="0" destOrd="0" parTransId="{9D088C38-E64F-4763-9074-5F3939640801}" sibTransId="{3FE688A4-D68E-4DE9-9201-AB8FDBE9B2D2}"/>
    <dgm:cxn modelId="{05E69863-576F-441C-9319-31E06B0057B8}" type="presOf" srcId="{49A969BA-9EE2-484F-B110-F3BD255FBC2F}" destId="{8A5F1DC8-D57F-48A2-94AF-2672AE724D6B}" srcOrd="0" destOrd="0" presId="urn:microsoft.com/office/officeart/2005/8/layout/orgChart1"/>
    <dgm:cxn modelId="{7597FF63-812A-4CE2-A778-CE9C333AEC51}" type="presOf" srcId="{C79A2225-EA94-443F-A807-DA21F67E2F93}" destId="{4A0E590B-8667-43ED-8DA2-6EFB92F0EBA3}" srcOrd="0" destOrd="0" presId="urn:microsoft.com/office/officeart/2005/8/layout/orgChart1"/>
    <dgm:cxn modelId="{AA394746-D52A-4401-8861-0323B91FE817}" type="presOf" srcId="{E36451CB-F2EA-4ACD-BA01-2C9C9C579EE8}" destId="{68D64D57-D23D-40A9-9A56-40C94C0C08AD}" srcOrd="0" destOrd="0" presId="urn:microsoft.com/office/officeart/2005/8/layout/orgChart1"/>
    <dgm:cxn modelId="{839D9D47-C711-4AEB-9AE3-1C940F7DC803}" type="presOf" srcId="{03F4D5B0-9480-4DD6-8A56-CD66CE201B8B}" destId="{8BABC79C-0639-4D93-A056-2AE67D6C1DF9}" srcOrd="1" destOrd="0" presId="urn:microsoft.com/office/officeart/2005/8/layout/orgChart1"/>
    <dgm:cxn modelId="{392E2E69-0684-45E4-993D-3A9FF14FBA0A}" type="presOf" srcId="{9EDB8CF7-E739-4D76-96B9-6BE40F833A99}" destId="{560E3CA5-E054-4AB1-8F88-1E56377B76A9}" srcOrd="0" destOrd="0" presId="urn:microsoft.com/office/officeart/2005/8/layout/orgChart1"/>
    <dgm:cxn modelId="{A82F846B-A506-4DE8-85D3-D656B2BAFB27}" type="presOf" srcId="{AF31D86F-F33D-40D9-BDB9-DC31F2D6D20F}" destId="{2C55A632-B365-41D7-9252-949240285D83}" srcOrd="0" destOrd="0" presId="urn:microsoft.com/office/officeart/2005/8/layout/orgChart1"/>
    <dgm:cxn modelId="{2CDC724C-E257-47AE-B162-9C99EC9834D7}" type="presOf" srcId="{03F4D5B0-9480-4DD6-8A56-CD66CE201B8B}" destId="{E3334D2C-B53C-46A3-8A69-5DAF923EAC73}" srcOrd="0" destOrd="0" presId="urn:microsoft.com/office/officeart/2005/8/layout/orgChart1"/>
    <dgm:cxn modelId="{C704776C-6705-4CB7-B2C2-D8517F922648}" type="presOf" srcId="{11D55B7D-FF40-48AE-BB3F-653E3D88F275}" destId="{7EF96207-6295-410B-ADA6-B6EAD4AEBB76}" srcOrd="0" destOrd="0" presId="urn:microsoft.com/office/officeart/2005/8/layout/orgChart1"/>
    <dgm:cxn modelId="{BB51C26D-4981-4385-BA43-420E13B0A030}" type="presOf" srcId="{005235AC-30E8-46C3-AD8D-A92DA68FF8E8}" destId="{DADF93F0-904B-4DE1-AD5E-64FC5A8A3B0A}" srcOrd="1" destOrd="0" presId="urn:microsoft.com/office/officeart/2005/8/layout/orgChart1"/>
    <dgm:cxn modelId="{856C8D4F-544B-4F7C-AE8D-3AE1B6BF5890}" type="presOf" srcId="{2286E522-AEC2-4624-8EDC-F883EE244CE3}" destId="{3B333701-7745-4DA9-B63B-45F955454724}" srcOrd="0" destOrd="0" presId="urn:microsoft.com/office/officeart/2005/8/layout/orgChart1"/>
    <dgm:cxn modelId="{245F5952-7A5C-4A4E-89A7-6E2E610C60AF}" type="presOf" srcId="{94CC4D51-E898-46E0-99F5-676386338A64}" destId="{D79E9C1C-5A8E-4BD5-B7FD-BB31FFB6C07B}" srcOrd="1" destOrd="0" presId="urn:microsoft.com/office/officeart/2005/8/layout/orgChart1"/>
    <dgm:cxn modelId="{DB6F9873-C287-41AB-919F-C4CE3BBDB7E2}" srcId="{005235AC-30E8-46C3-AD8D-A92DA68FF8E8}" destId="{1FF725EC-995E-4A8B-9A05-E4D027D58DB5}" srcOrd="0" destOrd="0" parTransId="{B161B9B1-428F-4771-8D75-29B7E84CD2D4}" sibTransId="{FA630F78-7B82-4BE3-A437-151F535A3D46}"/>
    <dgm:cxn modelId="{391ABF55-E31E-4663-BBCD-41CD06DB7360}" type="presOf" srcId="{736F7BD5-B84A-4AB6-AAC6-AD56ED7FC66C}" destId="{29CD1736-7FD7-4EF8-93F2-3CFB96D9E359}" srcOrd="1" destOrd="0" presId="urn:microsoft.com/office/officeart/2005/8/layout/orgChart1"/>
    <dgm:cxn modelId="{66FD9677-74B7-4962-AA19-B5BDAF66F1E6}" type="presOf" srcId="{F093922D-7364-4BCF-A44C-D9CBFE2B38AA}" destId="{AD805A39-2117-497D-9927-1191C9C06419}" srcOrd="1" destOrd="0" presId="urn:microsoft.com/office/officeart/2005/8/layout/orgChart1"/>
    <dgm:cxn modelId="{955ECD7B-4F0C-42E4-8267-FC0E52ADC38B}" srcId="{2286E522-AEC2-4624-8EDC-F883EE244CE3}" destId="{218BF39B-64C9-4E24-B10B-A48CA83E08E7}" srcOrd="0" destOrd="0" parTransId="{49A969BA-9EE2-484F-B110-F3BD255FBC2F}" sibTransId="{A98C83EB-D27A-4A54-81D2-E1F4C3EB9C5B}"/>
    <dgm:cxn modelId="{C731497C-697A-43AE-9447-5E0DD546642B}" srcId="{AE6332EA-7A84-4F63-82AC-8D60B0510439}" destId="{94CC4D51-E898-46E0-99F5-676386338A64}" srcOrd="0" destOrd="0" parTransId="{C2AA3471-B120-4F0B-8DCF-F7DD7664D079}" sibTransId="{3B108A81-B763-4B49-960A-0D35DB52D48B}"/>
    <dgm:cxn modelId="{B5A46384-AF2D-4165-A9CC-272C24D7368E}" type="presOf" srcId="{69E4E960-4275-46F2-80D8-01B145104E55}" destId="{575CD38F-70F3-463B-8656-E61EF900B072}" srcOrd="1" destOrd="0" presId="urn:microsoft.com/office/officeart/2005/8/layout/orgChart1"/>
    <dgm:cxn modelId="{56790590-4481-48E8-8A3C-67E7C3B715B4}" type="presOf" srcId="{DC9D7159-CF77-41B9-89CD-5977EB8268FE}" destId="{57240174-0A81-4188-B5C8-4F29D61D792D}" srcOrd="1" destOrd="0" presId="urn:microsoft.com/office/officeart/2005/8/layout/orgChart1"/>
    <dgm:cxn modelId="{B3C51E93-2186-4FD6-8052-34116BD038D9}" srcId="{0F08C844-7110-475D-9A9E-637AED0251F0}" destId="{69E4E960-4275-46F2-80D8-01B145104E55}" srcOrd="0" destOrd="0" parTransId="{8E6220E9-D980-4D12-8E6E-AB8BB325E70B}" sibTransId="{1C8DA7C2-274A-4779-9574-DE2471993C78}"/>
    <dgm:cxn modelId="{020F3F93-728A-404B-92E0-36281568E5C0}" srcId="{19841F74-2D05-4ACB-A605-C6DB4A905D11}" destId="{F093922D-7364-4BCF-A44C-D9CBFE2B38AA}" srcOrd="0" destOrd="0" parTransId="{12AD00EC-5688-4327-AB4C-2D8569832A86}" sibTransId="{85E6F6EE-6303-4518-B572-CFD61175072A}"/>
    <dgm:cxn modelId="{BDE56394-8A46-4E10-8552-460A3F553771}" type="presOf" srcId="{6D8AC51F-1B68-4A8C-9E62-3C642B114867}" destId="{90CEAEFC-561E-42B3-A72C-6447CEE0C307}" srcOrd="0" destOrd="0" presId="urn:microsoft.com/office/officeart/2005/8/layout/orgChart1"/>
    <dgm:cxn modelId="{F0D66896-4091-4BA0-99AC-2AFC477150E5}" srcId="{218BF39B-64C9-4E24-B10B-A48CA83E08E7}" destId="{9EDB8CF7-E739-4D76-96B9-6BE40F833A99}" srcOrd="0" destOrd="0" parTransId="{D24EEF82-AB92-44AC-A9A4-081CC400E273}" sibTransId="{E9BE9E49-472E-49F8-89FE-62A0EF822871}"/>
    <dgm:cxn modelId="{68024A97-07BB-44F5-B124-07D85736502D}" type="presOf" srcId="{4CE2A255-E2B7-4624-9520-6351872F2150}" destId="{6AC09EDC-9DD0-4DCA-A14C-D042B64F2722}" srcOrd="1" destOrd="0" presId="urn:microsoft.com/office/officeart/2005/8/layout/orgChart1"/>
    <dgm:cxn modelId="{0E56AB99-09EE-4C9B-A84B-E3719CD1ABC4}" type="presOf" srcId="{EF97C060-F9AE-4390-BE8C-39984BB3934F}" destId="{E1882123-4A23-46C3-A247-12815BD1B985}" srcOrd="1" destOrd="0" presId="urn:microsoft.com/office/officeart/2005/8/layout/orgChart1"/>
    <dgm:cxn modelId="{8A14969B-E5EB-41F3-904A-2700A519BD38}" type="presOf" srcId="{0F08C844-7110-475D-9A9E-637AED0251F0}" destId="{9AAF5EFF-3264-49BC-AF2F-0EF9DFC4E435}" srcOrd="0" destOrd="0" presId="urn:microsoft.com/office/officeart/2005/8/layout/orgChart1"/>
    <dgm:cxn modelId="{BF9BC79B-A9CC-49E7-AF26-1BF696F83D2E}" type="presOf" srcId="{9EDB8CF7-E739-4D76-96B9-6BE40F833A99}" destId="{A87DFD6D-33F2-4997-9266-72FB4C57E435}" srcOrd="1" destOrd="0" presId="urn:microsoft.com/office/officeart/2005/8/layout/orgChart1"/>
    <dgm:cxn modelId="{6E4BF5A5-1E72-4A51-B563-356EEF497156}" type="presOf" srcId="{F9FECA5E-13DF-4E9E-8784-599B4B9EF384}" destId="{85ED50DA-3A89-4B09-A0D5-1E0853782446}" srcOrd="0" destOrd="0" presId="urn:microsoft.com/office/officeart/2005/8/layout/orgChart1"/>
    <dgm:cxn modelId="{003183AD-C3A1-44B0-BB19-2731407B4A1D}" type="presOf" srcId="{005235AC-30E8-46C3-AD8D-A92DA68FF8E8}" destId="{EE0D9234-0391-4E8B-AE35-E360F1B44C81}" srcOrd="0" destOrd="0" presId="urn:microsoft.com/office/officeart/2005/8/layout/orgChart1"/>
    <dgm:cxn modelId="{526F3EB1-9259-4280-B596-36DCA32AD25C}" type="presOf" srcId="{8E6220E9-D980-4D12-8E6E-AB8BB325E70B}" destId="{69B4B9E2-387D-4CFF-9CC7-A9271011C299}" srcOrd="0" destOrd="0" presId="urn:microsoft.com/office/officeart/2005/8/layout/orgChart1"/>
    <dgm:cxn modelId="{40E87AB2-9EA8-4AC0-A180-8AD543B835BF}" srcId="{94CC4D51-E898-46E0-99F5-676386338A64}" destId="{2286E522-AEC2-4624-8EDC-F883EE244CE3}" srcOrd="1" destOrd="0" parTransId="{A2CC7F83-4038-4F76-958E-6E90E9D881BA}" sibTransId="{C2977A81-BC7E-4035-B69B-EE82AFC1BD03}"/>
    <dgm:cxn modelId="{5823DCB2-8994-46F0-8ECE-402E7E9BF684}" type="presOf" srcId="{8857E520-F965-43A8-BBBB-F4D779E3F593}" destId="{DFA264F1-07BC-4C05-9CBA-C87C721485E2}" srcOrd="0" destOrd="0" presId="urn:microsoft.com/office/officeart/2005/8/layout/orgChart1"/>
    <dgm:cxn modelId="{8031F9B4-2142-4D9A-8397-2DCBD8CF9E82}" type="presOf" srcId="{DC9D7159-CF77-41B9-89CD-5977EB8268FE}" destId="{D9302B65-5AC1-4631-8813-FFA04EC1473A}" srcOrd="0" destOrd="0" presId="urn:microsoft.com/office/officeart/2005/8/layout/orgChart1"/>
    <dgm:cxn modelId="{5F495BB6-2300-4CF8-B522-F8C94AC8F599}" type="presOf" srcId="{12AD00EC-5688-4327-AB4C-2D8569832A86}" destId="{ADA9C2E5-0227-4CF4-89CD-03F9FEF89A87}" srcOrd="0" destOrd="0" presId="urn:microsoft.com/office/officeart/2005/8/layout/orgChart1"/>
    <dgm:cxn modelId="{B10CB3B6-1790-43F9-9529-BF6F894DED76}" type="presOf" srcId="{0F08C844-7110-475D-9A9E-637AED0251F0}" destId="{DFB929F8-E5AD-4AD9-A5C2-6423A165C44D}" srcOrd="1" destOrd="0" presId="urn:microsoft.com/office/officeart/2005/8/layout/orgChart1"/>
    <dgm:cxn modelId="{B1B773BA-B6D3-41E3-A916-C74C0F43D3E3}" type="presOf" srcId="{1FF725EC-995E-4A8B-9A05-E4D027D58DB5}" destId="{AC59E773-34F3-4C2A-BFFE-FE4DED6C021D}" srcOrd="1" destOrd="0" presId="urn:microsoft.com/office/officeart/2005/8/layout/orgChart1"/>
    <dgm:cxn modelId="{5F8BC7BD-B1A1-412F-A2D0-9EA5C068EA37}" type="presOf" srcId="{9D088C38-E64F-4763-9074-5F3939640801}" destId="{D4C34A05-A0F1-4372-925D-69F2BD82724E}" srcOrd="0" destOrd="0" presId="urn:microsoft.com/office/officeart/2005/8/layout/orgChart1"/>
    <dgm:cxn modelId="{A6B8CEC0-4C6D-47CD-BB1D-B268A50D166D}" type="presOf" srcId="{AE6332EA-7A84-4F63-82AC-8D60B0510439}" destId="{B7587049-9BEC-4FD0-850C-132A6C38FEB7}" srcOrd="0" destOrd="0" presId="urn:microsoft.com/office/officeart/2005/8/layout/orgChart1"/>
    <dgm:cxn modelId="{AF00B3C2-B6F6-4F36-AF5C-D43188489319}" type="presOf" srcId="{218BF39B-64C9-4E24-B10B-A48CA83E08E7}" destId="{18DFF3E7-01D1-4574-840B-8772646D0756}" srcOrd="0" destOrd="0" presId="urn:microsoft.com/office/officeart/2005/8/layout/orgChart1"/>
    <dgm:cxn modelId="{25956FC7-429E-4B35-B02C-08DE1AC55F9D}" type="presOf" srcId="{736F7BD5-B84A-4AB6-AAC6-AD56ED7FC66C}" destId="{741E1B1F-8C93-4B5B-B700-2A202DE27C26}" srcOrd="0" destOrd="0" presId="urn:microsoft.com/office/officeart/2005/8/layout/orgChart1"/>
    <dgm:cxn modelId="{D06FFFCA-8090-4649-9D89-7384DB5B019E}" type="presOf" srcId="{EF97C060-F9AE-4390-BE8C-39984BB3934F}" destId="{6AFD3688-FD8D-4025-8763-CE417376B51F}" srcOrd="0" destOrd="0" presId="urn:microsoft.com/office/officeart/2005/8/layout/orgChart1"/>
    <dgm:cxn modelId="{657853DA-E1DA-4A4C-821B-0ECCC2860B9A}" type="presOf" srcId="{19841F74-2D05-4ACB-A605-C6DB4A905D11}" destId="{6F2F6DFA-1616-41E4-AB94-899FF193591D}" srcOrd="1" destOrd="0" presId="urn:microsoft.com/office/officeart/2005/8/layout/orgChart1"/>
    <dgm:cxn modelId="{37D1F5E1-609C-4BD8-AB26-F2D9AC882673}" type="presOf" srcId="{1FF725EC-995E-4A8B-9A05-E4D027D58DB5}" destId="{E20BD6D1-CBE9-474E-938B-1AE8E1A6FE45}" srcOrd="0" destOrd="0" presId="urn:microsoft.com/office/officeart/2005/8/layout/orgChart1"/>
    <dgm:cxn modelId="{236917E2-46FA-4E02-ABA3-C85E30B84B2B}" srcId="{4CE2A255-E2B7-4624-9520-6351872F2150}" destId="{0F08C844-7110-475D-9A9E-637AED0251F0}" srcOrd="0" destOrd="0" parTransId="{F9FECA5E-13DF-4E9E-8784-599B4B9EF384}" sibTransId="{4E3B21E3-64F4-4F82-A5EE-B6ABDCE98429}"/>
    <dgm:cxn modelId="{DA2E80E6-65D8-440D-AC74-FB01A0BF7C46}" srcId="{9EDB8CF7-E739-4D76-96B9-6BE40F833A99}" destId="{C79A2225-EA94-443F-A807-DA21F67E2F93}" srcOrd="0" destOrd="0" parTransId="{7B2FA3E6-C1F0-458F-88FC-35789360C78E}" sibTransId="{802EB44B-7E75-4D15-A0D3-DB6B6C09D568}"/>
    <dgm:cxn modelId="{3DF343E8-F2D6-46EA-878A-824831D877BF}" srcId="{EF97C060-F9AE-4390-BE8C-39984BB3934F}" destId="{03F4D5B0-9480-4DD6-8A56-CD66CE201B8B}" srcOrd="0" destOrd="0" parTransId="{E36451CB-F2EA-4ACD-BA01-2C9C9C579EE8}" sibTransId="{13D40F07-ACAA-46FF-9ACC-3910DE897A18}"/>
    <dgm:cxn modelId="{A8FBC2EA-AEFB-42E5-AAB7-5708BB95421F}" type="presOf" srcId="{A3F96229-2155-44F9-82D7-983478547B95}" destId="{F8610490-D212-49FF-92CC-66DE32137407}" srcOrd="0" destOrd="0" presId="urn:microsoft.com/office/officeart/2005/8/layout/orgChart1"/>
    <dgm:cxn modelId="{AE0F23EC-C490-4045-B49F-BD386984D87F}" srcId="{1FF725EC-995E-4A8B-9A05-E4D027D58DB5}" destId="{E89F2888-03D0-4478-8C1E-BFB69FF06F91}" srcOrd="0" destOrd="0" parTransId="{A3F96229-2155-44F9-82D7-983478547B95}" sibTransId="{2E4A52A2-6CD4-4279-BDC9-1083C00841CA}"/>
    <dgm:cxn modelId="{B4E96AEC-FF6E-4FA3-A6B7-C2676AE3CE12}" type="presOf" srcId="{6A91868E-47FF-4414-99B2-EEA689939671}" destId="{40CC76D1-6D95-4350-BAF0-CD6C58697930}" srcOrd="0" destOrd="0" presId="urn:microsoft.com/office/officeart/2005/8/layout/orgChart1"/>
    <dgm:cxn modelId="{7A207CF0-5AD4-4923-8F05-1A6C3054AAA4}" type="presOf" srcId="{03BA064E-A43D-4252-BB1E-529DE1093131}" destId="{E17C0BE9-16C5-4B1B-89C4-3969863F1CBA}" srcOrd="0" destOrd="0" presId="urn:microsoft.com/office/officeart/2005/8/layout/orgChart1"/>
    <dgm:cxn modelId="{CADDD0F3-6E9B-49AD-BB0B-98DC5554AB50}" srcId="{03F4D5B0-9480-4DD6-8A56-CD66CE201B8B}" destId="{AF31D86F-F33D-40D9-BDB9-DC31F2D6D20F}" srcOrd="0" destOrd="0" parTransId="{6A91868E-47FF-4414-99B2-EEA689939671}" sibTransId="{65C7F49C-B8F3-4CE7-A4DE-CA353AD226FA}"/>
    <dgm:cxn modelId="{9EEB66F8-FFD2-4DEB-81B5-59EE33210D81}" srcId="{F093922D-7364-4BCF-A44C-D9CBFE2B38AA}" destId="{DFEF33CC-9561-457A-9F4E-B462C6962684}" srcOrd="0" destOrd="0" parTransId="{11D55B7D-FF40-48AE-BB3F-653E3D88F275}" sibTransId="{E8C6A414-E04A-4008-BF64-F29320204727}"/>
    <dgm:cxn modelId="{40937DFD-698F-41F0-B667-CF78F94424AA}" srcId="{C79A2225-EA94-443F-A807-DA21F67E2F93}" destId="{736F7BD5-B84A-4AB6-AAC6-AD56ED7FC66C}" srcOrd="0" destOrd="0" parTransId="{8857E520-F965-43A8-BBBB-F4D779E3F593}" sibTransId="{2ECE6AFB-D836-48CD-A02B-38974E6D5E31}"/>
    <dgm:cxn modelId="{BE6DF56E-1F96-4D05-A263-22B68D40524D}" type="presParOf" srcId="{B7587049-9BEC-4FD0-850C-132A6C38FEB7}" destId="{3C1072D3-01B2-46EA-8530-82358BE95636}" srcOrd="0" destOrd="0" presId="urn:microsoft.com/office/officeart/2005/8/layout/orgChart1"/>
    <dgm:cxn modelId="{63C62C61-7534-49E0-8344-0CF3B9A8E35E}" type="presParOf" srcId="{3C1072D3-01B2-46EA-8530-82358BE95636}" destId="{621DA1DF-1096-4E27-92DE-D070911F8393}" srcOrd="0" destOrd="0" presId="urn:microsoft.com/office/officeart/2005/8/layout/orgChart1"/>
    <dgm:cxn modelId="{19C40722-30BD-4A5E-AE02-41CB7CC47734}" type="presParOf" srcId="{621DA1DF-1096-4E27-92DE-D070911F8393}" destId="{A28E67E3-A620-40A2-829C-D23158791993}" srcOrd="0" destOrd="0" presId="urn:microsoft.com/office/officeart/2005/8/layout/orgChart1"/>
    <dgm:cxn modelId="{BC473595-E241-4A99-ABB6-6C6E8E8317B5}" type="presParOf" srcId="{621DA1DF-1096-4E27-92DE-D070911F8393}" destId="{D79E9C1C-5A8E-4BD5-B7FD-BB31FFB6C07B}" srcOrd="1" destOrd="0" presId="urn:microsoft.com/office/officeart/2005/8/layout/orgChart1"/>
    <dgm:cxn modelId="{FAD77288-EC8D-4519-A7B1-C3C6C6034786}" type="presParOf" srcId="{3C1072D3-01B2-46EA-8530-82358BE95636}" destId="{20740C05-1AAC-4189-A78C-1C03AC6C216B}" srcOrd="1" destOrd="0" presId="urn:microsoft.com/office/officeart/2005/8/layout/orgChart1"/>
    <dgm:cxn modelId="{6E2A8AE9-A752-401B-A219-C471E64AAF48}" type="presParOf" srcId="{20740C05-1AAC-4189-A78C-1C03AC6C216B}" destId="{E17C0BE9-16C5-4B1B-89C4-3969863F1CBA}" srcOrd="0" destOrd="0" presId="urn:microsoft.com/office/officeart/2005/8/layout/orgChart1"/>
    <dgm:cxn modelId="{258BE666-436E-4F78-AC7E-779ABCA67450}" type="presParOf" srcId="{20740C05-1AAC-4189-A78C-1C03AC6C216B}" destId="{59205317-E504-4480-87A4-2FAB9426D50E}" srcOrd="1" destOrd="0" presId="urn:microsoft.com/office/officeart/2005/8/layout/orgChart1"/>
    <dgm:cxn modelId="{2DEAC83A-8055-4826-99BB-770EA3F94357}" type="presParOf" srcId="{59205317-E504-4480-87A4-2FAB9426D50E}" destId="{9F4EFF61-D89F-4305-97EF-B081A1861A6C}" srcOrd="0" destOrd="0" presId="urn:microsoft.com/office/officeart/2005/8/layout/orgChart1"/>
    <dgm:cxn modelId="{822B8591-8F9F-46EC-A7B9-F55790F6CE69}" type="presParOf" srcId="{9F4EFF61-D89F-4305-97EF-B081A1861A6C}" destId="{6AFD3688-FD8D-4025-8763-CE417376B51F}" srcOrd="0" destOrd="0" presId="urn:microsoft.com/office/officeart/2005/8/layout/orgChart1"/>
    <dgm:cxn modelId="{16C6BDE8-3BDA-421F-A465-A5B27D3708E9}" type="presParOf" srcId="{9F4EFF61-D89F-4305-97EF-B081A1861A6C}" destId="{E1882123-4A23-46C3-A247-12815BD1B985}" srcOrd="1" destOrd="0" presId="urn:microsoft.com/office/officeart/2005/8/layout/orgChart1"/>
    <dgm:cxn modelId="{D533A10D-5117-4ED0-87BD-A91BAB3A6DAB}" type="presParOf" srcId="{59205317-E504-4480-87A4-2FAB9426D50E}" destId="{CB3D779A-52F4-4A03-B2C5-EA2341214A3E}" srcOrd="1" destOrd="0" presId="urn:microsoft.com/office/officeart/2005/8/layout/orgChart1"/>
    <dgm:cxn modelId="{B768F0A6-7DA4-48F7-8869-F36AFE53C313}" type="presParOf" srcId="{CB3D779A-52F4-4A03-B2C5-EA2341214A3E}" destId="{68D64D57-D23D-40A9-9A56-40C94C0C08AD}" srcOrd="0" destOrd="0" presId="urn:microsoft.com/office/officeart/2005/8/layout/orgChart1"/>
    <dgm:cxn modelId="{5A728438-C349-4631-93F4-D23BD06A8C81}" type="presParOf" srcId="{CB3D779A-52F4-4A03-B2C5-EA2341214A3E}" destId="{9D5A7AF2-6AE6-4FB9-B8A7-FC4587DFC73C}" srcOrd="1" destOrd="0" presId="urn:microsoft.com/office/officeart/2005/8/layout/orgChart1"/>
    <dgm:cxn modelId="{18913D25-1C84-4971-949C-289924111600}" type="presParOf" srcId="{9D5A7AF2-6AE6-4FB9-B8A7-FC4587DFC73C}" destId="{2E5F1893-9816-484B-A63D-1E45E89F6AD2}" srcOrd="0" destOrd="0" presId="urn:microsoft.com/office/officeart/2005/8/layout/orgChart1"/>
    <dgm:cxn modelId="{1C2DADD7-0E26-4A31-975D-F0D63A0D5507}" type="presParOf" srcId="{2E5F1893-9816-484B-A63D-1E45E89F6AD2}" destId="{E3334D2C-B53C-46A3-8A69-5DAF923EAC73}" srcOrd="0" destOrd="0" presId="urn:microsoft.com/office/officeart/2005/8/layout/orgChart1"/>
    <dgm:cxn modelId="{9193CBD0-6561-4269-A5A5-EECB9AF6A2DC}" type="presParOf" srcId="{2E5F1893-9816-484B-A63D-1E45E89F6AD2}" destId="{8BABC79C-0639-4D93-A056-2AE67D6C1DF9}" srcOrd="1" destOrd="0" presId="urn:microsoft.com/office/officeart/2005/8/layout/orgChart1"/>
    <dgm:cxn modelId="{7AD90657-C638-4974-8EC8-77B2A83A1D4A}" type="presParOf" srcId="{9D5A7AF2-6AE6-4FB9-B8A7-FC4587DFC73C}" destId="{9DC8717D-AFB0-4D58-986D-D82AACB64DB3}" srcOrd="1" destOrd="0" presId="urn:microsoft.com/office/officeart/2005/8/layout/orgChart1"/>
    <dgm:cxn modelId="{133EE10E-52B4-435B-84C8-BF4F4798AFC7}" type="presParOf" srcId="{9DC8717D-AFB0-4D58-986D-D82AACB64DB3}" destId="{40CC76D1-6D95-4350-BAF0-CD6C58697930}" srcOrd="0" destOrd="0" presId="urn:microsoft.com/office/officeart/2005/8/layout/orgChart1"/>
    <dgm:cxn modelId="{94855078-7BFC-4E60-9EAC-2EEF6636C33E}" type="presParOf" srcId="{9DC8717D-AFB0-4D58-986D-D82AACB64DB3}" destId="{D1D45BF7-DB53-44B8-B17C-4106C9088D9E}" srcOrd="1" destOrd="0" presId="urn:microsoft.com/office/officeart/2005/8/layout/orgChart1"/>
    <dgm:cxn modelId="{2919DDBE-C908-48B3-B4E3-22B896119259}" type="presParOf" srcId="{D1D45BF7-DB53-44B8-B17C-4106C9088D9E}" destId="{E6498F31-F72F-42E8-AA90-4CAF24865805}" srcOrd="0" destOrd="0" presId="urn:microsoft.com/office/officeart/2005/8/layout/orgChart1"/>
    <dgm:cxn modelId="{71D48005-2DAD-4BF1-86A6-38C4213DFEFE}" type="presParOf" srcId="{E6498F31-F72F-42E8-AA90-4CAF24865805}" destId="{2C55A632-B365-41D7-9252-949240285D83}" srcOrd="0" destOrd="0" presId="urn:microsoft.com/office/officeart/2005/8/layout/orgChart1"/>
    <dgm:cxn modelId="{9AE7B569-1200-4B42-87D1-A9022C759DF7}" type="presParOf" srcId="{E6498F31-F72F-42E8-AA90-4CAF24865805}" destId="{22136426-BCF3-4091-BF77-93F5906C2799}" srcOrd="1" destOrd="0" presId="urn:microsoft.com/office/officeart/2005/8/layout/orgChart1"/>
    <dgm:cxn modelId="{AD489196-DFFC-4F32-95EB-A454E2AB51CD}" type="presParOf" srcId="{D1D45BF7-DB53-44B8-B17C-4106C9088D9E}" destId="{AA115332-8422-46AB-AE9C-0AA2A52E0969}" srcOrd="1" destOrd="0" presId="urn:microsoft.com/office/officeart/2005/8/layout/orgChart1"/>
    <dgm:cxn modelId="{737A9B88-6555-4924-8B89-653B73D0C478}" type="presParOf" srcId="{AA115332-8422-46AB-AE9C-0AA2A52E0969}" destId="{90CEAEFC-561E-42B3-A72C-6447CEE0C307}" srcOrd="0" destOrd="0" presId="urn:microsoft.com/office/officeart/2005/8/layout/orgChart1"/>
    <dgm:cxn modelId="{7B810D22-AA6C-41C7-A730-84AE26714FF0}" type="presParOf" srcId="{AA115332-8422-46AB-AE9C-0AA2A52E0969}" destId="{1AC567C1-77CF-401C-A5E9-A6F10FA4F358}" srcOrd="1" destOrd="0" presId="urn:microsoft.com/office/officeart/2005/8/layout/orgChart1"/>
    <dgm:cxn modelId="{C8433070-8978-4D95-9BB3-986719107CE6}" type="presParOf" srcId="{1AC567C1-77CF-401C-A5E9-A6F10FA4F358}" destId="{DFC6BF2C-A241-41FD-A039-3E40D646476C}" srcOrd="0" destOrd="0" presId="urn:microsoft.com/office/officeart/2005/8/layout/orgChart1"/>
    <dgm:cxn modelId="{2B02214D-D725-4E1F-8D98-65B8EF44E16C}" type="presParOf" srcId="{DFC6BF2C-A241-41FD-A039-3E40D646476C}" destId="{87B96CF1-312F-4F10-8BCF-A4CF8B8E41B4}" srcOrd="0" destOrd="0" presId="urn:microsoft.com/office/officeart/2005/8/layout/orgChart1"/>
    <dgm:cxn modelId="{544A6CCA-BC2A-435A-8F51-76E6347318E6}" type="presParOf" srcId="{DFC6BF2C-A241-41FD-A039-3E40D646476C}" destId="{6AC09EDC-9DD0-4DCA-A14C-D042B64F2722}" srcOrd="1" destOrd="0" presId="urn:microsoft.com/office/officeart/2005/8/layout/orgChart1"/>
    <dgm:cxn modelId="{A3541EA7-93AD-494B-AE66-4964A4524D1F}" type="presParOf" srcId="{1AC567C1-77CF-401C-A5E9-A6F10FA4F358}" destId="{14DA4E27-91E4-465C-8976-400FD90234AA}" srcOrd="1" destOrd="0" presId="urn:microsoft.com/office/officeart/2005/8/layout/orgChart1"/>
    <dgm:cxn modelId="{FD99073C-4769-48D7-A091-F2EED0B0D507}" type="presParOf" srcId="{14DA4E27-91E4-465C-8976-400FD90234AA}" destId="{85ED50DA-3A89-4B09-A0D5-1E0853782446}" srcOrd="0" destOrd="0" presId="urn:microsoft.com/office/officeart/2005/8/layout/orgChart1"/>
    <dgm:cxn modelId="{3A6D3869-F132-412D-9C81-37A07F7BA6AD}" type="presParOf" srcId="{14DA4E27-91E4-465C-8976-400FD90234AA}" destId="{0CBC1126-3120-40D1-96CC-A4028E2BF019}" srcOrd="1" destOrd="0" presId="urn:microsoft.com/office/officeart/2005/8/layout/orgChart1"/>
    <dgm:cxn modelId="{2B3D756D-E491-4750-A1C4-1A18259B2CC5}" type="presParOf" srcId="{0CBC1126-3120-40D1-96CC-A4028E2BF019}" destId="{B49C696F-2979-4CFE-93CC-D065568CFED5}" srcOrd="0" destOrd="0" presId="urn:microsoft.com/office/officeart/2005/8/layout/orgChart1"/>
    <dgm:cxn modelId="{53C1AF13-B3EB-458C-93AB-4BE9F7BEEC1A}" type="presParOf" srcId="{B49C696F-2979-4CFE-93CC-D065568CFED5}" destId="{9AAF5EFF-3264-49BC-AF2F-0EF9DFC4E435}" srcOrd="0" destOrd="0" presId="urn:microsoft.com/office/officeart/2005/8/layout/orgChart1"/>
    <dgm:cxn modelId="{133E32D3-D8E0-4A81-BA10-DA3D1B3DB3D9}" type="presParOf" srcId="{B49C696F-2979-4CFE-93CC-D065568CFED5}" destId="{DFB929F8-E5AD-4AD9-A5C2-6423A165C44D}" srcOrd="1" destOrd="0" presId="urn:microsoft.com/office/officeart/2005/8/layout/orgChart1"/>
    <dgm:cxn modelId="{DC085D87-0650-4728-8625-57C19E4AFEAA}" type="presParOf" srcId="{0CBC1126-3120-40D1-96CC-A4028E2BF019}" destId="{1BA7A201-F3E6-43DB-AADE-5E9D88C2D0A3}" srcOrd="1" destOrd="0" presId="urn:microsoft.com/office/officeart/2005/8/layout/orgChart1"/>
    <dgm:cxn modelId="{1CB56913-8A66-4035-BDDC-729DC49CDAA0}" type="presParOf" srcId="{1BA7A201-F3E6-43DB-AADE-5E9D88C2D0A3}" destId="{69B4B9E2-387D-4CFF-9CC7-A9271011C299}" srcOrd="0" destOrd="0" presId="urn:microsoft.com/office/officeart/2005/8/layout/orgChart1"/>
    <dgm:cxn modelId="{4F7B38C6-BCD0-4493-A7CB-2832FC3702E9}" type="presParOf" srcId="{1BA7A201-F3E6-43DB-AADE-5E9D88C2D0A3}" destId="{570EECE9-0973-47D1-973F-9B4CC9C15347}" srcOrd="1" destOrd="0" presId="urn:microsoft.com/office/officeart/2005/8/layout/orgChart1"/>
    <dgm:cxn modelId="{C8C88FA7-3D35-4587-83D1-F39BD229A880}" type="presParOf" srcId="{570EECE9-0973-47D1-973F-9B4CC9C15347}" destId="{C5DC7F1D-A289-4E65-BE50-4C626F34D5C7}" srcOrd="0" destOrd="0" presId="urn:microsoft.com/office/officeart/2005/8/layout/orgChart1"/>
    <dgm:cxn modelId="{1CDE39F1-FD4E-4E32-A0CD-2971EA4F92F5}" type="presParOf" srcId="{C5DC7F1D-A289-4E65-BE50-4C626F34D5C7}" destId="{80F14031-B29E-4908-BD45-2D405AAB2C1F}" srcOrd="0" destOrd="0" presId="urn:microsoft.com/office/officeart/2005/8/layout/orgChart1"/>
    <dgm:cxn modelId="{18B1F659-3482-4E27-9F2F-83C13EB91F00}" type="presParOf" srcId="{C5DC7F1D-A289-4E65-BE50-4C626F34D5C7}" destId="{575CD38F-70F3-463B-8656-E61EF900B072}" srcOrd="1" destOrd="0" presId="urn:microsoft.com/office/officeart/2005/8/layout/orgChart1"/>
    <dgm:cxn modelId="{1BCEF882-5B30-4918-832C-E497E59093C2}" type="presParOf" srcId="{570EECE9-0973-47D1-973F-9B4CC9C15347}" destId="{894505D6-D037-4B7F-9C6B-7475D1F9F90F}" srcOrd="1" destOrd="0" presId="urn:microsoft.com/office/officeart/2005/8/layout/orgChart1"/>
    <dgm:cxn modelId="{7EC1F6B0-F3CE-4107-9CBF-3F361990502A}" type="presParOf" srcId="{570EECE9-0973-47D1-973F-9B4CC9C15347}" destId="{2E0912FD-8188-4387-A8E5-820FCA1331D7}" srcOrd="2" destOrd="0" presId="urn:microsoft.com/office/officeart/2005/8/layout/orgChart1"/>
    <dgm:cxn modelId="{857D854C-80F6-4A98-ADE2-50CD0813C0E5}" type="presParOf" srcId="{0CBC1126-3120-40D1-96CC-A4028E2BF019}" destId="{03166A4D-7CC5-48D7-B83E-2C0F43493FE2}" srcOrd="2" destOrd="0" presId="urn:microsoft.com/office/officeart/2005/8/layout/orgChart1"/>
    <dgm:cxn modelId="{C937403F-ABC5-4889-99DD-2E71FAF00F2B}" type="presParOf" srcId="{1AC567C1-77CF-401C-A5E9-A6F10FA4F358}" destId="{768E07D6-70C2-4F33-8E78-E273FE79B077}" srcOrd="2" destOrd="0" presId="urn:microsoft.com/office/officeart/2005/8/layout/orgChart1"/>
    <dgm:cxn modelId="{9A6B4973-4B15-431D-BE04-4DA130D89068}" type="presParOf" srcId="{D1D45BF7-DB53-44B8-B17C-4106C9088D9E}" destId="{E77BF254-CEE9-4BBE-82DC-F84800ADC68F}" srcOrd="2" destOrd="0" presId="urn:microsoft.com/office/officeart/2005/8/layout/orgChart1"/>
    <dgm:cxn modelId="{99048A6A-F1E4-4AE7-8F96-1404A87C8156}" type="presParOf" srcId="{9D5A7AF2-6AE6-4FB9-B8A7-FC4587DFC73C}" destId="{9A00357D-F45F-4022-9127-A90B07D3C1FC}" srcOrd="2" destOrd="0" presId="urn:microsoft.com/office/officeart/2005/8/layout/orgChart1"/>
    <dgm:cxn modelId="{E7A3AB0A-CD8C-4791-A2B7-B16012403EAD}" type="presParOf" srcId="{59205317-E504-4480-87A4-2FAB9426D50E}" destId="{AEBB0AF9-4685-41D7-9CD8-DDB193730D9F}" srcOrd="2" destOrd="0" presId="urn:microsoft.com/office/officeart/2005/8/layout/orgChart1"/>
    <dgm:cxn modelId="{47B605A8-4EE2-4F09-BC10-07D8802DD8C3}" type="presParOf" srcId="{20740C05-1AAC-4189-A78C-1C03AC6C216B}" destId="{7811315A-2AFD-459B-853A-EAD3BBB46235}" srcOrd="2" destOrd="0" presId="urn:microsoft.com/office/officeart/2005/8/layout/orgChart1"/>
    <dgm:cxn modelId="{951813A8-869C-43F6-9CCF-D5ADEC5AEEC8}" type="presParOf" srcId="{20740C05-1AAC-4189-A78C-1C03AC6C216B}" destId="{DCEDA636-7E2C-48B1-92B4-4CE61D25903D}" srcOrd="3" destOrd="0" presId="urn:microsoft.com/office/officeart/2005/8/layout/orgChart1"/>
    <dgm:cxn modelId="{178658B4-38D9-476B-B63A-E0B580C48D0C}" type="presParOf" srcId="{DCEDA636-7E2C-48B1-92B4-4CE61D25903D}" destId="{06FFE637-5015-4E97-8A6C-CD57254BBCD8}" srcOrd="0" destOrd="0" presId="urn:microsoft.com/office/officeart/2005/8/layout/orgChart1"/>
    <dgm:cxn modelId="{32DCC661-4A58-4918-BCD8-968FA635C12D}" type="presParOf" srcId="{06FFE637-5015-4E97-8A6C-CD57254BBCD8}" destId="{3B333701-7745-4DA9-B63B-45F955454724}" srcOrd="0" destOrd="0" presId="urn:microsoft.com/office/officeart/2005/8/layout/orgChart1"/>
    <dgm:cxn modelId="{3769BAAC-8B42-4CFB-B8DA-10176031B027}" type="presParOf" srcId="{06FFE637-5015-4E97-8A6C-CD57254BBCD8}" destId="{74D47D49-581F-48AC-A1B6-04CBCA8F0BB0}" srcOrd="1" destOrd="0" presId="urn:microsoft.com/office/officeart/2005/8/layout/orgChart1"/>
    <dgm:cxn modelId="{14490E28-5333-4686-A0A0-B0ABECE73F5D}" type="presParOf" srcId="{DCEDA636-7E2C-48B1-92B4-4CE61D25903D}" destId="{CC8B7323-61B6-4E71-97B2-7F79400E0206}" srcOrd="1" destOrd="0" presId="urn:microsoft.com/office/officeart/2005/8/layout/orgChart1"/>
    <dgm:cxn modelId="{BB01E67D-BEC1-47AF-8B50-EDCAA62FFFE8}" type="presParOf" srcId="{CC8B7323-61B6-4E71-97B2-7F79400E0206}" destId="{8A5F1DC8-D57F-48A2-94AF-2672AE724D6B}" srcOrd="0" destOrd="0" presId="urn:microsoft.com/office/officeart/2005/8/layout/orgChart1"/>
    <dgm:cxn modelId="{4637D818-59AD-437C-A36F-21A1F290A0DC}" type="presParOf" srcId="{CC8B7323-61B6-4E71-97B2-7F79400E0206}" destId="{3532790B-1407-4F13-AB35-9847530FBE25}" srcOrd="1" destOrd="0" presId="urn:microsoft.com/office/officeart/2005/8/layout/orgChart1"/>
    <dgm:cxn modelId="{2C202D4C-A1D3-4181-B345-288F0A839149}" type="presParOf" srcId="{3532790B-1407-4F13-AB35-9847530FBE25}" destId="{EC50055F-9E6A-4EF9-8A9D-D5D1B6F15A7C}" srcOrd="0" destOrd="0" presId="urn:microsoft.com/office/officeart/2005/8/layout/orgChart1"/>
    <dgm:cxn modelId="{03C9DD58-E362-46AE-A15A-03F552923C18}" type="presParOf" srcId="{EC50055F-9E6A-4EF9-8A9D-D5D1B6F15A7C}" destId="{18DFF3E7-01D1-4574-840B-8772646D0756}" srcOrd="0" destOrd="0" presId="urn:microsoft.com/office/officeart/2005/8/layout/orgChart1"/>
    <dgm:cxn modelId="{3DFFB70F-716E-40DB-8ECA-E765AACE3B35}" type="presParOf" srcId="{EC50055F-9E6A-4EF9-8A9D-D5D1B6F15A7C}" destId="{278ADFFF-4045-4EE8-BCC3-C51C0166BA5B}" srcOrd="1" destOrd="0" presId="urn:microsoft.com/office/officeart/2005/8/layout/orgChart1"/>
    <dgm:cxn modelId="{9780C246-2F25-4C07-A97E-16CDEF2735EC}" type="presParOf" srcId="{3532790B-1407-4F13-AB35-9847530FBE25}" destId="{BD9AAE69-FA65-4120-8378-76E4BEDF5AB9}" srcOrd="1" destOrd="0" presId="urn:microsoft.com/office/officeart/2005/8/layout/orgChart1"/>
    <dgm:cxn modelId="{79FF9546-497E-42F0-82B3-27664950B6AC}" type="presParOf" srcId="{BD9AAE69-FA65-4120-8378-76E4BEDF5AB9}" destId="{F9D322EC-4442-4138-8146-DB070DAFA43A}" srcOrd="0" destOrd="0" presId="urn:microsoft.com/office/officeart/2005/8/layout/orgChart1"/>
    <dgm:cxn modelId="{CCCCC17A-22EE-4ECE-B685-39EF44A455F2}" type="presParOf" srcId="{BD9AAE69-FA65-4120-8378-76E4BEDF5AB9}" destId="{B41B2200-361E-4B9B-B352-C242EA5A9044}" srcOrd="1" destOrd="0" presId="urn:microsoft.com/office/officeart/2005/8/layout/orgChart1"/>
    <dgm:cxn modelId="{36159F69-3851-4A2F-8D88-7786196160B4}" type="presParOf" srcId="{B41B2200-361E-4B9B-B352-C242EA5A9044}" destId="{BF86144C-832D-44C5-B6BD-75CA2C3AEEE3}" srcOrd="0" destOrd="0" presId="urn:microsoft.com/office/officeart/2005/8/layout/orgChart1"/>
    <dgm:cxn modelId="{D0127AD9-0941-46A5-BC5E-A8FA7204E0EA}" type="presParOf" srcId="{BF86144C-832D-44C5-B6BD-75CA2C3AEEE3}" destId="{560E3CA5-E054-4AB1-8F88-1E56377B76A9}" srcOrd="0" destOrd="0" presId="urn:microsoft.com/office/officeart/2005/8/layout/orgChart1"/>
    <dgm:cxn modelId="{580E3040-89F7-4F38-866F-0462C3DF213C}" type="presParOf" srcId="{BF86144C-832D-44C5-B6BD-75CA2C3AEEE3}" destId="{A87DFD6D-33F2-4997-9266-72FB4C57E435}" srcOrd="1" destOrd="0" presId="urn:microsoft.com/office/officeart/2005/8/layout/orgChart1"/>
    <dgm:cxn modelId="{DFFB5650-58E7-47F8-AD90-2DA3DAD9A304}" type="presParOf" srcId="{B41B2200-361E-4B9B-B352-C242EA5A9044}" destId="{F3F844C7-E662-4FD7-9CBF-3B484DF77313}" srcOrd="1" destOrd="0" presId="urn:microsoft.com/office/officeart/2005/8/layout/orgChart1"/>
    <dgm:cxn modelId="{40BC71D3-AF6A-479A-9ECA-2311BD706BA9}" type="presParOf" srcId="{F3F844C7-E662-4FD7-9CBF-3B484DF77313}" destId="{4C23C2C1-B080-4639-9234-0E2D1F97531A}" srcOrd="0" destOrd="0" presId="urn:microsoft.com/office/officeart/2005/8/layout/orgChart1"/>
    <dgm:cxn modelId="{84A92AFE-4342-4EF0-8AF3-4BA3F68A1AF2}" type="presParOf" srcId="{F3F844C7-E662-4FD7-9CBF-3B484DF77313}" destId="{E6F1137D-0FBB-4CFB-BEC5-C2AEB36EC936}" srcOrd="1" destOrd="0" presId="urn:microsoft.com/office/officeart/2005/8/layout/orgChart1"/>
    <dgm:cxn modelId="{84D420DC-91FA-4624-AD2C-B8452DE94A10}" type="presParOf" srcId="{E6F1137D-0FBB-4CFB-BEC5-C2AEB36EC936}" destId="{5B802059-FDCE-4151-8699-D60913986BA0}" srcOrd="0" destOrd="0" presId="urn:microsoft.com/office/officeart/2005/8/layout/orgChart1"/>
    <dgm:cxn modelId="{E5760A40-9958-4810-9EB0-E7B287956084}" type="presParOf" srcId="{5B802059-FDCE-4151-8699-D60913986BA0}" destId="{4A0E590B-8667-43ED-8DA2-6EFB92F0EBA3}" srcOrd="0" destOrd="0" presId="urn:microsoft.com/office/officeart/2005/8/layout/orgChart1"/>
    <dgm:cxn modelId="{F14D4578-A989-4505-9B25-84926E322D88}" type="presParOf" srcId="{5B802059-FDCE-4151-8699-D60913986BA0}" destId="{9AF32433-FCE2-4EB6-ABBC-772B06246EFB}" srcOrd="1" destOrd="0" presId="urn:microsoft.com/office/officeart/2005/8/layout/orgChart1"/>
    <dgm:cxn modelId="{1277EE1D-584D-4A81-AE38-3CCDE7A65A1C}" type="presParOf" srcId="{E6F1137D-0FBB-4CFB-BEC5-C2AEB36EC936}" destId="{AE4ECAC6-EE08-4B6B-877A-FA3369CD9ED7}" srcOrd="1" destOrd="0" presId="urn:microsoft.com/office/officeart/2005/8/layout/orgChart1"/>
    <dgm:cxn modelId="{402993D7-FD83-4669-9FFA-5A9C54018B3E}" type="presParOf" srcId="{AE4ECAC6-EE08-4B6B-877A-FA3369CD9ED7}" destId="{DFA264F1-07BC-4C05-9CBA-C87C721485E2}" srcOrd="0" destOrd="0" presId="urn:microsoft.com/office/officeart/2005/8/layout/orgChart1"/>
    <dgm:cxn modelId="{38A816F8-E20F-4BBE-9B09-3145AFDD4805}" type="presParOf" srcId="{AE4ECAC6-EE08-4B6B-877A-FA3369CD9ED7}" destId="{77DCC2A0-1BD8-4259-948A-07FC17C241CA}" srcOrd="1" destOrd="0" presId="urn:microsoft.com/office/officeart/2005/8/layout/orgChart1"/>
    <dgm:cxn modelId="{B6A97F13-7238-4E2E-A272-45879DD0E2DE}" type="presParOf" srcId="{77DCC2A0-1BD8-4259-948A-07FC17C241CA}" destId="{0FE39740-104E-4E65-8527-B94B41D77343}" srcOrd="0" destOrd="0" presId="urn:microsoft.com/office/officeart/2005/8/layout/orgChart1"/>
    <dgm:cxn modelId="{C1C66A68-EBD2-4F46-8BE2-5D6FA5CF9CE9}" type="presParOf" srcId="{0FE39740-104E-4E65-8527-B94B41D77343}" destId="{741E1B1F-8C93-4B5B-B700-2A202DE27C26}" srcOrd="0" destOrd="0" presId="urn:microsoft.com/office/officeart/2005/8/layout/orgChart1"/>
    <dgm:cxn modelId="{B5DF3083-2AE4-420F-A1B9-B5DBE343D07C}" type="presParOf" srcId="{0FE39740-104E-4E65-8527-B94B41D77343}" destId="{29CD1736-7FD7-4EF8-93F2-3CFB96D9E359}" srcOrd="1" destOrd="0" presId="urn:microsoft.com/office/officeart/2005/8/layout/orgChart1"/>
    <dgm:cxn modelId="{57AE89C7-C4AE-450B-91F6-C8A3B95EA106}" type="presParOf" srcId="{77DCC2A0-1BD8-4259-948A-07FC17C241CA}" destId="{2F8CBE69-7D48-4A81-BD8B-B4D32398DC5E}" srcOrd="1" destOrd="0" presId="urn:microsoft.com/office/officeart/2005/8/layout/orgChart1"/>
    <dgm:cxn modelId="{C658226C-EB3F-461A-91E9-671E5B69D144}" type="presParOf" srcId="{2F8CBE69-7D48-4A81-BD8B-B4D32398DC5E}" destId="{4479742E-8739-4031-B0B4-34A5F5F7CB9C}" srcOrd="0" destOrd="0" presId="urn:microsoft.com/office/officeart/2005/8/layout/orgChart1"/>
    <dgm:cxn modelId="{F0C0DA8D-7792-48CF-9661-AEABC573FECD}" type="presParOf" srcId="{2F8CBE69-7D48-4A81-BD8B-B4D32398DC5E}" destId="{CDFE37AD-3AD0-4DE8-B5B9-DE5787F84BBD}" srcOrd="1" destOrd="0" presId="urn:microsoft.com/office/officeart/2005/8/layout/orgChart1"/>
    <dgm:cxn modelId="{43F128FD-33F8-4DA1-8C0A-2AD26A6870C0}" type="presParOf" srcId="{CDFE37AD-3AD0-4DE8-B5B9-DE5787F84BBD}" destId="{20B9D81A-43E5-4DD6-8166-625CAB960E9D}" srcOrd="0" destOrd="0" presId="urn:microsoft.com/office/officeart/2005/8/layout/orgChart1"/>
    <dgm:cxn modelId="{9BCA423D-97D4-49E2-BCED-EA2DB6CA6378}" type="presParOf" srcId="{20B9D81A-43E5-4DD6-8166-625CAB960E9D}" destId="{D9302B65-5AC1-4631-8813-FFA04EC1473A}" srcOrd="0" destOrd="0" presId="urn:microsoft.com/office/officeart/2005/8/layout/orgChart1"/>
    <dgm:cxn modelId="{C5132F18-27A4-4DFA-A630-B0145DC84C6B}" type="presParOf" srcId="{20B9D81A-43E5-4DD6-8166-625CAB960E9D}" destId="{57240174-0A81-4188-B5C8-4F29D61D792D}" srcOrd="1" destOrd="0" presId="urn:microsoft.com/office/officeart/2005/8/layout/orgChart1"/>
    <dgm:cxn modelId="{49A5A510-4D83-4132-A5E8-B4952F9A3D53}" type="presParOf" srcId="{CDFE37AD-3AD0-4DE8-B5B9-DE5787F84BBD}" destId="{DC4A75CC-2B92-459B-B04B-D880DA9B496F}" srcOrd="1" destOrd="0" presId="urn:microsoft.com/office/officeart/2005/8/layout/orgChart1"/>
    <dgm:cxn modelId="{6B4E1AFD-2ECD-4E84-AFCD-EFA4F7A52EA3}" type="presParOf" srcId="{CDFE37AD-3AD0-4DE8-B5B9-DE5787F84BBD}" destId="{BB7630CB-6D09-42D8-A05B-136259311AD5}" srcOrd="2" destOrd="0" presId="urn:microsoft.com/office/officeart/2005/8/layout/orgChart1"/>
    <dgm:cxn modelId="{69E8E901-3BDB-46B5-945B-196C55DEF897}" type="presParOf" srcId="{77DCC2A0-1BD8-4259-948A-07FC17C241CA}" destId="{F342208E-863A-4A2B-9C14-13490BEAE0C9}" srcOrd="2" destOrd="0" presId="urn:microsoft.com/office/officeart/2005/8/layout/orgChart1"/>
    <dgm:cxn modelId="{5EA4E9EF-43C4-44B1-9171-84D67400F5FE}" type="presParOf" srcId="{E6F1137D-0FBB-4CFB-BEC5-C2AEB36EC936}" destId="{B5566DAE-D7C3-48A5-9279-06A4FB5756F0}" srcOrd="2" destOrd="0" presId="urn:microsoft.com/office/officeart/2005/8/layout/orgChart1"/>
    <dgm:cxn modelId="{C9FB013F-BF43-4A6B-9C78-3657E6DD981D}" type="presParOf" srcId="{B41B2200-361E-4B9B-B352-C242EA5A9044}" destId="{47531ED8-3BEC-4D17-81B0-B0ADC130E3E2}" srcOrd="2" destOrd="0" presId="urn:microsoft.com/office/officeart/2005/8/layout/orgChart1"/>
    <dgm:cxn modelId="{FF201713-F96A-4938-B064-EE9B46D74E9A}" type="presParOf" srcId="{3532790B-1407-4F13-AB35-9847530FBE25}" destId="{0169A2EC-FCC3-4807-B22A-399E1239F058}" srcOrd="2" destOrd="0" presId="urn:microsoft.com/office/officeart/2005/8/layout/orgChart1"/>
    <dgm:cxn modelId="{CFB23FDC-2F0B-4A84-9DCD-14663B9EAD4E}" type="presParOf" srcId="{DCEDA636-7E2C-48B1-92B4-4CE61D25903D}" destId="{A3928A17-EE95-4518-8281-DCBAB42200EE}" srcOrd="2" destOrd="0" presId="urn:microsoft.com/office/officeart/2005/8/layout/orgChart1"/>
    <dgm:cxn modelId="{78378EC8-E98B-4E33-ADF8-9ACAC2B1CB14}" type="presParOf" srcId="{20740C05-1AAC-4189-A78C-1C03AC6C216B}" destId="{CB462189-06FB-4420-94C8-342329E3972B}" srcOrd="4" destOrd="0" presId="urn:microsoft.com/office/officeart/2005/8/layout/orgChart1"/>
    <dgm:cxn modelId="{9F312FE3-978E-4D5B-BAD1-346BC9436196}" type="presParOf" srcId="{20740C05-1AAC-4189-A78C-1C03AC6C216B}" destId="{BDDCEB6C-6102-48E0-984D-15A243F12CED}" srcOrd="5" destOrd="0" presId="urn:microsoft.com/office/officeart/2005/8/layout/orgChart1"/>
    <dgm:cxn modelId="{AEE6F6F2-F714-4210-A933-3A23D97C41D0}" type="presParOf" srcId="{BDDCEB6C-6102-48E0-984D-15A243F12CED}" destId="{DC349103-C0DD-409C-A2C8-B174D2789959}" srcOrd="0" destOrd="0" presId="urn:microsoft.com/office/officeart/2005/8/layout/orgChart1"/>
    <dgm:cxn modelId="{99621B6B-C3C1-44A8-9553-BFF09AA5C954}" type="presParOf" srcId="{DC349103-C0DD-409C-A2C8-B174D2789959}" destId="{EE0D9234-0391-4E8B-AE35-E360F1B44C81}" srcOrd="0" destOrd="0" presId="urn:microsoft.com/office/officeart/2005/8/layout/orgChart1"/>
    <dgm:cxn modelId="{30C53E41-A0FE-4A81-9A13-B33EADBF801A}" type="presParOf" srcId="{DC349103-C0DD-409C-A2C8-B174D2789959}" destId="{DADF93F0-904B-4DE1-AD5E-64FC5A8A3B0A}" srcOrd="1" destOrd="0" presId="urn:microsoft.com/office/officeart/2005/8/layout/orgChart1"/>
    <dgm:cxn modelId="{8E67A95A-6FE1-49CA-B63F-0EA74329EE88}" type="presParOf" srcId="{BDDCEB6C-6102-48E0-984D-15A243F12CED}" destId="{4A8F3D66-F22B-44D3-A942-E58985D7BA44}" srcOrd="1" destOrd="0" presId="urn:microsoft.com/office/officeart/2005/8/layout/orgChart1"/>
    <dgm:cxn modelId="{F326BA4C-6ECE-4C31-A6BB-935F4B00BEEA}" type="presParOf" srcId="{4A8F3D66-F22B-44D3-A942-E58985D7BA44}" destId="{F3FB91A9-1AC0-49CC-B844-F568BA8763A8}" srcOrd="0" destOrd="0" presId="urn:microsoft.com/office/officeart/2005/8/layout/orgChart1"/>
    <dgm:cxn modelId="{45E1F768-863F-41C3-9B8F-1D3A8CE9CECF}" type="presParOf" srcId="{4A8F3D66-F22B-44D3-A942-E58985D7BA44}" destId="{B03A5624-A761-449D-8D13-7FD91CABCE7C}" srcOrd="1" destOrd="0" presId="urn:microsoft.com/office/officeart/2005/8/layout/orgChart1"/>
    <dgm:cxn modelId="{8FDA9670-6AAD-4E85-BF8F-276F25563A14}" type="presParOf" srcId="{B03A5624-A761-449D-8D13-7FD91CABCE7C}" destId="{FC7B3F4E-66A1-453F-875D-069E16EE7B83}" srcOrd="0" destOrd="0" presId="urn:microsoft.com/office/officeart/2005/8/layout/orgChart1"/>
    <dgm:cxn modelId="{2D6E530D-F7CF-453D-A4D1-A6160C3799BF}" type="presParOf" srcId="{FC7B3F4E-66A1-453F-875D-069E16EE7B83}" destId="{E20BD6D1-CBE9-474E-938B-1AE8E1A6FE45}" srcOrd="0" destOrd="0" presId="urn:microsoft.com/office/officeart/2005/8/layout/orgChart1"/>
    <dgm:cxn modelId="{32E68C74-70C3-46F9-BF93-3B71D3C41147}" type="presParOf" srcId="{FC7B3F4E-66A1-453F-875D-069E16EE7B83}" destId="{AC59E773-34F3-4C2A-BFFE-FE4DED6C021D}" srcOrd="1" destOrd="0" presId="urn:microsoft.com/office/officeart/2005/8/layout/orgChart1"/>
    <dgm:cxn modelId="{FE5915C5-140D-49D2-8919-B4C51753C49E}" type="presParOf" srcId="{B03A5624-A761-449D-8D13-7FD91CABCE7C}" destId="{B69E89C4-77F3-45E5-8B94-27E523BEBF16}" srcOrd="1" destOrd="0" presId="urn:microsoft.com/office/officeart/2005/8/layout/orgChart1"/>
    <dgm:cxn modelId="{A5B0C399-A77B-4970-B18F-DEC4EC794A67}" type="presParOf" srcId="{B69E89C4-77F3-45E5-8B94-27E523BEBF16}" destId="{F8610490-D212-49FF-92CC-66DE32137407}" srcOrd="0" destOrd="0" presId="urn:microsoft.com/office/officeart/2005/8/layout/orgChart1"/>
    <dgm:cxn modelId="{B94F0470-0B2D-4AB9-AE1C-B1BAF41413B3}" type="presParOf" srcId="{B69E89C4-77F3-45E5-8B94-27E523BEBF16}" destId="{CEF49985-A358-4935-965C-801F6DBEDB9C}" srcOrd="1" destOrd="0" presId="urn:microsoft.com/office/officeart/2005/8/layout/orgChart1"/>
    <dgm:cxn modelId="{3DB06218-AD4F-4369-81AD-358FE3794F3D}" type="presParOf" srcId="{CEF49985-A358-4935-965C-801F6DBEDB9C}" destId="{7B23E321-7624-4E2A-9A5A-D95311D13FD9}" srcOrd="0" destOrd="0" presId="urn:microsoft.com/office/officeart/2005/8/layout/orgChart1"/>
    <dgm:cxn modelId="{05095735-A8D7-4D2E-98E6-2821040902A4}" type="presParOf" srcId="{7B23E321-7624-4E2A-9A5A-D95311D13FD9}" destId="{C8A4BD96-9E3D-4808-A794-97FBD0BA0BE9}" srcOrd="0" destOrd="0" presId="urn:microsoft.com/office/officeart/2005/8/layout/orgChart1"/>
    <dgm:cxn modelId="{1C665B0E-D6E8-43AD-AB05-370B0FD784AF}" type="presParOf" srcId="{7B23E321-7624-4E2A-9A5A-D95311D13FD9}" destId="{1B541128-ACD6-4E3E-8BBF-27140D263A9A}" srcOrd="1" destOrd="0" presId="urn:microsoft.com/office/officeart/2005/8/layout/orgChart1"/>
    <dgm:cxn modelId="{173F8F71-73A4-4805-BB74-FC21B4CC1825}" type="presParOf" srcId="{CEF49985-A358-4935-965C-801F6DBEDB9C}" destId="{9A0502DA-10FA-499A-87D8-A5DFF1B96433}" srcOrd="1" destOrd="0" presId="urn:microsoft.com/office/officeart/2005/8/layout/orgChart1"/>
    <dgm:cxn modelId="{DD1A28F2-D518-4FA3-9B39-78D5CCCCB822}" type="presParOf" srcId="{9A0502DA-10FA-499A-87D8-A5DFF1B96433}" destId="{D4C34A05-A0F1-4372-925D-69F2BD82724E}" srcOrd="0" destOrd="0" presId="urn:microsoft.com/office/officeart/2005/8/layout/orgChart1"/>
    <dgm:cxn modelId="{B3A55BBC-3BC5-4414-B9FB-C62C6E6089B8}" type="presParOf" srcId="{9A0502DA-10FA-499A-87D8-A5DFF1B96433}" destId="{4BAA587E-329F-4F55-B2D2-03F726139829}" srcOrd="1" destOrd="0" presId="urn:microsoft.com/office/officeart/2005/8/layout/orgChart1"/>
    <dgm:cxn modelId="{4ACC474F-3993-401A-BA6C-2FEBC2CE8B5F}" type="presParOf" srcId="{4BAA587E-329F-4F55-B2D2-03F726139829}" destId="{4D9FFF7E-110D-4F71-ABFE-B90D3008ADDD}" srcOrd="0" destOrd="0" presId="urn:microsoft.com/office/officeart/2005/8/layout/orgChart1"/>
    <dgm:cxn modelId="{AB0BDEDB-CC8D-4030-A900-6C521F362914}" type="presParOf" srcId="{4D9FFF7E-110D-4F71-ABFE-B90D3008ADDD}" destId="{9E8FACB3-0972-489D-BA7C-CEEA6ABFF93D}" srcOrd="0" destOrd="0" presId="urn:microsoft.com/office/officeart/2005/8/layout/orgChart1"/>
    <dgm:cxn modelId="{E0385181-8C6A-4286-BEAD-0C9FA2F292DF}" type="presParOf" srcId="{4D9FFF7E-110D-4F71-ABFE-B90D3008ADDD}" destId="{6F2F6DFA-1616-41E4-AB94-899FF193591D}" srcOrd="1" destOrd="0" presId="urn:microsoft.com/office/officeart/2005/8/layout/orgChart1"/>
    <dgm:cxn modelId="{51097A2F-2F8D-44E8-8A19-0ED4D63FC95E}" type="presParOf" srcId="{4BAA587E-329F-4F55-B2D2-03F726139829}" destId="{4A0F271B-0276-4901-AE12-ECC8E2165DF4}" srcOrd="1" destOrd="0" presId="urn:microsoft.com/office/officeart/2005/8/layout/orgChart1"/>
    <dgm:cxn modelId="{2ECF2C92-A93E-4D10-B4E8-7E508A03EC56}" type="presParOf" srcId="{4A0F271B-0276-4901-AE12-ECC8E2165DF4}" destId="{ADA9C2E5-0227-4CF4-89CD-03F9FEF89A87}" srcOrd="0" destOrd="0" presId="urn:microsoft.com/office/officeart/2005/8/layout/orgChart1"/>
    <dgm:cxn modelId="{3EF7F974-157C-4593-9423-502E43BA707B}" type="presParOf" srcId="{4A0F271B-0276-4901-AE12-ECC8E2165DF4}" destId="{76F59EB1-C69A-422E-9039-80091D9153FC}" srcOrd="1" destOrd="0" presId="urn:microsoft.com/office/officeart/2005/8/layout/orgChart1"/>
    <dgm:cxn modelId="{5312C940-8C97-4E11-8372-19AD9CB1D071}" type="presParOf" srcId="{76F59EB1-C69A-422E-9039-80091D9153FC}" destId="{1CD538E6-2E2F-4ED0-A887-37D083681567}" srcOrd="0" destOrd="0" presId="urn:microsoft.com/office/officeart/2005/8/layout/orgChart1"/>
    <dgm:cxn modelId="{D0DF5A84-5EEE-47A3-A654-D2625EC82895}" type="presParOf" srcId="{1CD538E6-2E2F-4ED0-A887-37D083681567}" destId="{A4AE6EDF-4574-4EE8-921F-6D400AC3991E}" srcOrd="0" destOrd="0" presId="urn:microsoft.com/office/officeart/2005/8/layout/orgChart1"/>
    <dgm:cxn modelId="{EC945398-C954-4E22-86C7-B8A10F3A19A6}" type="presParOf" srcId="{1CD538E6-2E2F-4ED0-A887-37D083681567}" destId="{AD805A39-2117-497D-9927-1191C9C06419}" srcOrd="1" destOrd="0" presId="urn:microsoft.com/office/officeart/2005/8/layout/orgChart1"/>
    <dgm:cxn modelId="{943BEA93-5D92-404F-A8EE-6AF3D0264F90}" type="presParOf" srcId="{76F59EB1-C69A-422E-9039-80091D9153FC}" destId="{661B7D0B-05E5-443A-8677-95341FBE55A9}" srcOrd="1" destOrd="0" presId="urn:microsoft.com/office/officeart/2005/8/layout/orgChart1"/>
    <dgm:cxn modelId="{EF8842ED-289D-4472-9CBB-C620179EE985}" type="presParOf" srcId="{661B7D0B-05E5-443A-8677-95341FBE55A9}" destId="{7EF96207-6295-410B-ADA6-B6EAD4AEBB76}" srcOrd="0" destOrd="0" presId="urn:microsoft.com/office/officeart/2005/8/layout/orgChart1"/>
    <dgm:cxn modelId="{4D208334-D5DB-443E-9FC3-1FF70648749E}" type="presParOf" srcId="{661B7D0B-05E5-443A-8677-95341FBE55A9}" destId="{DC46F179-5841-4D45-AD13-EA53BFB7C34E}" srcOrd="1" destOrd="0" presId="urn:microsoft.com/office/officeart/2005/8/layout/orgChart1"/>
    <dgm:cxn modelId="{5C1B4C8F-3E71-4A31-B095-C970F77513E0}" type="presParOf" srcId="{DC46F179-5841-4D45-AD13-EA53BFB7C34E}" destId="{C1C04314-C3C7-4F78-98B3-1CEB21056D15}" srcOrd="0" destOrd="0" presId="urn:microsoft.com/office/officeart/2005/8/layout/orgChart1"/>
    <dgm:cxn modelId="{3CB6DE54-B6CA-4135-8E9B-00FE73B10365}" type="presParOf" srcId="{C1C04314-C3C7-4F78-98B3-1CEB21056D15}" destId="{30DE8B1D-4F46-4A5E-AB28-1985B6E87B60}" srcOrd="0" destOrd="0" presId="urn:microsoft.com/office/officeart/2005/8/layout/orgChart1"/>
    <dgm:cxn modelId="{42DEBC4D-1AF4-41A5-93CC-C841A86C8376}" type="presParOf" srcId="{C1C04314-C3C7-4F78-98B3-1CEB21056D15}" destId="{F97B9DED-70AA-4EC5-A79E-A33DD4F827AC}" srcOrd="1" destOrd="0" presId="urn:microsoft.com/office/officeart/2005/8/layout/orgChart1"/>
    <dgm:cxn modelId="{D7CAF3CB-B185-46A7-BAAC-13579F18428E}" type="presParOf" srcId="{DC46F179-5841-4D45-AD13-EA53BFB7C34E}" destId="{AD966C98-8F24-42F3-A119-7C1955B18DAC}" srcOrd="1" destOrd="0" presId="urn:microsoft.com/office/officeart/2005/8/layout/orgChart1"/>
    <dgm:cxn modelId="{DB100AC1-1D22-45AA-BBB9-A7DBFBA717BD}" type="presParOf" srcId="{DC46F179-5841-4D45-AD13-EA53BFB7C34E}" destId="{5C68C8B3-DA1B-48FA-87E0-103F0089245D}" srcOrd="2" destOrd="0" presId="urn:microsoft.com/office/officeart/2005/8/layout/orgChart1"/>
    <dgm:cxn modelId="{ED55A167-5E09-4E4D-A717-803FF2CE46CF}" type="presParOf" srcId="{76F59EB1-C69A-422E-9039-80091D9153FC}" destId="{AA28CF4B-3B04-47DE-801F-7923EA0CA90D}" srcOrd="2" destOrd="0" presId="urn:microsoft.com/office/officeart/2005/8/layout/orgChart1"/>
    <dgm:cxn modelId="{A946C652-33E6-43AA-871E-AC2E360A449D}" type="presParOf" srcId="{4BAA587E-329F-4F55-B2D2-03F726139829}" destId="{6004E499-D2F6-49AB-9E3E-B5E8A295DEA6}" srcOrd="2" destOrd="0" presId="urn:microsoft.com/office/officeart/2005/8/layout/orgChart1"/>
    <dgm:cxn modelId="{34D017AA-3130-421B-AA8F-EAE711303AF8}" type="presParOf" srcId="{CEF49985-A358-4935-965C-801F6DBEDB9C}" destId="{DEC314D3-01DF-47A9-9F4B-4CE804520D61}" srcOrd="2" destOrd="0" presId="urn:microsoft.com/office/officeart/2005/8/layout/orgChart1"/>
    <dgm:cxn modelId="{E859D603-B67A-4C14-AA3F-1E4C4E1937A5}" type="presParOf" srcId="{B03A5624-A761-449D-8D13-7FD91CABCE7C}" destId="{477DD2E3-726B-4240-984D-2C54D9CC0DD8}" srcOrd="2" destOrd="0" presId="urn:microsoft.com/office/officeart/2005/8/layout/orgChart1"/>
    <dgm:cxn modelId="{DF66A8A4-007E-4134-9E75-FB8296C4B144}" type="presParOf" srcId="{BDDCEB6C-6102-48E0-984D-15A243F12CED}" destId="{6C2A4D12-7D66-4EF8-B0B6-94FA84182819}" srcOrd="2" destOrd="0" presId="urn:microsoft.com/office/officeart/2005/8/layout/orgChart1"/>
    <dgm:cxn modelId="{328D0DA1-1F39-42EC-83C8-4B5EB25A97BD}" type="presParOf" srcId="{3C1072D3-01B2-46EA-8530-82358BE95636}" destId="{6154D815-ECF5-4944-8312-3F2F6151907F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EF96207-6295-410B-ADA6-B6EAD4AEBB76}">
      <dsp:nvSpPr>
        <dsp:cNvPr id="0" name=""/>
        <dsp:cNvSpPr/>
      </dsp:nvSpPr>
      <dsp:spPr>
        <a:xfrm>
          <a:off x="4533191" y="7141384"/>
          <a:ext cx="264320" cy="8105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0581"/>
              </a:lnTo>
              <a:lnTo>
                <a:pt x="264320" y="810581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A9C2E5-0227-4CF4-89CD-03F9FEF89A87}">
      <dsp:nvSpPr>
        <dsp:cNvPr id="0" name=""/>
        <dsp:cNvSpPr/>
      </dsp:nvSpPr>
      <dsp:spPr>
        <a:xfrm>
          <a:off x="5192325" y="5890268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C34A05-A0F1-4372-925D-69F2BD82724E}">
      <dsp:nvSpPr>
        <dsp:cNvPr id="0" name=""/>
        <dsp:cNvSpPr/>
      </dsp:nvSpPr>
      <dsp:spPr>
        <a:xfrm>
          <a:off x="5192325" y="4639153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610490-D212-49FF-92CC-66DE32137407}">
      <dsp:nvSpPr>
        <dsp:cNvPr id="0" name=""/>
        <dsp:cNvSpPr/>
      </dsp:nvSpPr>
      <dsp:spPr>
        <a:xfrm>
          <a:off x="5192325" y="3388038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FB91A9-1AC0-49CC-B844-F568BA8763A8}">
      <dsp:nvSpPr>
        <dsp:cNvPr id="0" name=""/>
        <dsp:cNvSpPr/>
      </dsp:nvSpPr>
      <dsp:spPr>
        <a:xfrm>
          <a:off x="5192325" y="2136922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462189-06FB-4420-94C8-342329E3972B}">
      <dsp:nvSpPr>
        <dsp:cNvPr id="0" name=""/>
        <dsp:cNvSpPr/>
      </dsp:nvSpPr>
      <dsp:spPr>
        <a:xfrm>
          <a:off x="3105863" y="885807"/>
          <a:ext cx="2132182" cy="3700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5024"/>
              </a:lnTo>
              <a:lnTo>
                <a:pt x="2132182" y="185024"/>
              </a:lnTo>
              <a:lnTo>
                <a:pt x="2132182" y="37004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79742E-8739-4031-B0B4-34A5F5F7CB9C}">
      <dsp:nvSpPr>
        <dsp:cNvPr id="0" name=""/>
        <dsp:cNvSpPr/>
      </dsp:nvSpPr>
      <dsp:spPr>
        <a:xfrm>
          <a:off x="2401009" y="7141384"/>
          <a:ext cx="264320" cy="8105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0581"/>
              </a:lnTo>
              <a:lnTo>
                <a:pt x="264320" y="810581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A264F1-07BC-4C05-9CBA-C87C721485E2}">
      <dsp:nvSpPr>
        <dsp:cNvPr id="0" name=""/>
        <dsp:cNvSpPr/>
      </dsp:nvSpPr>
      <dsp:spPr>
        <a:xfrm>
          <a:off x="3060143" y="5890268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23C2C1-B080-4639-9234-0E2D1F97531A}">
      <dsp:nvSpPr>
        <dsp:cNvPr id="0" name=""/>
        <dsp:cNvSpPr/>
      </dsp:nvSpPr>
      <dsp:spPr>
        <a:xfrm>
          <a:off x="3060143" y="4639153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D322EC-4442-4138-8146-DB070DAFA43A}">
      <dsp:nvSpPr>
        <dsp:cNvPr id="0" name=""/>
        <dsp:cNvSpPr/>
      </dsp:nvSpPr>
      <dsp:spPr>
        <a:xfrm>
          <a:off x="3060143" y="3388038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5F1DC8-D57F-48A2-94AF-2672AE724D6B}">
      <dsp:nvSpPr>
        <dsp:cNvPr id="0" name=""/>
        <dsp:cNvSpPr/>
      </dsp:nvSpPr>
      <dsp:spPr>
        <a:xfrm>
          <a:off x="3060143" y="2136922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11315A-2AFD-459B-853A-EAD3BBB46235}">
      <dsp:nvSpPr>
        <dsp:cNvPr id="0" name=""/>
        <dsp:cNvSpPr/>
      </dsp:nvSpPr>
      <dsp:spPr>
        <a:xfrm>
          <a:off x="3060143" y="885807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B4B9E2-387D-4CFF-9CC7-A9271011C299}">
      <dsp:nvSpPr>
        <dsp:cNvPr id="0" name=""/>
        <dsp:cNvSpPr/>
      </dsp:nvSpPr>
      <dsp:spPr>
        <a:xfrm>
          <a:off x="268826" y="7141384"/>
          <a:ext cx="264320" cy="8105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0581"/>
              </a:lnTo>
              <a:lnTo>
                <a:pt x="264320" y="810581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ED50DA-3A89-4B09-A0D5-1E0853782446}">
      <dsp:nvSpPr>
        <dsp:cNvPr id="0" name=""/>
        <dsp:cNvSpPr/>
      </dsp:nvSpPr>
      <dsp:spPr>
        <a:xfrm>
          <a:off x="927960" y="5890268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CEAEFC-561E-42B3-A72C-6447CEE0C307}">
      <dsp:nvSpPr>
        <dsp:cNvPr id="0" name=""/>
        <dsp:cNvSpPr/>
      </dsp:nvSpPr>
      <dsp:spPr>
        <a:xfrm>
          <a:off x="927960" y="4639153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CC76D1-6D95-4350-BAF0-CD6C58697930}">
      <dsp:nvSpPr>
        <dsp:cNvPr id="0" name=""/>
        <dsp:cNvSpPr/>
      </dsp:nvSpPr>
      <dsp:spPr>
        <a:xfrm>
          <a:off x="927960" y="3388038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D64D57-D23D-40A9-9A56-40C94C0C08AD}">
      <dsp:nvSpPr>
        <dsp:cNvPr id="0" name=""/>
        <dsp:cNvSpPr/>
      </dsp:nvSpPr>
      <dsp:spPr>
        <a:xfrm>
          <a:off x="927960" y="2136922"/>
          <a:ext cx="91440" cy="3700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004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7C0BE9-16C5-4B1B-89C4-3969863F1CBA}">
      <dsp:nvSpPr>
        <dsp:cNvPr id="0" name=""/>
        <dsp:cNvSpPr/>
      </dsp:nvSpPr>
      <dsp:spPr>
        <a:xfrm>
          <a:off x="973680" y="885807"/>
          <a:ext cx="2132182" cy="370048"/>
        </a:xfrm>
        <a:custGeom>
          <a:avLst/>
          <a:gdLst/>
          <a:ahLst/>
          <a:cxnLst/>
          <a:rect l="0" t="0" r="0" b="0"/>
          <a:pathLst>
            <a:path>
              <a:moveTo>
                <a:pt x="2132182" y="0"/>
              </a:moveTo>
              <a:lnTo>
                <a:pt x="2132182" y="185024"/>
              </a:lnTo>
              <a:lnTo>
                <a:pt x="0" y="185024"/>
              </a:lnTo>
              <a:lnTo>
                <a:pt x="0" y="37004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8E67E3-A620-40A2-829C-D23158791993}">
      <dsp:nvSpPr>
        <dsp:cNvPr id="0" name=""/>
        <dsp:cNvSpPr/>
      </dsp:nvSpPr>
      <dsp:spPr>
        <a:xfrm>
          <a:off x="2224796" y="4740"/>
          <a:ext cx="1762134" cy="881067"/>
        </a:xfrm>
        <a:prstGeom prst="rect">
          <a:avLst/>
        </a:prstGeom>
        <a:solidFill>
          <a:srgbClr val="FF0000"/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/>
            <a:t>Feueralarm/ Brandfall/ Evakuierung</a:t>
          </a:r>
        </a:p>
      </dsp:txBody>
      <dsp:txXfrm>
        <a:off x="2224796" y="4740"/>
        <a:ext cx="1762134" cy="881067"/>
      </dsp:txXfrm>
    </dsp:sp>
    <dsp:sp modelId="{6AFD3688-FD8D-4025-8763-CE417376B51F}">
      <dsp:nvSpPr>
        <dsp:cNvPr id="0" name=""/>
        <dsp:cNvSpPr/>
      </dsp:nvSpPr>
      <dsp:spPr>
        <a:xfrm>
          <a:off x="92613" y="1255855"/>
          <a:ext cx="1762134" cy="881067"/>
        </a:xfrm>
        <a:prstGeom prst="rect">
          <a:avLst/>
        </a:prstGeom>
        <a:solidFill>
          <a:schemeClr val="accent2"/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u="sng" kern="1200"/>
            <a:t>Szenario 1: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normaler, aktiver Therapietag</a:t>
          </a:r>
        </a:p>
      </dsp:txBody>
      <dsp:txXfrm>
        <a:off x="92613" y="1255855"/>
        <a:ext cx="1762134" cy="881067"/>
      </dsp:txXfrm>
    </dsp:sp>
    <dsp:sp modelId="{E3334D2C-B53C-46A3-8A69-5DAF923EAC73}">
      <dsp:nvSpPr>
        <dsp:cNvPr id="0" name=""/>
        <dsp:cNvSpPr/>
      </dsp:nvSpPr>
      <dsp:spPr>
        <a:xfrm>
          <a:off x="92613" y="2506971"/>
          <a:ext cx="1762134" cy="881067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- Auslösung </a:t>
          </a:r>
          <a:r>
            <a:rPr lang="de-DE" sz="1000" b="1" kern="1200"/>
            <a:t>BMA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- Akust. + opt. Alarm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- Überprüfung BMA und Brandherd</a:t>
          </a:r>
        </a:p>
      </dsp:txBody>
      <dsp:txXfrm>
        <a:off x="92613" y="2506971"/>
        <a:ext cx="1762134" cy="881067"/>
      </dsp:txXfrm>
    </dsp:sp>
    <dsp:sp modelId="{2C55A632-B365-41D7-9252-949240285D83}">
      <dsp:nvSpPr>
        <dsp:cNvPr id="0" name=""/>
        <dsp:cNvSpPr/>
      </dsp:nvSpPr>
      <dsp:spPr>
        <a:xfrm>
          <a:off x="92613" y="3758086"/>
          <a:ext cx="1762134" cy="881067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Zeitgleich Einsastz der </a:t>
          </a:r>
          <a:r>
            <a:rPr lang="de-DE" sz="800" b="1" u="sng" kern="1200"/>
            <a:t>RETT-Regeln: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1</a:t>
          </a:r>
          <a:r>
            <a:rPr lang="de-DE" sz="800" b="1" kern="1200"/>
            <a:t>. R</a:t>
          </a:r>
          <a:r>
            <a:rPr lang="de-DE" sz="800" kern="1200"/>
            <a:t>etten; 2</a:t>
          </a:r>
          <a:r>
            <a:rPr lang="de-DE" sz="800" b="1" kern="1200"/>
            <a:t>. E</a:t>
          </a:r>
          <a:r>
            <a:rPr lang="de-DE" sz="800" kern="1200"/>
            <a:t>ntlarmen/Meldung Feuerwehr 112; 3. </a:t>
          </a:r>
          <a:r>
            <a:rPr lang="de-DE" sz="800" b="1" kern="1200"/>
            <a:t>T</a:t>
          </a:r>
          <a:r>
            <a:rPr lang="de-DE" sz="800" kern="1200"/>
            <a:t>üren schließen; 4. </a:t>
          </a:r>
          <a:r>
            <a:rPr lang="de-DE" sz="800" b="1" kern="1200"/>
            <a:t>T</a:t>
          </a:r>
          <a:r>
            <a:rPr lang="de-DE" sz="800" kern="1200"/>
            <a:t>elefonieren und interne Rettungskette aktivieren</a:t>
          </a:r>
        </a:p>
      </dsp:txBody>
      <dsp:txXfrm>
        <a:off x="92613" y="3758086"/>
        <a:ext cx="1762134" cy="881067"/>
      </dsp:txXfrm>
    </dsp:sp>
    <dsp:sp modelId="{87B96CF1-312F-4F10-8BCF-A4CF8B8E41B4}">
      <dsp:nvSpPr>
        <dsp:cNvPr id="0" name=""/>
        <dsp:cNvSpPr/>
      </dsp:nvSpPr>
      <dsp:spPr>
        <a:xfrm>
          <a:off x="92613" y="5009201"/>
          <a:ext cx="1762134" cy="881067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900" strike="noStrike" kern="1200" baseline="0"/>
            <a:t>Horizontale Evakuierung in sichere Brandabschnitte oder vertikale Evakuierung ins EG bzw. zum Sammelplatz laut Alarmplan Holsingvital, Markierung evakuierter Bereiche </a:t>
          </a:r>
        </a:p>
      </dsp:txBody>
      <dsp:txXfrm>
        <a:off x="92613" y="5009201"/>
        <a:ext cx="1762134" cy="881067"/>
      </dsp:txXfrm>
    </dsp:sp>
    <dsp:sp modelId="{9AAF5EFF-3264-49BC-AF2F-0EF9DFC4E435}">
      <dsp:nvSpPr>
        <dsp:cNvPr id="0" name=""/>
        <dsp:cNvSpPr/>
      </dsp:nvSpPr>
      <dsp:spPr>
        <a:xfrm>
          <a:off x="92613" y="6260317"/>
          <a:ext cx="1762134" cy="881067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Vollzähligkeitskontrolle am Sammelplatz und ggfls. mediznische Versorgung, Ausgabe von Wärmedecken, Stühlen etc. </a:t>
          </a:r>
        </a:p>
      </dsp:txBody>
      <dsp:txXfrm>
        <a:off x="92613" y="6260317"/>
        <a:ext cx="1762134" cy="881067"/>
      </dsp:txXfrm>
    </dsp:sp>
    <dsp:sp modelId="{80F14031-B29E-4908-BD45-2D405AAB2C1F}">
      <dsp:nvSpPr>
        <dsp:cNvPr id="0" name=""/>
        <dsp:cNvSpPr/>
      </dsp:nvSpPr>
      <dsp:spPr>
        <a:xfrm>
          <a:off x="533147" y="7511432"/>
          <a:ext cx="1762134" cy="881067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i.A. Rückführung in die Klinik oder Weiterversorgung der Patienten </a:t>
          </a:r>
        </a:p>
      </dsp:txBody>
      <dsp:txXfrm>
        <a:off x="533147" y="7511432"/>
        <a:ext cx="1762134" cy="881067"/>
      </dsp:txXfrm>
    </dsp:sp>
    <dsp:sp modelId="{3B333701-7745-4DA9-B63B-45F955454724}">
      <dsp:nvSpPr>
        <dsp:cNvPr id="0" name=""/>
        <dsp:cNvSpPr/>
      </dsp:nvSpPr>
      <dsp:spPr>
        <a:xfrm>
          <a:off x="2224796" y="1255855"/>
          <a:ext cx="1762134" cy="881067"/>
        </a:xfrm>
        <a:prstGeom prst="rect">
          <a:avLst/>
        </a:prstGeom>
        <a:solidFill>
          <a:schemeClr val="accent2"/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u="sng" kern="1200"/>
            <a:t>Szenario 2: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Tagdienst Feiertag, Wochenende, Ende Therapie bis Ende Abendbrot</a:t>
          </a:r>
        </a:p>
      </dsp:txBody>
      <dsp:txXfrm>
        <a:off x="2224796" y="1255855"/>
        <a:ext cx="1762134" cy="881067"/>
      </dsp:txXfrm>
    </dsp:sp>
    <dsp:sp modelId="{18DFF3E7-01D1-4574-840B-8772646D0756}">
      <dsp:nvSpPr>
        <dsp:cNvPr id="0" name=""/>
        <dsp:cNvSpPr/>
      </dsp:nvSpPr>
      <dsp:spPr>
        <a:xfrm>
          <a:off x="2224796" y="2506971"/>
          <a:ext cx="1762134" cy="881067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1. Blitzchek an BMA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2. Notruf 112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3. Information, Aktivierung MA und mobile Patienten</a:t>
          </a:r>
        </a:p>
      </dsp:txBody>
      <dsp:txXfrm>
        <a:off x="2224796" y="2506971"/>
        <a:ext cx="1762134" cy="881067"/>
      </dsp:txXfrm>
    </dsp:sp>
    <dsp:sp modelId="{560E3CA5-E054-4AB1-8F88-1E56377B76A9}">
      <dsp:nvSpPr>
        <dsp:cNvPr id="0" name=""/>
        <dsp:cNvSpPr/>
      </dsp:nvSpPr>
      <dsp:spPr>
        <a:xfrm>
          <a:off x="2224796" y="3758086"/>
          <a:ext cx="1762134" cy="881067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Zeitgleich Einsatz der </a:t>
          </a:r>
          <a:r>
            <a:rPr lang="de-DE" sz="800" b="1" kern="1200"/>
            <a:t>RETT-Regeln:</a:t>
          </a:r>
          <a:r>
            <a:rPr lang="de-DE" sz="800" kern="1200"/>
            <a:t>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1. </a:t>
          </a:r>
          <a:r>
            <a:rPr lang="de-DE" sz="800" b="1" kern="1200"/>
            <a:t>R</a:t>
          </a:r>
          <a:r>
            <a:rPr lang="de-DE" sz="800" kern="1200"/>
            <a:t>etten; 2. </a:t>
          </a:r>
          <a:r>
            <a:rPr lang="de-DE" sz="800" b="1" kern="1200"/>
            <a:t>E</a:t>
          </a:r>
          <a:r>
            <a:rPr lang="de-DE" sz="800" kern="1200"/>
            <a:t>ntlarmen/Meldung Feuerwehr 112; 3, </a:t>
          </a:r>
          <a:r>
            <a:rPr lang="de-DE" sz="800" b="1" kern="1200"/>
            <a:t>T</a:t>
          </a:r>
          <a:r>
            <a:rPr lang="de-DE" sz="800" kern="1200"/>
            <a:t>üren schließen; 4. </a:t>
          </a:r>
          <a:r>
            <a:rPr lang="de-DE" sz="800" b="1" kern="1200"/>
            <a:t>T</a:t>
          </a:r>
          <a:r>
            <a:rPr lang="de-DE" sz="800" kern="1200"/>
            <a:t>elefonieren und intern Rettungskette aktivieren</a:t>
          </a:r>
        </a:p>
      </dsp:txBody>
      <dsp:txXfrm>
        <a:off x="2224796" y="3758086"/>
        <a:ext cx="1762134" cy="881067"/>
      </dsp:txXfrm>
    </dsp:sp>
    <dsp:sp modelId="{4A0E590B-8667-43ED-8DA2-6EFB92F0EBA3}">
      <dsp:nvSpPr>
        <dsp:cNvPr id="0" name=""/>
        <dsp:cNvSpPr/>
      </dsp:nvSpPr>
      <dsp:spPr>
        <a:xfrm>
          <a:off x="2224796" y="5009201"/>
          <a:ext cx="1762134" cy="881067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b="1" u="sng" kern="1200"/>
            <a:t>Priorisierung: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1. Brandbereiche räumen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2. Horizontale Evakuierung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3. Vertikale Evakuierung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4. begleitende Markierung evakuierter Bereiche</a:t>
          </a:r>
        </a:p>
      </dsp:txBody>
      <dsp:txXfrm>
        <a:off x="2224796" y="5009201"/>
        <a:ext cx="1762134" cy="881067"/>
      </dsp:txXfrm>
    </dsp:sp>
    <dsp:sp modelId="{741E1B1F-8C93-4B5B-B700-2A202DE27C26}">
      <dsp:nvSpPr>
        <dsp:cNvPr id="0" name=""/>
        <dsp:cNvSpPr/>
      </dsp:nvSpPr>
      <dsp:spPr>
        <a:xfrm>
          <a:off x="2224796" y="6260317"/>
          <a:ext cx="1762134" cy="881067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Vollzähligkeitskontrolle am Sammelplatz und ggfls. medizinische Versorgung, Ausgabe von Wärmedecken, Stühlen etc.</a:t>
          </a:r>
        </a:p>
      </dsp:txBody>
      <dsp:txXfrm>
        <a:off x="2224796" y="6260317"/>
        <a:ext cx="1762134" cy="881067"/>
      </dsp:txXfrm>
    </dsp:sp>
    <dsp:sp modelId="{D9302B65-5AC1-4631-8813-FFA04EC1473A}">
      <dsp:nvSpPr>
        <dsp:cNvPr id="0" name=""/>
        <dsp:cNvSpPr/>
      </dsp:nvSpPr>
      <dsp:spPr>
        <a:xfrm>
          <a:off x="2665329" y="7511432"/>
          <a:ext cx="1762134" cy="881067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i.A. Rückführung in die Klinik oder Weiterversorung der Patienten</a:t>
          </a:r>
        </a:p>
      </dsp:txBody>
      <dsp:txXfrm>
        <a:off x="2665329" y="7511432"/>
        <a:ext cx="1762134" cy="881067"/>
      </dsp:txXfrm>
    </dsp:sp>
    <dsp:sp modelId="{EE0D9234-0391-4E8B-AE35-E360F1B44C81}">
      <dsp:nvSpPr>
        <dsp:cNvPr id="0" name=""/>
        <dsp:cNvSpPr/>
      </dsp:nvSpPr>
      <dsp:spPr>
        <a:xfrm>
          <a:off x="4356978" y="1255855"/>
          <a:ext cx="1762134" cy="881067"/>
        </a:xfrm>
        <a:prstGeom prst="rect">
          <a:avLst/>
        </a:prstGeom>
        <a:solidFill>
          <a:schemeClr val="accent2"/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u="sng" kern="1200"/>
            <a:t>Worst-Case-Szenario 3: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Abend-, Nachtzeit mit minimler Personaldecke</a:t>
          </a:r>
        </a:p>
      </dsp:txBody>
      <dsp:txXfrm>
        <a:off x="4356978" y="1255855"/>
        <a:ext cx="1762134" cy="881067"/>
      </dsp:txXfrm>
    </dsp:sp>
    <dsp:sp modelId="{E20BD6D1-CBE9-474E-938B-1AE8E1A6FE45}">
      <dsp:nvSpPr>
        <dsp:cNvPr id="0" name=""/>
        <dsp:cNvSpPr/>
      </dsp:nvSpPr>
      <dsp:spPr>
        <a:xfrm>
          <a:off x="4356978" y="2506971"/>
          <a:ext cx="1762134" cy="881067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1. Blitzchek an BMA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2. Notruf 112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3. Information anwesender MA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4. Auslösung Telefonkette wohnortnaher Mitarbeitenden</a:t>
          </a:r>
        </a:p>
      </dsp:txBody>
      <dsp:txXfrm>
        <a:off x="4356978" y="2506971"/>
        <a:ext cx="1762134" cy="881067"/>
      </dsp:txXfrm>
    </dsp:sp>
    <dsp:sp modelId="{C8A4BD96-9E3D-4808-A794-97FBD0BA0BE9}">
      <dsp:nvSpPr>
        <dsp:cNvPr id="0" name=""/>
        <dsp:cNvSpPr/>
      </dsp:nvSpPr>
      <dsp:spPr>
        <a:xfrm>
          <a:off x="4356978" y="3758086"/>
          <a:ext cx="1762134" cy="881067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b="1" u="sng" kern="1200"/>
            <a:t>1. Prio: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1. Gefahren(Brand)bereich räumen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2. Mobile Patienten aktivieren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kern="1200"/>
            <a:t>3. Pflegebereiche und GL informieren und evakuieren</a:t>
          </a:r>
        </a:p>
      </dsp:txBody>
      <dsp:txXfrm>
        <a:off x="4356978" y="3758086"/>
        <a:ext cx="1762134" cy="881067"/>
      </dsp:txXfrm>
    </dsp:sp>
    <dsp:sp modelId="{9E8FACB3-0972-489D-BA7C-CEEA6ABFF93D}">
      <dsp:nvSpPr>
        <dsp:cNvPr id="0" name=""/>
        <dsp:cNvSpPr/>
      </dsp:nvSpPr>
      <dsp:spPr>
        <a:xfrm>
          <a:off x="4356978" y="5009201"/>
          <a:ext cx="1762134" cy="881067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b="1" u="sng" kern="1200"/>
            <a:t>2. Prio </a:t>
          </a:r>
          <a:r>
            <a:rPr lang="de-DE" sz="800" kern="1200"/>
            <a:t>: horizontale Evakuierung hinter sichere Brandschutztüren, -bereiche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b="1" u="sng" kern="1200"/>
            <a:t>3. Prio </a:t>
          </a:r>
          <a:r>
            <a:rPr lang="de-DE" sz="800" kern="1200"/>
            <a:t>: vertikale Evakuierung zum Sammelplatz nach Eintreffen weiterer Helfer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800" b="1" u="sng" kern="1200"/>
            <a:t>4.</a:t>
          </a:r>
          <a:r>
            <a:rPr lang="de-DE" sz="800" kern="1200"/>
            <a:t> begleitende Markierung evakuierter Bereiche</a:t>
          </a:r>
        </a:p>
      </dsp:txBody>
      <dsp:txXfrm>
        <a:off x="4356978" y="5009201"/>
        <a:ext cx="1762134" cy="881067"/>
      </dsp:txXfrm>
    </dsp:sp>
    <dsp:sp modelId="{A4AE6EDF-4574-4EE8-921F-6D400AC3991E}">
      <dsp:nvSpPr>
        <dsp:cNvPr id="0" name=""/>
        <dsp:cNvSpPr/>
      </dsp:nvSpPr>
      <dsp:spPr>
        <a:xfrm>
          <a:off x="4356978" y="6260317"/>
          <a:ext cx="1762134" cy="881067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Vollzähigkeitskontrolle am Sammelplatz und ggfls. medizinische Versorgung, Ausgabe von Wärmedecken, Stühlen etc. </a:t>
          </a:r>
        </a:p>
      </dsp:txBody>
      <dsp:txXfrm>
        <a:off x="4356978" y="6260317"/>
        <a:ext cx="1762134" cy="881067"/>
      </dsp:txXfrm>
    </dsp:sp>
    <dsp:sp modelId="{30DE8B1D-4F46-4A5E-AB28-1985B6E87B60}">
      <dsp:nvSpPr>
        <dsp:cNvPr id="0" name=""/>
        <dsp:cNvSpPr/>
      </dsp:nvSpPr>
      <dsp:spPr>
        <a:xfrm>
          <a:off x="4797512" y="7511432"/>
          <a:ext cx="1762134" cy="881067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i.A. Rückführung in die Klinik oder Weiterversorgung der Patienten</a:t>
          </a:r>
        </a:p>
      </dsp:txBody>
      <dsp:txXfrm>
        <a:off x="4797512" y="7511432"/>
        <a:ext cx="1762134" cy="8810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Saldarriag</dc:creator>
  <cp:lastModifiedBy>Jörn Kentzler</cp:lastModifiedBy>
  <cp:revision>5</cp:revision>
  <dcterms:created xsi:type="dcterms:W3CDTF">2026-01-06T13:02:00Z</dcterms:created>
  <dcterms:modified xsi:type="dcterms:W3CDTF">2026-01-06T14:49:00Z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2023-06-14T00:00:00Z</vt:filetime>
  </property>
</Properties>
</file>