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F7117" w:rsidRPr="00515FCF" w:rsidRDefault="007F7117" w:rsidP="007F7117">
      <w:pPr>
        <w:rPr>
          <w:b/>
        </w:rPr>
      </w:pPr>
      <w:r w:rsidRPr="00515FCF">
        <w:rPr>
          <w:b/>
        </w:rPr>
        <w:t>Tätigkeitsbericht Datenschutz</w:t>
      </w:r>
      <w:r>
        <w:rPr>
          <w:b/>
        </w:rPr>
        <w:t xml:space="preserve"> 202</w:t>
      </w:r>
      <w:r w:rsidR="00165C37">
        <w:rPr>
          <w:b/>
        </w:rPr>
        <w:t>5</w:t>
      </w:r>
    </w:p>
    <w:p w:rsidR="007875FA" w:rsidRDefault="007875FA" w:rsidP="007875FA"/>
    <w:p w:rsidR="007875FA" w:rsidRPr="00DE51A3" w:rsidRDefault="007875FA" w:rsidP="007875FA">
      <w:pPr>
        <w:pStyle w:val="Listenabsatz"/>
        <w:numPr>
          <w:ilvl w:val="0"/>
          <w:numId w:val="1"/>
        </w:numPr>
        <w:rPr>
          <w:b/>
        </w:rPr>
      </w:pPr>
      <w:r w:rsidRPr="00DE51A3">
        <w:rPr>
          <w:b/>
        </w:rPr>
        <w:t>Überprüfung der Verpflichtung der Mitarbeiter auf das Datengeheimnis</w:t>
      </w:r>
      <w:r>
        <w:t xml:space="preserve"> </w:t>
      </w:r>
    </w:p>
    <w:p w:rsidR="007875FA" w:rsidRDefault="008B7B44" w:rsidP="007875FA">
      <w:pPr>
        <w:pStyle w:val="Listenabsatz"/>
      </w:pPr>
      <w:r>
        <w:t>Die dies</w:t>
      </w:r>
      <w:r w:rsidR="007875FA">
        <w:t xml:space="preserve"> jährliche verpflichtende Datenschutzschulung der Mitarbeiter </w:t>
      </w:r>
      <w:r>
        <w:t>erfolgte</w:t>
      </w:r>
      <w:r w:rsidR="007875FA">
        <w:t xml:space="preserve"> </w:t>
      </w:r>
      <w:r>
        <w:t xml:space="preserve">als </w:t>
      </w:r>
      <w:r w:rsidR="007875FA">
        <w:t>Schulungen durch die im Kommunikationssystem zugängliche Präsentation</w:t>
      </w:r>
      <w:r>
        <w:t>.</w:t>
      </w:r>
    </w:p>
    <w:p w:rsidR="008B7B44" w:rsidRDefault="008B7B44" w:rsidP="007875FA">
      <w:pPr>
        <w:pStyle w:val="Listenabsatz"/>
      </w:pPr>
      <w:r>
        <w:t xml:space="preserve">Im nächsten Jahr soll sie wieder als persönliche Schulung erfolgen. </w:t>
      </w:r>
    </w:p>
    <w:p w:rsidR="007875FA" w:rsidRDefault="008B7B44" w:rsidP="007875FA">
      <w:pPr>
        <w:pStyle w:val="Listenabsatz"/>
      </w:pPr>
      <w:r>
        <w:t>Ein Wechselkonzept Jahr für Jahr erscheint sinnvoll.</w:t>
      </w:r>
    </w:p>
    <w:p w:rsidR="007875FA" w:rsidRDefault="007875FA" w:rsidP="007875FA">
      <w:pPr>
        <w:pStyle w:val="Listenabsatz"/>
      </w:pPr>
    </w:p>
    <w:p w:rsidR="007875FA" w:rsidRPr="006E2B8B" w:rsidRDefault="007875FA" w:rsidP="007875FA">
      <w:pPr>
        <w:pStyle w:val="Listenabsatz"/>
        <w:numPr>
          <w:ilvl w:val="0"/>
          <w:numId w:val="1"/>
        </w:numPr>
        <w:rPr>
          <w:b/>
        </w:rPr>
      </w:pPr>
      <w:r w:rsidRPr="006E2B8B">
        <w:rPr>
          <w:b/>
        </w:rPr>
        <w:t>Überprüfung der Verfahrensverzeichnisse.</w:t>
      </w:r>
    </w:p>
    <w:p w:rsidR="00615D23" w:rsidRDefault="007875FA" w:rsidP="00615D23">
      <w:pPr>
        <w:pStyle w:val="Listenabsatz"/>
      </w:pPr>
      <w:r>
        <w:t>Überprüfung der Verfahrensverzeichnisse im Januar 202</w:t>
      </w:r>
      <w:r w:rsidR="008B7B44">
        <w:t>5</w:t>
      </w:r>
      <w:r>
        <w:t xml:space="preserve"> erfolgt und Aktualisierung durchgeführt. Erneute Überprüfung im Januar 202</w:t>
      </w:r>
      <w:r w:rsidR="008B7B44">
        <w:t>6</w:t>
      </w:r>
      <w:r>
        <w:t xml:space="preserve"> geplant, bzw. vorzeitig sollte sich akut etwas ändern.</w:t>
      </w:r>
    </w:p>
    <w:p w:rsidR="007875FA" w:rsidRDefault="007875FA" w:rsidP="00615D23">
      <w:pPr>
        <w:pStyle w:val="Listenabsatz"/>
      </w:pPr>
      <w:r>
        <w:t xml:space="preserve">     </w:t>
      </w:r>
    </w:p>
    <w:p w:rsidR="00615D23" w:rsidRDefault="00615D23" w:rsidP="0018358E">
      <w:pPr>
        <w:pStyle w:val="Listenabsatz"/>
        <w:numPr>
          <w:ilvl w:val="0"/>
          <w:numId w:val="1"/>
        </w:numPr>
        <w:rPr>
          <w:b/>
        </w:rPr>
      </w:pPr>
      <w:r w:rsidRPr="00615D23">
        <w:rPr>
          <w:b/>
        </w:rPr>
        <w:t>Überprüfung Videoüberwachung im Flur UG Haus Vier Eichen</w:t>
      </w:r>
      <w:r>
        <w:rPr>
          <w:b/>
        </w:rPr>
        <w:t>.</w:t>
      </w:r>
    </w:p>
    <w:p w:rsidR="00615D23" w:rsidRPr="00615D23" w:rsidRDefault="00615D23" w:rsidP="00615D23">
      <w:pPr>
        <w:pStyle w:val="Listenabsatz"/>
      </w:pPr>
      <w:r>
        <w:t>Die Überprüfung ergab die Rechtmäßigkeit der dort angebrachten Videokamera. Ein erforderliches Hinweisschild ist ordnungsgemäß angebracht und der Aufnahmebereich befindet sich in einem öffent</w:t>
      </w:r>
      <w:bookmarkStart w:id="0" w:name="_GoBack"/>
      <w:bookmarkEnd w:id="0"/>
      <w:r>
        <w:t xml:space="preserve">lich zugänglichen Teil des Hauses ohne Einblick Therapieabläufe zu ermöglichen. </w:t>
      </w:r>
    </w:p>
    <w:p w:rsidR="00615D23" w:rsidRPr="00615D23" w:rsidRDefault="00615D23" w:rsidP="00615D23">
      <w:pPr>
        <w:pStyle w:val="Listenabsatz"/>
      </w:pPr>
    </w:p>
    <w:p w:rsidR="008B7B44" w:rsidRPr="00FE17B2" w:rsidRDefault="007875FA" w:rsidP="0018358E">
      <w:pPr>
        <w:pStyle w:val="Listenabsatz"/>
        <w:numPr>
          <w:ilvl w:val="0"/>
          <w:numId w:val="1"/>
        </w:numPr>
      </w:pPr>
      <w:r>
        <w:rPr>
          <w:b/>
        </w:rPr>
        <w:t>Weiterhin a</w:t>
      </w:r>
      <w:r w:rsidRPr="003D1169">
        <w:rPr>
          <w:b/>
        </w:rPr>
        <w:t xml:space="preserve">ktuelle </w:t>
      </w:r>
      <w:r>
        <w:rPr>
          <w:b/>
        </w:rPr>
        <w:t>sinnvoll zu verändernde Situation</w:t>
      </w:r>
      <w:r w:rsidR="0018358E">
        <w:rPr>
          <w:b/>
        </w:rPr>
        <w:t>en</w:t>
      </w:r>
      <w:r>
        <w:rPr>
          <w:b/>
        </w:rPr>
        <w:t>:</w:t>
      </w:r>
    </w:p>
    <w:p w:rsidR="007875FA" w:rsidRPr="00DE51A3" w:rsidRDefault="007875FA" w:rsidP="008B7B44">
      <w:pPr>
        <w:pStyle w:val="Listenabsatz"/>
      </w:pPr>
      <w:r w:rsidRPr="003D1169">
        <w:rPr>
          <w:b/>
        </w:rPr>
        <w:t>Datenschutzsituation des Unternehmens in Hinblick auf Stärken und Schwächen des IT-Systems und datenschutzrechtlichen Handlungsbedarf</w:t>
      </w:r>
    </w:p>
    <w:p w:rsidR="007875FA" w:rsidRPr="003D1169" w:rsidRDefault="007875FA" w:rsidP="007875FA">
      <w:pPr>
        <w:pStyle w:val="Listenabsatz"/>
      </w:pPr>
    </w:p>
    <w:p w:rsidR="007875FA" w:rsidRPr="00471019" w:rsidRDefault="007875FA" w:rsidP="007875FA">
      <w:pPr>
        <w:pStyle w:val="Listenabsatz"/>
        <w:numPr>
          <w:ilvl w:val="0"/>
          <w:numId w:val="2"/>
        </w:numPr>
        <w:rPr>
          <w:b/>
        </w:rPr>
      </w:pPr>
      <w:r w:rsidRPr="00471019">
        <w:rPr>
          <w:b/>
          <w:i/>
        </w:rPr>
        <w:t>Dringend</w:t>
      </w:r>
      <w:r w:rsidRPr="00471019">
        <w:rPr>
          <w:b/>
        </w:rPr>
        <w:t xml:space="preserve"> Einhaltung der Zutrittsbeschränkung von schützenswerten Daten. </w:t>
      </w:r>
    </w:p>
    <w:p w:rsidR="008B7B44" w:rsidRDefault="007875FA" w:rsidP="0018358E">
      <w:pPr>
        <w:pStyle w:val="Listenabsatz"/>
        <w:ind w:left="1080"/>
      </w:pPr>
      <w:r>
        <w:t xml:space="preserve">Räumlichkeiten welche Datenträger (Patientenakten, PC) enthalten werden </w:t>
      </w:r>
      <w:r w:rsidRPr="00DE51A3">
        <w:rPr>
          <w:u w:val="single"/>
        </w:rPr>
        <w:t>wiederholt unverschlossen vorgefunden, dies stellt einen erheblichen Verstoß gegen den Datenschutz dar</w:t>
      </w:r>
      <w:r>
        <w:t>.</w:t>
      </w:r>
      <w:r w:rsidR="0018358E">
        <w:tab/>
      </w:r>
      <w:r w:rsidR="0018358E">
        <w:tab/>
      </w:r>
      <w:r w:rsidR="0018358E">
        <w:tab/>
      </w:r>
      <w:r w:rsidR="0018358E">
        <w:tab/>
      </w:r>
      <w:r w:rsidR="0018358E">
        <w:tab/>
      </w:r>
      <w:r w:rsidR="0018358E">
        <w:tab/>
      </w:r>
      <w:r w:rsidR="0018358E">
        <w:tab/>
      </w:r>
      <w:r w:rsidR="0018358E">
        <w:tab/>
        <w:t xml:space="preserve">                      </w:t>
      </w:r>
      <w:r w:rsidR="008B7B44" w:rsidRPr="008B7B44">
        <w:sym w:font="Wingdings" w:char="F0E0"/>
      </w:r>
      <w:r w:rsidR="008B7B44" w:rsidRPr="0018358E">
        <w:rPr>
          <w:b/>
        </w:rPr>
        <w:t xml:space="preserve"> Voraussichtliche Verbesserung mit Installation der chipgesteuerten Schlösser, welche zeitnah umgesetzt werden soll</w:t>
      </w:r>
      <w:r w:rsidR="008B7B44" w:rsidRPr="008B7B44">
        <w:t>.</w:t>
      </w:r>
    </w:p>
    <w:p w:rsidR="007875FA" w:rsidRDefault="007875FA" w:rsidP="007875FA">
      <w:pPr>
        <w:pStyle w:val="Listenabsatz"/>
      </w:pPr>
    </w:p>
    <w:p w:rsidR="007875FA" w:rsidRPr="00471019" w:rsidRDefault="007875FA" w:rsidP="007875FA">
      <w:pPr>
        <w:pStyle w:val="Listenabsatz"/>
        <w:numPr>
          <w:ilvl w:val="0"/>
          <w:numId w:val="2"/>
        </w:numPr>
        <w:rPr>
          <w:b/>
        </w:rPr>
      </w:pPr>
      <w:r w:rsidRPr="00471019">
        <w:rPr>
          <w:b/>
        </w:rPr>
        <w:t xml:space="preserve">Unveränderbarkeit des Verlaufsbogens in der elektronischen Patientenakte. </w:t>
      </w:r>
    </w:p>
    <w:p w:rsidR="007875FA" w:rsidRDefault="007875FA" w:rsidP="007875FA">
      <w:pPr>
        <w:pStyle w:val="Listenabsatz"/>
        <w:ind w:left="1080"/>
      </w:pPr>
      <w:r>
        <w:t>Derzeit noch nachträgliche Änderungen möglich.</w:t>
      </w:r>
    </w:p>
    <w:p w:rsidR="0018358E" w:rsidRDefault="007875FA" w:rsidP="0018358E">
      <w:pPr>
        <w:pStyle w:val="Listenabsatz"/>
        <w:ind w:left="1080"/>
      </w:pPr>
      <w:r>
        <w:t>Sowie Schutz vor Veränderung von Unbefugten bei relevanten Ordnern auf den Laufwerken (z.B. Datenschutzordner)</w:t>
      </w:r>
    </w:p>
    <w:p w:rsidR="007875FA" w:rsidRDefault="007875FA" w:rsidP="0018358E">
      <w:pPr>
        <w:pStyle w:val="Listenabsatz"/>
        <w:ind w:left="1080"/>
      </w:pPr>
      <w:r w:rsidRPr="00492D3B">
        <w:rPr>
          <w:b/>
        </w:rPr>
        <w:t>Verbesserungsvorschlag:</w:t>
      </w:r>
      <w:r>
        <w:t xml:space="preserve"> Technische Veränderung des Verlaufsbogendokuments, dass nach erfolgtem Eintrag noch (chronologisch) hinzugeschrieben werden kann</w:t>
      </w:r>
    </w:p>
    <w:p w:rsidR="007875FA" w:rsidRDefault="007875FA" w:rsidP="007875FA">
      <w:pPr>
        <w:pStyle w:val="Listenabsatz"/>
        <w:ind w:left="1080"/>
      </w:pPr>
    </w:p>
    <w:p w:rsidR="007875FA" w:rsidRPr="0018358E" w:rsidRDefault="007875FA" w:rsidP="0018358E">
      <w:pPr>
        <w:pStyle w:val="Listenabsatz"/>
        <w:numPr>
          <w:ilvl w:val="0"/>
          <w:numId w:val="2"/>
        </w:numPr>
        <w:rPr>
          <w:b/>
        </w:rPr>
      </w:pPr>
      <w:r w:rsidRPr="00471019">
        <w:rPr>
          <w:b/>
        </w:rPr>
        <w:t>Fotogalerie der Mitarbeiter.</w:t>
      </w:r>
      <w:r w:rsidRPr="00471019">
        <w:rPr>
          <w:b/>
        </w:rPr>
        <w:tab/>
      </w:r>
      <w:r w:rsidRPr="00471019">
        <w:rPr>
          <w:b/>
        </w:rPr>
        <w:tab/>
      </w:r>
      <w:r w:rsidRPr="00471019">
        <w:rPr>
          <w:b/>
        </w:rPr>
        <w:tab/>
      </w:r>
      <w:r w:rsidRPr="00471019">
        <w:rPr>
          <w:b/>
        </w:rPr>
        <w:tab/>
      </w:r>
      <w:r w:rsidRPr="00471019">
        <w:rPr>
          <w:b/>
        </w:rPr>
        <w:tab/>
      </w:r>
      <w:r w:rsidRPr="00471019">
        <w:rPr>
          <w:b/>
        </w:rPr>
        <w:tab/>
      </w:r>
      <w:r w:rsidRPr="00471019">
        <w:rPr>
          <w:b/>
        </w:rPr>
        <w:tab/>
        <w:t xml:space="preserve">      </w:t>
      </w:r>
      <w:r>
        <w:t>Die Fotogalerie der Mitarbeiter bzw. einzelne Mitarbeiter Fotos wurden wiederholt von  Patienten fotografiert. Dies wiederspricht dem Datenschutz und den Persönlichkeitsrechten der Mitarbeiter, welche schriftlich ihr Einverständnis zur Ausstellung ihrer Fotografie geben müssen.</w:t>
      </w:r>
      <w:r w:rsidR="0018358E">
        <w:tab/>
        <w:t xml:space="preserve">                                         </w:t>
      </w:r>
      <w:r w:rsidRPr="0018358E">
        <w:rPr>
          <w:b/>
        </w:rPr>
        <w:t xml:space="preserve">Verbesserungsvorschlag: </w:t>
      </w:r>
      <w:r>
        <w:t>Abschaffung der Galerie, Verlegung in Räumlichkeiten mit durchgehender Personalpräsenz, Bilderrahmen/Folien, welche das Fotografieren verhindern.</w:t>
      </w:r>
    </w:p>
    <w:p w:rsidR="0018358E" w:rsidRPr="0018358E" w:rsidRDefault="0018358E" w:rsidP="0018358E">
      <w:pPr>
        <w:pStyle w:val="Listenabsatz"/>
        <w:ind w:left="1080"/>
        <w:rPr>
          <w:b/>
        </w:rPr>
      </w:pPr>
    </w:p>
    <w:p w:rsidR="007875FA" w:rsidRPr="00482AFA" w:rsidRDefault="007875FA" w:rsidP="007875FA">
      <w:pPr>
        <w:pStyle w:val="Listenabsatz"/>
        <w:numPr>
          <w:ilvl w:val="0"/>
          <w:numId w:val="2"/>
        </w:numPr>
        <w:rPr>
          <w:b/>
        </w:rPr>
      </w:pPr>
      <w:r w:rsidRPr="00482AFA">
        <w:rPr>
          <w:b/>
        </w:rPr>
        <w:t>Vornamen der Mitarbeiter in Therapieheft und an Türschildern</w:t>
      </w:r>
    </w:p>
    <w:p w:rsidR="007875FA" w:rsidRDefault="007875FA" w:rsidP="0018358E">
      <w:pPr>
        <w:pStyle w:val="Listenabsatz"/>
        <w:ind w:left="1080"/>
      </w:pPr>
      <w:r>
        <w:t>Vornamen in Verbindung mit dem Nachnamen sind schützenswert sowohl für Patienten und Mitarbeiter. Derzeit an Türschildern (Mitarbeiter und Patienten) teilweise beides vorhanden und in Therapieheften.</w:t>
      </w:r>
      <w:r w:rsidR="0018358E">
        <w:t xml:space="preserve">                                                           </w:t>
      </w:r>
      <w:r w:rsidRPr="00482AFA">
        <w:rPr>
          <w:b/>
        </w:rPr>
        <w:t>Verbesserungsvorschlag:</w:t>
      </w:r>
      <w:r>
        <w:t xml:space="preserve"> Nur die Bezeichnung Herr/ Frau ohne den Vornamen der Mitarbeiter in Therapieheften und an Räumlichkeiten hier. </w:t>
      </w:r>
      <w:r>
        <w:tab/>
      </w:r>
      <w:r>
        <w:tab/>
      </w:r>
      <w:r>
        <w:tab/>
      </w:r>
      <w:r>
        <w:tab/>
        <w:t xml:space="preserve">       Bei Patientenzimmern nur den Nachnamen an die Zimmertür, besser keine Namen.</w:t>
      </w:r>
    </w:p>
    <w:p w:rsidR="0018358E" w:rsidRDefault="0018358E" w:rsidP="0018358E">
      <w:pPr>
        <w:pStyle w:val="Listenabsatz"/>
        <w:ind w:left="1080"/>
      </w:pPr>
    </w:p>
    <w:p w:rsidR="007875FA" w:rsidRDefault="007875FA" w:rsidP="007875FA">
      <w:pPr>
        <w:pStyle w:val="Listenabsatz"/>
        <w:numPr>
          <w:ilvl w:val="0"/>
          <w:numId w:val="2"/>
        </w:numPr>
      </w:pPr>
      <w:r w:rsidRPr="00D766CC">
        <w:rPr>
          <w:b/>
        </w:rPr>
        <w:t>In den Räumlichkeiten der Psychologischen Abteilung im Haus Wittekind</w:t>
      </w:r>
      <w:r>
        <w:t xml:space="preserve"> </w:t>
      </w:r>
    </w:p>
    <w:p w:rsidR="008B7B44" w:rsidRPr="00471019" w:rsidRDefault="007875FA" w:rsidP="0018358E">
      <w:pPr>
        <w:pStyle w:val="Listenabsatz"/>
        <w:ind w:left="1080"/>
      </w:pPr>
      <w:r>
        <w:t>Es wurde festgestellt, dass die Türen nicht ausreichend zur Schalldämmung beitrugen. Baulich wurde eine Veränderung vorgenommen so, dass die Schalldämmung und Privatsphäre bei Gesprächen gewährleistet werden kann.</w:t>
      </w:r>
      <w:r w:rsidR="0018358E">
        <w:tab/>
      </w:r>
      <w:r w:rsidR="0018358E">
        <w:tab/>
      </w:r>
      <w:r w:rsidR="0018358E">
        <w:tab/>
      </w:r>
      <w:r w:rsidR="0018358E">
        <w:tab/>
        <w:t xml:space="preserve">        </w:t>
      </w:r>
      <w:r w:rsidR="008B7B44">
        <w:sym w:font="Wingdings" w:char="F0E0"/>
      </w:r>
      <w:r w:rsidR="008B7B44">
        <w:t xml:space="preserve"> </w:t>
      </w:r>
      <w:r w:rsidR="008B7B44" w:rsidRPr="0018358E">
        <w:rPr>
          <w:b/>
        </w:rPr>
        <w:t>Türen sollen bei laufenden Renovierungsarbeiten angepasst werden.</w:t>
      </w:r>
    </w:p>
    <w:p w:rsidR="00513AC7" w:rsidRDefault="00513AC7"/>
    <w:sectPr w:rsidR="00513AC7">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9D1865"/>
    <w:multiLevelType w:val="hybridMultilevel"/>
    <w:tmpl w:val="63A08EA2"/>
    <w:lvl w:ilvl="0" w:tplc="7F2E6668">
      <w:start w:val="1"/>
      <w:numFmt w:val="decimal"/>
      <w:lvlText w:val="%1."/>
      <w:lvlJc w:val="left"/>
      <w:pPr>
        <w:ind w:left="720" w:hanging="360"/>
      </w:pPr>
      <w:rPr>
        <w:rFonts w:hint="default"/>
        <w:b/>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20870F88"/>
    <w:multiLevelType w:val="hybridMultilevel"/>
    <w:tmpl w:val="954AD2F0"/>
    <w:lvl w:ilvl="0" w:tplc="D57C9A08">
      <w:start w:val="1"/>
      <w:numFmt w:val="upperLetter"/>
      <w:lvlText w:val="%1."/>
      <w:lvlJc w:val="left"/>
      <w:pPr>
        <w:ind w:left="1080" w:hanging="360"/>
      </w:pPr>
      <w:rPr>
        <w:rFonts w:hint="default"/>
        <w:b/>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7117"/>
    <w:rsid w:val="00122B63"/>
    <w:rsid w:val="00165C37"/>
    <w:rsid w:val="0018358E"/>
    <w:rsid w:val="004B1715"/>
    <w:rsid w:val="00513AC7"/>
    <w:rsid w:val="005B55D4"/>
    <w:rsid w:val="00615D23"/>
    <w:rsid w:val="007875FA"/>
    <w:rsid w:val="007F7117"/>
    <w:rsid w:val="008B7B44"/>
    <w:rsid w:val="00B41F6E"/>
    <w:rsid w:val="00C3282D"/>
    <w:rsid w:val="00D766CC"/>
    <w:rsid w:val="00FE17B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B04E556"/>
  <w15:chartTrackingRefBased/>
  <w15:docId w15:val="{608B9B3D-6F04-4E69-9A41-1E42CAB1B8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7F7117"/>
    <w:pPr>
      <w:spacing w:after="200" w:line="276" w:lineRule="auto"/>
    </w:pPr>
    <w:rPr>
      <w:rFonts w:asciiTheme="minorHAnsi" w:eastAsiaTheme="minorHAnsi" w:hAnsiTheme="minorHAnsi" w:cstheme="minorBidi"/>
      <w:sz w:val="22"/>
      <w:szCs w:val="22"/>
      <w:lang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7F711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373</Words>
  <Characters>2989</Characters>
  <Application>Microsoft Office Word</Application>
  <DocSecurity>0</DocSecurity>
  <Lines>24</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Jana Schwarze</dc:creator>
  <cp:keywords/>
  <dc:description/>
  <cp:lastModifiedBy>Jana Schwarze</cp:lastModifiedBy>
  <cp:revision>4</cp:revision>
  <dcterms:created xsi:type="dcterms:W3CDTF">2025-11-06T06:31:00Z</dcterms:created>
  <dcterms:modified xsi:type="dcterms:W3CDTF">2025-11-06T06:39:00Z</dcterms:modified>
</cp:coreProperties>
</file>