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75041" w14:textId="77777777" w:rsidR="009313A0" w:rsidRDefault="009313A0" w:rsidP="009313A0">
      <w:pPr>
        <w:tabs>
          <w:tab w:val="left" w:pos="3990"/>
          <w:tab w:val="center" w:pos="7143"/>
        </w:tabs>
        <w:rPr>
          <w:rFonts w:ascii="Arial" w:hAnsi="Arial" w:cs="Arial"/>
          <w:color w:val="FF0000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color w:val="FF0000"/>
          <w:sz w:val="28"/>
          <w:szCs w:val="28"/>
        </w:rPr>
        <w:tab/>
      </w:r>
    </w:p>
    <w:p w14:paraId="365E9B9F" w14:textId="781E8E80" w:rsidR="00513AC7" w:rsidRPr="003A41D0" w:rsidRDefault="002C1A06" w:rsidP="009313A0">
      <w:pPr>
        <w:tabs>
          <w:tab w:val="left" w:pos="3990"/>
          <w:tab w:val="center" w:pos="7143"/>
        </w:tabs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Alles wieder an seinem Platz und aufgefüllt?</w:t>
      </w:r>
    </w:p>
    <w:p w14:paraId="4FB1DEC2" w14:textId="75BB90F7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37B5416D" w14:textId="0ABBDE84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Öffnungsdatum auf allen Lebensmitteln?</w:t>
      </w:r>
    </w:p>
    <w:p w14:paraId="1D41C67E" w14:textId="7F689514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6A2C2124" w14:textId="5046136E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Lebensmittelreste fest verschlossen?</w:t>
      </w:r>
    </w:p>
    <w:p w14:paraId="75855567" w14:textId="172A4AEE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4C893F56" w14:textId="60211A9B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Kühlschrank sauber?</w:t>
      </w:r>
    </w:p>
    <w:p w14:paraId="71068A1E" w14:textId="22ED8AA0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0DEBDAFE" w14:textId="148753D1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Herd sauber?</w:t>
      </w:r>
    </w:p>
    <w:p w14:paraId="5DAC5C9F" w14:textId="77777777" w:rsidR="0070638E" w:rsidRDefault="0070638E" w:rsidP="0070638E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386A3301" w14:textId="0A83EC71" w:rsidR="0070638E" w:rsidRDefault="0070638E" w:rsidP="0070638E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Backkofen sauber?</w:t>
      </w:r>
    </w:p>
    <w:p w14:paraId="021257C9" w14:textId="77777777" w:rsidR="0070638E" w:rsidRPr="003A41D0" w:rsidRDefault="0070638E" w:rsidP="0070638E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0798C32B" w14:textId="77777777" w:rsidR="0070638E" w:rsidRDefault="0070638E" w:rsidP="0070638E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Wasserkocher sauber?</w:t>
      </w:r>
    </w:p>
    <w:p w14:paraId="4CD3CE76" w14:textId="74A47448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640DF22E" w14:textId="79B00D0A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Spülmaschine angestellt?</w:t>
      </w:r>
    </w:p>
    <w:p w14:paraId="71F12221" w14:textId="4AB74299" w:rsidR="002C1A06" w:rsidRPr="003A41D0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3A9B8DFE" w14:textId="14BE7E5B" w:rsidR="0070638E" w:rsidRDefault="002C1A06" w:rsidP="0070638E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Tische und Arbeitsflächen abgewischt?</w:t>
      </w:r>
    </w:p>
    <w:p w14:paraId="16EEDF16" w14:textId="039BEBF2" w:rsidR="0070638E" w:rsidRDefault="0070638E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0BD91434" w14:textId="7DB8FA3F" w:rsidR="0070638E" w:rsidRDefault="0070638E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Boden gefegt?</w:t>
      </w:r>
    </w:p>
    <w:p w14:paraId="4C020EA8" w14:textId="05F92B56" w:rsidR="0070638E" w:rsidRDefault="0070638E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43002FB9" w14:textId="41DDB906" w:rsidR="0070638E" w:rsidRDefault="0070638E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Mülleimer geleert? </w:t>
      </w:r>
    </w:p>
    <w:p w14:paraId="720FF3D1" w14:textId="6909948E" w:rsidR="008E7EF1" w:rsidRDefault="008E7EF1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2F9500B3" w14:textId="5B7C86AB" w:rsidR="008E7EF1" w:rsidRPr="003A41D0" w:rsidRDefault="008E7EF1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Lichter aus?</w:t>
      </w:r>
    </w:p>
    <w:p w14:paraId="5646D239" w14:textId="79A7E90E" w:rsidR="002C1A06" w:rsidRDefault="002C1A06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39A4B825" w14:textId="7F39393B" w:rsidR="0070638E" w:rsidRDefault="0070638E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51558BD0" w14:textId="59E17C4F" w:rsidR="0070638E" w:rsidRDefault="0070638E" w:rsidP="002C1A0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43CBDFA0" w14:textId="77777777" w:rsidR="0070638E" w:rsidRPr="003A41D0" w:rsidRDefault="0070638E" w:rsidP="008E7EF1">
      <w:pPr>
        <w:rPr>
          <w:rFonts w:ascii="Arial" w:hAnsi="Arial" w:cs="Arial"/>
          <w:color w:val="FF0000"/>
          <w:sz w:val="28"/>
          <w:szCs w:val="28"/>
        </w:rPr>
      </w:pPr>
    </w:p>
    <w:p w14:paraId="546996C3" w14:textId="6F0EE794" w:rsidR="002C1A06" w:rsidRP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Es sollten generell immer vorhanden sein:</w:t>
      </w:r>
    </w:p>
    <w:p w14:paraId="29D71B38" w14:textId="77777777" w:rsidR="002C1A06" w:rsidRP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60047B65" w14:textId="156BB5FF" w:rsidR="002C1A06" w:rsidRP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15 kleine Löffel</w:t>
      </w:r>
    </w:p>
    <w:p w14:paraId="6031A3D8" w14:textId="534A0B2A" w:rsidR="002C1A06" w:rsidRP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15 Gabeln</w:t>
      </w:r>
    </w:p>
    <w:p w14:paraId="5A9B249F" w14:textId="0EECAAFE" w:rsidR="002C1A06" w:rsidRP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15 Messer</w:t>
      </w:r>
    </w:p>
    <w:p w14:paraId="28687CE9" w14:textId="67FAAF74" w:rsidR="002C1A06" w:rsidRP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15 große Löffel</w:t>
      </w:r>
    </w:p>
    <w:p w14:paraId="5FEF91F6" w14:textId="23A75561" w:rsidR="002C1A06" w:rsidRP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15 Schürzen</w:t>
      </w:r>
    </w:p>
    <w:p w14:paraId="65833A7C" w14:textId="442CEB91" w:rsidR="002C1A06" w:rsidRP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1</w:t>
      </w:r>
      <w:r w:rsidR="003A41D0" w:rsidRPr="003A41D0">
        <w:rPr>
          <w:rFonts w:ascii="Arial" w:hAnsi="Arial" w:cs="Arial"/>
          <w:color w:val="FF0000"/>
          <w:sz w:val="28"/>
          <w:szCs w:val="28"/>
        </w:rPr>
        <w:t>0</w:t>
      </w:r>
      <w:r w:rsidRPr="003A41D0">
        <w:rPr>
          <w:rFonts w:ascii="Arial" w:hAnsi="Arial" w:cs="Arial"/>
          <w:color w:val="FF0000"/>
          <w:sz w:val="28"/>
          <w:szCs w:val="28"/>
        </w:rPr>
        <w:t xml:space="preserve"> Handtücher</w:t>
      </w:r>
    </w:p>
    <w:p w14:paraId="605CA003" w14:textId="5E58AD78" w:rsidR="003A41D0" w:rsidRDefault="002C1A06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3A41D0">
        <w:rPr>
          <w:rFonts w:ascii="Arial" w:hAnsi="Arial" w:cs="Arial"/>
          <w:color w:val="FF0000"/>
          <w:sz w:val="28"/>
          <w:szCs w:val="28"/>
        </w:rPr>
        <w:t>4 Spüllappen</w:t>
      </w:r>
    </w:p>
    <w:p w14:paraId="2C73A4CA" w14:textId="00FA6FE0" w:rsidR="003A41D0" w:rsidRDefault="0070638E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4 kleine Töpfe </w:t>
      </w:r>
    </w:p>
    <w:p w14:paraId="4ED370FE" w14:textId="1D230970" w:rsidR="0070638E" w:rsidRDefault="0070638E" w:rsidP="0070638E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4 mittelgroße Töpfe </w:t>
      </w:r>
    </w:p>
    <w:p w14:paraId="642DC9DA" w14:textId="3DD4EAC7" w:rsidR="00D52AC6" w:rsidRDefault="00D52AC6" w:rsidP="0070638E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2 Pfannen</w:t>
      </w:r>
    </w:p>
    <w:p w14:paraId="24522097" w14:textId="77777777" w:rsidR="0070638E" w:rsidRDefault="0070638E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7E261DD5" w14:textId="53473CA4" w:rsidR="008E7EF1" w:rsidRDefault="003A41D0" w:rsidP="003A41D0">
      <w:pPr>
        <w:jc w:val="center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Das bunte Geschirr wird bitte nur in der Kochwerkstatt gespült und genutzt, um Verlust zu vermeiden!</w:t>
      </w:r>
    </w:p>
    <w:p w14:paraId="13D1AB72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534F27D0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78A58499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35026B70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1931C592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1C5211ED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2881EDE9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1A608B57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79D2018B" w14:textId="77777777" w:rsidR="008E7EF1" w:rsidRP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6EEE3658" w14:textId="08922FD4" w:rsid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6B419514" w14:textId="4E0121E4" w:rsidR="008E7EF1" w:rsidRDefault="008E7EF1" w:rsidP="008E7EF1">
      <w:pPr>
        <w:rPr>
          <w:rFonts w:ascii="Arial" w:hAnsi="Arial" w:cs="Arial"/>
          <w:sz w:val="28"/>
          <w:szCs w:val="28"/>
        </w:rPr>
      </w:pPr>
    </w:p>
    <w:p w14:paraId="1C7E0AF6" w14:textId="2A773EC2" w:rsidR="003A41D0" w:rsidRPr="008E7EF1" w:rsidRDefault="008E7EF1" w:rsidP="008E7EF1">
      <w:pPr>
        <w:tabs>
          <w:tab w:val="left" w:pos="543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sectPr w:rsidR="003A41D0" w:rsidRPr="008E7EF1" w:rsidSect="002C1A06">
      <w:headerReference w:type="default" r:id="rId6"/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D911E" w14:textId="77777777" w:rsidR="002C1A06" w:rsidRDefault="002C1A06" w:rsidP="002C1A06">
      <w:r>
        <w:separator/>
      </w:r>
    </w:p>
  </w:endnote>
  <w:endnote w:type="continuationSeparator" w:id="0">
    <w:p w14:paraId="6FF52738" w14:textId="77777777" w:rsidR="002C1A06" w:rsidRDefault="002C1A06" w:rsidP="002C1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014DD" w14:textId="16451CD8" w:rsidR="0070638E" w:rsidRDefault="0070638E" w:rsidP="0070638E">
    <w:pPr>
      <w:pStyle w:val="Fuzeile"/>
      <w:jc w:val="center"/>
    </w:pPr>
    <w:r>
      <w:rPr>
        <w:noProof/>
      </w:rPr>
      <w:drawing>
        <wp:inline distT="0" distB="0" distL="0" distR="0" wp14:anchorId="74703EEA" wp14:editId="783C0B5E">
          <wp:extent cx="3086010" cy="647065"/>
          <wp:effectExtent l="0" t="0" r="635" b="63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4551" cy="663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E42E2" w14:textId="77777777" w:rsidR="002C1A06" w:rsidRDefault="002C1A06" w:rsidP="002C1A06">
      <w:r>
        <w:separator/>
      </w:r>
    </w:p>
  </w:footnote>
  <w:footnote w:type="continuationSeparator" w:id="0">
    <w:p w14:paraId="5D29011A" w14:textId="77777777" w:rsidR="002C1A06" w:rsidRDefault="002C1A06" w:rsidP="002C1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71409" w14:textId="5250901D" w:rsidR="002C1A06" w:rsidRPr="002C1A06" w:rsidRDefault="002C1A06" w:rsidP="002C1A06">
    <w:pPr>
      <w:pStyle w:val="Kopfzeile"/>
      <w:jc w:val="center"/>
      <w:rPr>
        <w:rFonts w:ascii="Arial" w:hAnsi="Arial" w:cs="Arial"/>
        <w:b/>
        <w:i/>
        <w:color w:val="FF0000"/>
        <w:sz w:val="36"/>
        <w:szCs w:val="36"/>
      </w:rPr>
    </w:pPr>
    <w:r w:rsidRPr="002C1A06">
      <w:rPr>
        <w:rFonts w:ascii="Arial" w:hAnsi="Arial" w:cs="Arial"/>
        <w:b/>
        <w:i/>
        <w:color w:val="FF0000"/>
        <w:sz w:val="36"/>
        <w:szCs w:val="36"/>
      </w:rPr>
      <w:t>Checkliste nach der Benutzung der Kochwerkstatt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4A2"/>
    <w:rsid w:val="002C1A06"/>
    <w:rsid w:val="003A41D0"/>
    <w:rsid w:val="00446B6A"/>
    <w:rsid w:val="00513AC7"/>
    <w:rsid w:val="0070638E"/>
    <w:rsid w:val="008414A2"/>
    <w:rsid w:val="008E7EF1"/>
    <w:rsid w:val="009313A0"/>
    <w:rsid w:val="00D52AC6"/>
    <w:rsid w:val="00F3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461EB5E"/>
  <w15:chartTrackingRefBased/>
  <w15:docId w15:val="{20E4C52B-25B8-4401-9D89-57B7F171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1A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1A06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2C1A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1A06"/>
    <w:rPr>
      <w:rFonts w:ascii="Tahoma" w:hAnsi="Tahom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537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Hopp</dc:creator>
  <cp:keywords/>
  <dc:description/>
  <cp:lastModifiedBy>Jörn Kentzler</cp:lastModifiedBy>
  <cp:revision>2</cp:revision>
  <dcterms:created xsi:type="dcterms:W3CDTF">2026-07-14T08:46:00Z</dcterms:created>
  <dcterms:modified xsi:type="dcterms:W3CDTF">2026-07-14T08:46:00Z</dcterms:modified>
</cp:coreProperties>
</file>