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4788" w:rsidRPr="00516E6A" w:rsidRDefault="00F64788" w:rsidP="00F64788">
      <w:pPr>
        <w:pStyle w:val="berschrift1"/>
        <w:rPr>
          <w:rFonts w:ascii="Cambria" w:hAnsi="Cambria" w:cs="Tahoma"/>
          <w:b/>
          <w:bCs/>
          <w:sz w:val="22"/>
          <w:szCs w:val="22"/>
          <w:u w:val="single"/>
        </w:rPr>
      </w:pPr>
      <w:bookmarkStart w:id="0" w:name="_GoBack"/>
      <w:bookmarkEnd w:id="0"/>
      <w:r w:rsidRPr="00516E6A">
        <w:rPr>
          <w:rFonts w:ascii="Cambria" w:hAnsi="Cambria" w:cs="Tahoma"/>
          <w:b/>
          <w:bCs/>
          <w:noProof/>
          <w:sz w:val="22"/>
          <w:szCs w:val="22"/>
          <w:u w:val="singl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3429000</wp:posOffset>
            </wp:positionH>
            <wp:positionV relativeFrom="paragraph">
              <wp:posOffset>-685800</wp:posOffset>
            </wp:positionV>
            <wp:extent cx="2472055" cy="527050"/>
            <wp:effectExtent l="0" t="0" r="4445" b="6350"/>
            <wp:wrapNone/>
            <wp:docPr id="1" name="Grafik 1" descr="HolsingVital_4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lsingVital_4c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2055" cy="52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16E6A">
        <w:rPr>
          <w:rFonts w:ascii="Cambria" w:hAnsi="Cambria" w:cs="Tahoma"/>
          <w:b/>
          <w:bCs/>
          <w:sz w:val="22"/>
          <w:szCs w:val="22"/>
          <w:u w:val="single"/>
        </w:rPr>
        <w:t xml:space="preserve">Abteilungsleitersitzung </w:t>
      </w:r>
      <w:r w:rsidR="00AD2F30" w:rsidRPr="00516E6A">
        <w:rPr>
          <w:rFonts w:ascii="Cambria" w:hAnsi="Cambria" w:cs="Tahoma"/>
          <w:b/>
          <w:bCs/>
          <w:sz w:val="22"/>
          <w:szCs w:val="22"/>
          <w:u w:val="single"/>
        </w:rPr>
        <w:t>–</w:t>
      </w:r>
      <w:r w:rsidRPr="00516E6A">
        <w:rPr>
          <w:rFonts w:ascii="Cambria" w:hAnsi="Cambria" w:cs="Tahoma"/>
          <w:b/>
          <w:bCs/>
          <w:sz w:val="22"/>
          <w:szCs w:val="22"/>
          <w:u w:val="single"/>
        </w:rPr>
        <w:t xml:space="preserve"> Protokoll</w:t>
      </w:r>
    </w:p>
    <w:p w:rsidR="00AD2F30" w:rsidRPr="00516E6A" w:rsidRDefault="00AD2F30" w:rsidP="00AD2F30">
      <w:pPr>
        <w:rPr>
          <w:rFonts w:ascii="Cambria" w:hAnsi="Cambria"/>
          <w:sz w:val="22"/>
          <w:szCs w:val="22"/>
        </w:rPr>
      </w:pPr>
    </w:p>
    <w:p w:rsidR="00F64788" w:rsidRPr="00516E6A" w:rsidRDefault="00F64788" w:rsidP="00F64788">
      <w:pPr>
        <w:rPr>
          <w:rFonts w:ascii="Cambria" w:hAnsi="Cambria" w:cs="Tahoma"/>
          <w:sz w:val="22"/>
          <w:szCs w:val="22"/>
        </w:rPr>
      </w:pPr>
    </w:p>
    <w:p w:rsidR="00F64788" w:rsidRPr="00516E6A" w:rsidRDefault="00F64788" w:rsidP="00D245FB">
      <w:pPr>
        <w:pStyle w:val="berschrift2"/>
        <w:rPr>
          <w:rFonts w:ascii="Cambria" w:hAnsi="Cambria" w:cs="Tahoma"/>
          <w:sz w:val="22"/>
          <w:szCs w:val="22"/>
        </w:rPr>
      </w:pPr>
      <w:r w:rsidRPr="00516E6A">
        <w:rPr>
          <w:rFonts w:ascii="Cambria" w:hAnsi="Cambria" w:cs="Tahoma"/>
          <w:sz w:val="22"/>
          <w:szCs w:val="22"/>
        </w:rPr>
        <w:t xml:space="preserve">Datum: </w:t>
      </w:r>
      <w:r w:rsidRPr="00516E6A">
        <w:rPr>
          <w:rFonts w:ascii="Cambria" w:hAnsi="Cambria" w:cs="Tahoma"/>
          <w:sz w:val="22"/>
          <w:szCs w:val="22"/>
        </w:rPr>
        <w:tab/>
      </w:r>
      <w:r w:rsidR="00FB12D0" w:rsidRPr="00516E6A">
        <w:rPr>
          <w:rFonts w:ascii="Cambria" w:hAnsi="Cambria" w:cs="Tahoma"/>
          <w:sz w:val="22"/>
          <w:szCs w:val="22"/>
        </w:rPr>
        <w:t>1</w:t>
      </w:r>
      <w:r w:rsidR="00480805">
        <w:rPr>
          <w:rFonts w:ascii="Cambria" w:hAnsi="Cambria" w:cs="Tahoma"/>
          <w:sz w:val="22"/>
          <w:szCs w:val="22"/>
        </w:rPr>
        <w:t>0</w:t>
      </w:r>
      <w:r w:rsidR="00FB12D0" w:rsidRPr="00516E6A">
        <w:rPr>
          <w:rFonts w:ascii="Cambria" w:hAnsi="Cambria" w:cs="Tahoma"/>
          <w:sz w:val="22"/>
          <w:szCs w:val="22"/>
        </w:rPr>
        <w:t>.0</w:t>
      </w:r>
      <w:r w:rsidR="00480805">
        <w:rPr>
          <w:rFonts w:ascii="Cambria" w:hAnsi="Cambria" w:cs="Tahoma"/>
          <w:sz w:val="22"/>
          <w:szCs w:val="22"/>
        </w:rPr>
        <w:t>3</w:t>
      </w:r>
      <w:r w:rsidR="00FB12D0" w:rsidRPr="00516E6A">
        <w:rPr>
          <w:rFonts w:ascii="Cambria" w:hAnsi="Cambria" w:cs="Tahoma"/>
          <w:sz w:val="22"/>
          <w:szCs w:val="22"/>
        </w:rPr>
        <w:t>.202</w:t>
      </w:r>
      <w:r w:rsidR="00480805">
        <w:rPr>
          <w:rFonts w:ascii="Cambria" w:hAnsi="Cambria" w:cs="Tahoma"/>
          <w:sz w:val="22"/>
          <w:szCs w:val="22"/>
        </w:rPr>
        <w:t>6</w:t>
      </w:r>
      <w:r w:rsidR="001B151D" w:rsidRPr="00516E6A">
        <w:rPr>
          <w:rFonts w:ascii="Cambria" w:hAnsi="Cambria" w:cs="Tahoma"/>
          <w:sz w:val="22"/>
          <w:szCs w:val="22"/>
        </w:rPr>
        <w:t xml:space="preserve">    </w:t>
      </w:r>
      <w:r w:rsidRPr="00516E6A">
        <w:rPr>
          <w:rFonts w:ascii="Cambria" w:hAnsi="Cambria" w:cs="Tahoma"/>
          <w:sz w:val="22"/>
          <w:szCs w:val="22"/>
        </w:rPr>
        <w:t xml:space="preserve">Protokollnummer: </w:t>
      </w:r>
      <w:r w:rsidR="00480805">
        <w:rPr>
          <w:rFonts w:ascii="Cambria" w:hAnsi="Cambria" w:cs="Tahoma"/>
          <w:sz w:val="22"/>
          <w:szCs w:val="22"/>
        </w:rPr>
        <w:t>3</w:t>
      </w:r>
      <w:r w:rsidRPr="00516E6A">
        <w:rPr>
          <w:rFonts w:ascii="Cambria" w:hAnsi="Cambria" w:cs="Tahoma"/>
          <w:sz w:val="22"/>
          <w:szCs w:val="22"/>
        </w:rPr>
        <w:t>___</w:t>
      </w:r>
    </w:p>
    <w:p w:rsidR="00D245FB" w:rsidRPr="00516E6A" w:rsidRDefault="00D245FB" w:rsidP="00D245FB">
      <w:pPr>
        <w:rPr>
          <w:rFonts w:ascii="Cambria" w:hAnsi="Cambria"/>
          <w:sz w:val="22"/>
          <w:szCs w:val="22"/>
        </w:rPr>
      </w:pPr>
    </w:p>
    <w:p w:rsidR="00594AA0" w:rsidRPr="00516E6A" w:rsidRDefault="00F64788" w:rsidP="00F64788">
      <w:pPr>
        <w:ind w:left="1410" w:hanging="1410"/>
        <w:rPr>
          <w:rFonts w:ascii="Cambria" w:hAnsi="Cambria" w:cs="Tahoma"/>
          <w:sz w:val="22"/>
          <w:szCs w:val="22"/>
        </w:rPr>
      </w:pPr>
      <w:r w:rsidRPr="00516E6A">
        <w:rPr>
          <w:rFonts w:ascii="Cambria" w:hAnsi="Cambria" w:cs="Tahoma"/>
          <w:b/>
          <w:bCs/>
          <w:sz w:val="22"/>
          <w:szCs w:val="22"/>
        </w:rPr>
        <w:t>Teilnehmer</w:t>
      </w:r>
      <w:r w:rsidRPr="00480805">
        <w:rPr>
          <w:rFonts w:ascii="Cambria" w:hAnsi="Cambria" w:cs="Tahoma"/>
          <w:bCs/>
          <w:sz w:val="22"/>
          <w:szCs w:val="22"/>
        </w:rPr>
        <w:t>:</w:t>
      </w:r>
      <w:r w:rsidR="00480805" w:rsidRPr="00480805">
        <w:rPr>
          <w:rFonts w:ascii="Cambria" w:hAnsi="Cambria" w:cs="Tahoma"/>
          <w:bCs/>
          <w:sz w:val="22"/>
          <w:szCs w:val="22"/>
        </w:rPr>
        <w:t xml:space="preserve">    Hr. J. F. Holsing, Fr. S. Holsing, Fr. C. Sudeck, Fr. S. Steinkuhle, Fr. M. Koop, Fr. M. Schumacher, Fr. M. Burkamp, Fr. M. Greve, Fr. E. Ens, Hr. J. Kentzler, Fr. E. Brinkmeyer, Fr. B. Graz-Golab</w:t>
      </w:r>
      <w:r w:rsidRPr="00480805">
        <w:rPr>
          <w:rFonts w:ascii="Cambria" w:hAnsi="Cambria" w:cs="Tahoma"/>
          <w:sz w:val="22"/>
          <w:szCs w:val="22"/>
        </w:rPr>
        <w:tab/>
      </w:r>
    </w:p>
    <w:p w:rsidR="00F64788" w:rsidRPr="00516E6A" w:rsidRDefault="00F64788" w:rsidP="00F64788">
      <w:pPr>
        <w:ind w:left="1410" w:hanging="1410"/>
        <w:rPr>
          <w:rFonts w:ascii="Cambria" w:hAnsi="Cambria" w:cs="Tahoma"/>
          <w:sz w:val="22"/>
          <w:szCs w:val="22"/>
        </w:rPr>
      </w:pPr>
      <w:r w:rsidRPr="00516E6A">
        <w:rPr>
          <w:rFonts w:ascii="Cambria" w:hAnsi="Cambria" w:cs="Tahoma"/>
          <w:sz w:val="22"/>
          <w:szCs w:val="22"/>
        </w:rPr>
        <w:tab/>
      </w:r>
    </w:p>
    <w:p w:rsidR="00F64788" w:rsidRPr="00516E6A" w:rsidRDefault="00F64788" w:rsidP="00F64788">
      <w:pPr>
        <w:ind w:left="1410" w:hanging="1410"/>
        <w:rPr>
          <w:rFonts w:ascii="Cambria" w:hAnsi="Cambria" w:cs="Tahoma"/>
          <w:sz w:val="22"/>
          <w:szCs w:val="22"/>
        </w:rPr>
      </w:pPr>
      <w:r w:rsidRPr="00516E6A">
        <w:rPr>
          <w:rFonts w:ascii="Cambria" w:hAnsi="Cambria" w:cs="Tahoma"/>
          <w:sz w:val="22"/>
          <w:szCs w:val="22"/>
        </w:rPr>
        <w:t>Beginn:</w:t>
      </w:r>
      <w:r w:rsidR="00594AA0" w:rsidRPr="00516E6A">
        <w:rPr>
          <w:rFonts w:ascii="Cambria" w:hAnsi="Cambria" w:cs="Tahoma"/>
          <w:sz w:val="22"/>
          <w:szCs w:val="22"/>
        </w:rPr>
        <w:t xml:space="preserve"> </w:t>
      </w:r>
      <w:r w:rsidR="00480805">
        <w:rPr>
          <w:rFonts w:ascii="Cambria" w:hAnsi="Cambria" w:cs="Tahoma"/>
          <w:sz w:val="22"/>
          <w:szCs w:val="22"/>
        </w:rPr>
        <w:t>12.15 Uhr</w:t>
      </w:r>
      <w:r w:rsidR="00594AA0" w:rsidRPr="00516E6A">
        <w:rPr>
          <w:rFonts w:ascii="Cambria" w:hAnsi="Cambria" w:cs="Tahoma"/>
          <w:sz w:val="22"/>
          <w:szCs w:val="22"/>
        </w:rPr>
        <w:t xml:space="preserve">             </w:t>
      </w:r>
      <w:r w:rsidRPr="00516E6A">
        <w:rPr>
          <w:rFonts w:ascii="Cambria" w:hAnsi="Cambria" w:cs="Tahoma"/>
          <w:sz w:val="22"/>
          <w:szCs w:val="22"/>
        </w:rPr>
        <w:t xml:space="preserve"> Ende</w:t>
      </w:r>
      <w:r w:rsidR="00594AA0" w:rsidRPr="00516E6A">
        <w:rPr>
          <w:rFonts w:ascii="Cambria" w:hAnsi="Cambria" w:cs="Tahoma"/>
          <w:sz w:val="22"/>
          <w:szCs w:val="22"/>
        </w:rPr>
        <w:t>:</w:t>
      </w:r>
      <w:r w:rsidRPr="00516E6A">
        <w:rPr>
          <w:rFonts w:ascii="Cambria" w:hAnsi="Cambria" w:cs="Tahoma"/>
          <w:sz w:val="22"/>
          <w:szCs w:val="22"/>
        </w:rPr>
        <w:t xml:space="preserve"> </w:t>
      </w:r>
      <w:r w:rsidR="009F3265">
        <w:rPr>
          <w:rFonts w:ascii="Cambria" w:hAnsi="Cambria" w:cs="Tahoma"/>
          <w:sz w:val="22"/>
          <w:szCs w:val="22"/>
        </w:rPr>
        <w:t>12.40 Uhr</w:t>
      </w:r>
    </w:p>
    <w:p w:rsidR="00594AA0" w:rsidRPr="00516E6A" w:rsidRDefault="00594AA0" w:rsidP="00F64788">
      <w:pPr>
        <w:ind w:left="1410" w:hanging="1410"/>
        <w:rPr>
          <w:rFonts w:ascii="Cambria" w:hAnsi="Cambria" w:cs="Tahoma"/>
          <w:sz w:val="22"/>
          <w:szCs w:val="22"/>
        </w:rPr>
      </w:pPr>
    </w:p>
    <w:tbl>
      <w:tblPr>
        <w:tblW w:w="9284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1"/>
        <w:gridCol w:w="3115"/>
        <w:gridCol w:w="1079"/>
        <w:gridCol w:w="1624"/>
        <w:gridCol w:w="1614"/>
        <w:gridCol w:w="1041"/>
      </w:tblGrid>
      <w:tr w:rsidR="00F64788" w:rsidRPr="00516E6A" w:rsidTr="00F64788">
        <w:tc>
          <w:tcPr>
            <w:tcW w:w="811" w:type="dxa"/>
          </w:tcPr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Pos.</w:t>
            </w:r>
          </w:p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Nr.</w:t>
            </w:r>
          </w:p>
        </w:tc>
        <w:tc>
          <w:tcPr>
            <w:tcW w:w="3115" w:type="dxa"/>
          </w:tcPr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Thema</w:t>
            </w:r>
          </w:p>
        </w:tc>
        <w:tc>
          <w:tcPr>
            <w:tcW w:w="1079" w:type="dxa"/>
          </w:tcPr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Dringlich-</w:t>
            </w:r>
            <w:proofErr w:type="spellStart"/>
            <w:r w:rsidRPr="00516E6A">
              <w:rPr>
                <w:rFonts w:ascii="Cambria" w:hAnsi="Cambria" w:cs="Tahoma"/>
                <w:sz w:val="22"/>
                <w:szCs w:val="22"/>
              </w:rPr>
              <w:t>keit</w:t>
            </w:r>
            <w:proofErr w:type="spellEnd"/>
          </w:p>
        </w:tc>
        <w:tc>
          <w:tcPr>
            <w:tcW w:w="1624" w:type="dxa"/>
          </w:tcPr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 xml:space="preserve">Lösungs- </w:t>
            </w:r>
            <w:proofErr w:type="spellStart"/>
            <w:r w:rsidRPr="00516E6A">
              <w:rPr>
                <w:rFonts w:ascii="Cambria" w:hAnsi="Cambria" w:cs="Tahoma"/>
                <w:sz w:val="22"/>
                <w:szCs w:val="22"/>
              </w:rPr>
              <w:t>vorschlag</w:t>
            </w:r>
            <w:proofErr w:type="spellEnd"/>
          </w:p>
        </w:tc>
        <w:tc>
          <w:tcPr>
            <w:tcW w:w="1614" w:type="dxa"/>
          </w:tcPr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Betr. Personenkreis</w:t>
            </w:r>
          </w:p>
        </w:tc>
        <w:tc>
          <w:tcPr>
            <w:tcW w:w="1041" w:type="dxa"/>
          </w:tcPr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Ggfls. Termin</w:t>
            </w:r>
          </w:p>
        </w:tc>
      </w:tr>
      <w:tr w:rsidR="00F64788" w:rsidRPr="00516E6A" w:rsidTr="00E620F0">
        <w:tc>
          <w:tcPr>
            <w:tcW w:w="811" w:type="dxa"/>
            <w:tcBorders>
              <w:bottom w:val="single" w:sz="4" w:space="0" w:color="auto"/>
            </w:tcBorders>
          </w:tcPr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1</w:t>
            </w:r>
          </w:p>
          <w:p w:rsidR="006578A7" w:rsidRPr="00516E6A" w:rsidRDefault="006578A7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F1A23" w:rsidRPr="00516E6A" w:rsidRDefault="00CF1A23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F1A23" w:rsidRPr="00516E6A" w:rsidRDefault="00CF1A23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F1A23" w:rsidRPr="00516E6A" w:rsidRDefault="00CF1A23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F1A23" w:rsidRPr="00516E6A" w:rsidRDefault="00CF1A23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C5051" w:rsidRPr="00516E6A" w:rsidRDefault="00CC5051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F1A23" w:rsidRPr="00516E6A" w:rsidRDefault="00CF1A23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6578A7" w:rsidRPr="00516E6A" w:rsidRDefault="00BA779C" w:rsidP="002C2EE5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2</w:t>
            </w:r>
          </w:p>
          <w:p w:rsidR="006578A7" w:rsidRPr="00516E6A" w:rsidRDefault="006578A7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6578A7" w:rsidRPr="00516E6A" w:rsidRDefault="006578A7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6578A7" w:rsidRPr="00516E6A" w:rsidRDefault="006578A7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6578A7" w:rsidRPr="00516E6A" w:rsidRDefault="006578A7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006D94" w:rsidRDefault="00006D94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563C6" w:rsidRDefault="00A563C6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563C6" w:rsidRDefault="00A563C6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563C6" w:rsidRDefault="00A563C6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563C6" w:rsidRDefault="00A563C6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563C6" w:rsidRDefault="00A563C6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563C6" w:rsidRDefault="00A563C6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563C6" w:rsidRDefault="00A563C6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563C6" w:rsidRDefault="00A563C6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563C6" w:rsidRDefault="00A563C6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563C6" w:rsidRDefault="00A563C6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563C6" w:rsidRDefault="00A563C6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563C6" w:rsidRDefault="00A563C6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563C6" w:rsidRDefault="00A563C6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563C6" w:rsidRDefault="00A563C6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563C6" w:rsidRDefault="00A563C6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563C6" w:rsidRPr="00516E6A" w:rsidRDefault="00A563C6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006D94" w:rsidRPr="00516E6A" w:rsidRDefault="00006D94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9D3F52" w:rsidRPr="00516E6A" w:rsidRDefault="00594AA0" w:rsidP="006D228E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3</w:t>
            </w:r>
          </w:p>
          <w:p w:rsidR="009D3F52" w:rsidRPr="00516E6A" w:rsidRDefault="009D3F5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9D3F52" w:rsidRPr="00516E6A" w:rsidRDefault="009D3F5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9D3F52" w:rsidRPr="00516E6A" w:rsidRDefault="009D3F5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9D3F52" w:rsidRDefault="009D3F5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FE47D5" w:rsidRDefault="00FE47D5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FE47D5" w:rsidRDefault="00FE47D5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FE47D5" w:rsidRDefault="00FE47D5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FE47D5" w:rsidRDefault="00FE47D5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FE47D5" w:rsidRDefault="00FE47D5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FE47D5" w:rsidRDefault="00FE47D5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FE47D5" w:rsidRDefault="00FE47D5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FE47D5" w:rsidRDefault="00FE47D5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FE47D5" w:rsidRDefault="00FE47D5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FE47D5" w:rsidRDefault="00FE47D5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FE47D5" w:rsidRDefault="00FE47D5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FE47D5" w:rsidRDefault="00FE47D5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FE47D5" w:rsidRDefault="00FE47D5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FE47D5" w:rsidRDefault="00FE47D5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FE47D5" w:rsidRDefault="00FE47D5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FE47D5" w:rsidRDefault="00FE47D5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FE47D5" w:rsidRDefault="00FE47D5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FE47D5" w:rsidRDefault="00FE47D5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FE47D5" w:rsidRDefault="00FE47D5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FE47D5" w:rsidRDefault="00FE47D5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FE47D5" w:rsidRDefault="00FE47D5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FE47D5" w:rsidRDefault="00FE47D5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FE47D5" w:rsidRDefault="00FE47D5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FE47D5" w:rsidRDefault="00FE47D5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FE47D5" w:rsidRDefault="00FE47D5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9D3F52" w:rsidRPr="00516E6A" w:rsidRDefault="00594AA0" w:rsidP="006D228E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4</w:t>
            </w:r>
          </w:p>
          <w:p w:rsidR="00DE3557" w:rsidRPr="00516E6A" w:rsidRDefault="00DE3557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46782" w:rsidRPr="00516E6A" w:rsidRDefault="0014678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46782" w:rsidRPr="00516E6A" w:rsidRDefault="0014678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46782" w:rsidRPr="00516E6A" w:rsidRDefault="0014678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46782" w:rsidRPr="00516E6A" w:rsidRDefault="0014678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15D96" w:rsidRPr="00516E6A" w:rsidRDefault="00A15D96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15D96" w:rsidRPr="00516E6A" w:rsidRDefault="00A15D96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15D96" w:rsidRPr="00516E6A" w:rsidRDefault="00A15D96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B4527" w:rsidRPr="00516E6A" w:rsidRDefault="008B4527" w:rsidP="00FE47D5">
            <w:pPr>
              <w:rPr>
                <w:rFonts w:ascii="Cambria" w:hAnsi="Cambria" w:cs="Tahoma"/>
                <w:sz w:val="22"/>
                <w:szCs w:val="22"/>
              </w:rPr>
            </w:pP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:rsidR="00594AA0" w:rsidRPr="00516E6A" w:rsidRDefault="00F64788" w:rsidP="001B151D">
            <w:pPr>
              <w:rPr>
                <w:rFonts w:ascii="Cambria" w:hAnsi="Cambria" w:cs="Tahoma"/>
                <w:b/>
                <w:sz w:val="22"/>
                <w:szCs w:val="22"/>
              </w:rPr>
            </w:pPr>
            <w:r w:rsidRPr="00516E6A">
              <w:rPr>
                <w:rFonts w:ascii="Cambria" w:hAnsi="Cambria" w:cs="Tahoma"/>
                <w:b/>
                <w:sz w:val="22"/>
                <w:szCs w:val="22"/>
              </w:rPr>
              <w:lastRenderedPageBreak/>
              <w:t xml:space="preserve">Begrüßung durch </w:t>
            </w:r>
            <w:r w:rsidR="003563A2" w:rsidRPr="00516E6A">
              <w:rPr>
                <w:rFonts w:ascii="Cambria" w:hAnsi="Cambria" w:cs="Tahoma"/>
                <w:b/>
                <w:sz w:val="22"/>
                <w:szCs w:val="22"/>
              </w:rPr>
              <w:t>Herrn Holsin</w:t>
            </w:r>
            <w:r w:rsidR="00CC5051" w:rsidRPr="00516E6A">
              <w:rPr>
                <w:rFonts w:ascii="Cambria" w:hAnsi="Cambria" w:cs="Tahoma"/>
                <w:b/>
                <w:sz w:val="22"/>
                <w:szCs w:val="22"/>
              </w:rPr>
              <w:t xml:space="preserve">g. </w:t>
            </w:r>
          </w:p>
          <w:p w:rsidR="003E42F2" w:rsidRDefault="003E42F2" w:rsidP="001B151D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Protokollkont</w:t>
            </w:r>
            <w:r w:rsidR="00A07EB4">
              <w:rPr>
                <w:rFonts w:ascii="Cambria" w:hAnsi="Cambria" w:cs="Tahoma"/>
                <w:sz w:val="22"/>
                <w:szCs w:val="22"/>
              </w:rPr>
              <w:t>r</w:t>
            </w:r>
            <w:r w:rsidRPr="00516E6A">
              <w:rPr>
                <w:rFonts w:ascii="Cambria" w:hAnsi="Cambria" w:cs="Tahoma"/>
                <w:sz w:val="22"/>
                <w:szCs w:val="22"/>
              </w:rPr>
              <w:t>olle</w:t>
            </w:r>
          </w:p>
          <w:p w:rsidR="009F3265" w:rsidRDefault="009F3265" w:rsidP="001B151D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Rampe zwischen Haus 4-Eichen und Haus Dummerten ist fertig.</w:t>
            </w:r>
          </w:p>
          <w:p w:rsidR="00594AA0" w:rsidRPr="00516E6A" w:rsidRDefault="009F3265" w:rsidP="001B151D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Reinigungsroboter hat nicht den Erwartungen entsprochen.</w:t>
            </w:r>
          </w:p>
          <w:p w:rsidR="0072519F" w:rsidRPr="00516E6A" w:rsidRDefault="001B151D" w:rsidP="009C398B">
            <w:pPr>
              <w:rPr>
                <w:rFonts w:ascii="Cambria" w:hAnsi="Cambria" w:cs="Tahoma"/>
                <w:b/>
                <w:sz w:val="22"/>
                <w:szCs w:val="22"/>
              </w:rPr>
            </w:pPr>
            <w:r w:rsidRPr="00516E6A">
              <w:rPr>
                <w:rFonts w:ascii="Cambria" w:hAnsi="Cambria" w:cs="Tahoma"/>
                <w:b/>
                <w:sz w:val="22"/>
                <w:szCs w:val="22"/>
              </w:rPr>
              <w:t>Informationen durch die Geschäftsleitung:</w:t>
            </w:r>
          </w:p>
          <w:p w:rsidR="009F3265" w:rsidRDefault="009F3265" w:rsidP="009F3265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17.03.2026 7.15 Uhr bis 8 Uhr Stromabschaltung.</w:t>
            </w:r>
          </w:p>
          <w:p w:rsidR="00FE47D5" w:rsidRDefault="00FE47D5" w:rsidP="009F326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9F3265" w:rsidRDefault="009F3265" w:rsidP="009F3265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Die erste Sammelvorstellung neuer Mitarbeiter war gut.</w:t>
            </w:r>
          </w:p>
          <w:p w:rsidR="009F3265" w:rsidRDefault="009F3265" w:rsidP="009F3265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 xml:space="preserve">Soll weiter so durchgeführt werden. </w:t>
            </w:r>
            <w:proofErr w:type="spellStart"/>
            <w:r w:rsidR="008879E1">
              <w:rPr>
                <w:rFonts w:ascii="Cambria" w:hAnsi="Cambria" w:cs="Tahoma"/>
                <w:sz w:val="22"/>
                <w:szCs w:val="22"/>
              </w:rPr>
              <w:t>Muß</w:t>
            </w:r>
            <w:proofErr w:type="spellEnd"/>
            <w:r w:rsidR="008879E1">
              <w:rPr>
                <w:rFonts w:ascii="Cambria" w:hAnsi="Cambria" w:cs="Tahoma"/>
                <w:sz w:val="22"/>
                <w:szCs w:val="22"/>
              </w:rPr>
              <w:t xml:space="preserve"> ein Mitarbeiter aus berufl. Gründen (</w:t>
            </w:r>
            <w:proofErr w:type="spellStart"/>
            <w:r w:rsidR="008879E1">
              <w:rPr>
                <w:rFonts w:ascii="Cambria" w:hAnsi="Cambria" w:cs="Tahoma"/>
                <w:sz w:val="22"/>
                <w:szCs w:val="22"/>
              </w:rPr>
              <w:t>z.b.</w:t>
            </w:r>
            <w:proofErr w:type="spellEnd"/>
            <w:r w:rsidR="008879E1">
              <w:rPr>
                <w:rFonts w:ascii="Cambria" w:hAnsi="Cambria" w:cs="Tahoma"/>
                <w:sz w:val="22"/>
                <w:szCs w:val="22"/>
              </w:rPr>
              <w:t xml:space="preserve"> Pflege) sofort die Gegebenheiten kennenlernen, darf er natürlich</w:t>
            </w:r>
            <w:r>
              <w:rPr>
                <w:rFonts w:ascii="Cambria" w:hAnsi="Cambria" w:cs="Tahoma"/>
                <w:sz w:val="22"/>
                <w:szCs w:val="22"/>
              </w:rPr>
              <w:t xml:space="preserve"> vom Abteilungsleiter </w:t>
            </w:r>
            <w:r w:rsidR="008879E1">
              <w:rPr>
                <w:rFonts w:ascii="Cambria" w:hAnsi="Cambria" w:cs="Tahoma"/>
                <w:sz w:val="22"/>
                <w:szCs w:val="22"/>
              </w:rPr>
              <w:t xml:space="preserve">sofort </w:t>
            </w:r>
            <w:r>
              <w:rPr>
                <w:rFonts w:ascii="Cambria" w:hAnsi="Cambria" w:cs="Tahoma"/>
                <w:sz w:val="22"/>
                <w:szCs w:val="22"/>
              </w:rPr>
              <w:t>durch das Haus geführt werden.</w:t>
            </w:r>
          </w:p>
          <w:p w:rsidR="009F3265" w:rsidRDefault="009F3265" w:rsidP="009F326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9F3265" w:rsidRDefault="009F3265" w:rsidP="009F3265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 xml:space="preserve">Der Einkauf soll zentralisiert und digitalisiert werden. </w:t>
            </w:r>
          </w:p>
          <w:p w:rsidR="009F3265" w:rsidRDefault="009F3265" w:rsidP="009F3265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Erarbeitung erfolgt.</w:t>
            </w:r>
          </w:p>
          <w:p w:rsidR="009F3265" w:rsidRDefault="009F3265" w:rsidP="009F326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9F3265" w:rsidRDefault="009F3265" w:rsidP="009F3265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Belegungen derzeit gut. Anmeldungen leicht rückläufig.</w:t>
            </w:r>
          </w:p>
          <w:p w:rsidR="009F3265" w:rsidRDefault="009F3265" w:rsidP="009F326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94AA0" w:rsidRDefault="009F3265" w:rsidP="009C398B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 xml:space="preserve">Vom 24.3. bis 26.3.27 ist </w:t>
            </w:r>
            <w:proofErr w:type="spellStart"/>
            <w:r>
              <w:rPr>
                <w:rFonts w:ascii="Cambria" w:hAnsi="Cambria" w:cs="Tahoma"/>
                <w:sz w:val="22"/>
                <w:szCs w:val="22"/>
              </w:rPr>
              <w:t>Rehakolloqium</w:t>
            </w:r>
            <w:proofErr w:type="spellEnd"/>
            <w:r>
              <w:rPr>
                <w:rFonts w:ascii="Cambria" w:hAnsi="Cambria" w:cs="Tahoma"/>
                <w:sz w:val="22"/>
                <w:szCs w:val="22"/>
              </w:rPr>
              <w:t xml:space="preserve"> in Leipzig.</w:t>
            </w:r>
          </w:p>
          <w:p w:rsidR="00A563C6" w:rsidRDefault="00A563C6" w:rsidP="009C398B">
            <w:pPr>
              <w:rPr>
                <w:rFonts w:ascii="Cambria" w:hAnsi="Cambria" w:cs="Tahoma"/>
                <w:b/>
                <w:sz w:val="22"/>
                <w:szCs w:val="22"/>
              </w:rPr>
            </w:pPr>
          </w:p>
          <w:p w:rsidR="00A563C6" w:rsidRPr="00516E6A" w:rsidRDefault="00A563C6" w:rsidP="009C398B">
            <w:pPr>
              <w:rPr>
                <w:rFonts w:ascii="Cambria" w:hAnsi="Cambria" w:cs="Tahoma"/>
                <w:b/>
                <w:sz w:val="22"/>
                <w:szCs w:val="22"/>
              </w:rPr>
            </w:pPr>
          </w:p>
          <w:p w:rsidR="008C02D5" w:rsidRPr="00516E6A" w:rsidRDefault="00A563C6" w:rsidP="00042440">
            <w:pPr>
              <w:rPr>
                <w:rFonts w:ascii="Cambria" w:hAnsi="Cambria" w:cs="Tahoma"/>
                <w:b/>
                <w:sz w:val="22"/>
                <w:szCs w:val="22"/>
              </w:rPr>
            </w:pPr>
            <w:r>
              <w:rPr>
                <w:rFonts w:ascii="Cambria" w:hAnsi="Cambria" w:cs="Tahoma"/>
                <w:b/>
                <w:sz w:val="22"/>
                <w:szCs w:val="22"/>
              </w:rPr>
              <w:t>Rück</w:t>
            </w:r>
            <w:r w:rsidR="008C02D5" w:rsidRPr="00516E6A">
              <w:rPr>
                <w:rFonts w:ascii="Cambria" w:hAnsi="Cambria" w:cs="Tahoma"/>
                <w:b/>
                <w:sz w:val="22"/>
                <w:szCs w:val="22"/>
              </w:rPr>
              <w:t xml:space="preserve">meldungen von den Pat: </w:t>
            </w:r>
          </w:p>
          <w:p w:rsidR="00594AA0" w:rsidRPr="00516E6A" w:rsidRDefault="00A563C6" w:rsidP="00042440">
            <w:pPr>
              <w:rPr>
                <w:rFonts w:ascii="Cambria" w:hAnsi="Cambria" w:cs="Tahoma"/>
                <w:b/>
                <w:sz w:val="22"/>
                <w:szCs w:val="22"/>
              </w:rPr>
            </w:pPr>
            <w:r w:rsidRPr="00A563C6">
              <w:rPr>
                <w:rFonts w:ascii="Cambria" w:hAnsi="Cambria" w:cs="Tahoma"/>
                <w:sz w:val="22"/>
                <w:szCs w:val="22"/>
              </w:rPr>
              <w:t>Positive Bewertungen</w:t>
            </w:r>
          </w:p>
          <w:p w:rsidR="00FA1B0D" w:rsidRPr="00516E6A" w:rsidRDefault="003A4C27" w:rsidP="003A4C27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b/>
                <w:sz w:val="22"/>
                <w:szCs w:val="22"/>
              </w:rPr>
              <w:t>Berichte aus den Abteilungen</w:t>
            </w:r>
            <w:r w:rsidRPr="00516E6A">
              <w:rPr>
                <w:rFonts w:ascii="Cambria" w:hAnsi="Cambria" w:cs="Tahoma"/>
                <w:sz w:val="22"/>
                <w:szCs w:val="22"/>
              </w:rPr>
              <w:t>:</w:t>
            </w:r>
          </w:p>
          <w:p w:rsidR="00594AA0" w:rsidRDefault="00A563C6" w:rsidP="003A4C27">
            <w:pPr>
              <w:rPr>
                <w:rFonts w:ascii="Cambria" w:hAnsi="Cambria" w:cs="Tahoma"/>
                <w:sz w:val="22"/>
                <w:szCs w:val="22"/>
              </w:rPr>
            </w:pPr>
            <w:r w:rsidRPr="00A563C6">
              <w:rPr>
                <w:rFonts w:ascii="Cambria" w:hAnsi="Cambria" w:cs="Tahoma"/>
                <w:b/>
                <w:sz w:val="22"/>
                <w:szCs w:val="22"/>
              </w:rPr>
              <w:t>QM:</w:t>
            </w:r>
            <w:r>
              <w:rPr>
                <w:rFonts w:ascii="Cambria" w:hAnsi="Cambria" w:cs="Tahoma"/>
                <w:sz w:val="22"/>
                <w:szCs w:val="22"/>
              </w:rPr>
              <w:t xml:space="preserve"> erneute Schulung Arbeitssicherheit in Präsenz am 02.09.2026. </w:t>
            </w:r>
          </w:p>
          <w:p w:rsidR="00A563C6" w:rsidRDefault="00A563C6" w:rsidP="003A4C27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lastRenderedPageBreak/>
              <w:t>Brandschutzschulung online, auch Arbeitsschutzschulung online möglich.</w:t>
            </w:r>
          </w:p>
          <w:p w:rsidR="00FE47D5" w:rsidRDefault="00FE47D5" w:rsidP="003A4C27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QM Schulung im Frühjahr für neue Mitarbeiter geplant.</w:t>
            </w:r>
          </w:p>
          <w:p w:rsidR="00FE47D5" w:rsidRDefault="00FE47D5" w:rsidP="003A4C27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FE47D5" w:rsidRDefault="00FE47D5" w:rsidP="003A4C27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Fortbildung KTL am 7.5.26 in Berlin</w:t>
            </w:r>
          </w:p>
          <w:p w:rsidR="00FE47D5" w:rsidRDefault="00FE47D5" w:rsidP="003A4C27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563C6" w:rsidRDefault="00A563C6" w:rsidP="003A4C27">
            <w:pPr>
              <w:rPr>
                <w:rFonts w:ascii="Cambria" w:hAnsi="Cambria" w:cs="Tahoma"/>
                <w:sz w:val="22"/>
                <w:szCs w:val="22"/>
              </w:rPr>
            </w:pPr>
            <w:r w:rsidRPr="00A563C6">
              <w:rPr>
                <w:rFonts w:ascii="Cambria" w:hAnsi="Cambria" w:cs="Tahoma"/>
                <w:b/>
                <w:sz w:val="22"/>
                <w:szCs w:val="22"/>
              </w:rPr>
              <w:t>MED:</w:t>
            </w:r>
            <w:r>
              <w:rPr>
                <w:rFonts w:ascii="Cambria" w:hAnsi="Cambria" w:cs="Tahoma"/>
                <w:b/>
                <w:sz w:val="22"/>
                <w:szCs w:val="22"/>
              </w:rPr>
              <w:t xml:space="preserve"> </w:t>
            </w:r>
            <w:r w:rsidRPr="00A563C6">
              <w:rPr>
                <w:rFonts w:ascii="Cambria" w:hAnsi="Cambria" w:cs="Tahoma"/>
                <w:sz w:val="22"/>
                <w:szCs w:val="22"/>
              </w:rPr>
              <w:t>DRV Rückmeldung Verweildauer</w:t>
            </w:r>
            <w:r>
              <w:rPr>
                <w:rFonts w:ascii="Cambria" w:hAnsi="Cambria" w:cs="Tahoma"/>
                <w:sz w:val="22"/>
                <w:szCs w:val="22"/>
              </w:rPr>
              <w:t xml:space="preserve"> MBOR und Gehörlose.</w:t>
            </w:r>
          </w:p>
          <w:p w:rsidR="00A563C6" w:rsidRPr="00A563C6" w:rsidRDefault="00A563C6" w:rsidP="003A4C27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Dienstkleidung: unterschiedliche Mengen bekommen. Änderungen z.B. der Länge wird besprochen.</w:t>
            </w:r>
          </w:p>
          <w:p w:rsidR="00594AA0" w:rsidRDefault="00A563C6" w:rsidP="003A4C27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PD wartet auf neue Berufskleidung.</w:t>
            </w:r>
          </w:p>
          <w:p w:rsidR="00A563C6" w:rsidRDefault="00A563C6" w:rsidP="003A4C27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Wäsche falsch einsortiert.</w:t>
            </w:r>
          </w:p>
          <w:p w:rsidR="00594AA0" w:rsidRPr="00516E6A" w:rsidRDefault="00A563C6" w:rsidP="003A4C27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(da ein Austausch der Wäsche stattgefunden hat, bitte auf Namensliste achten.)</w:t>
            </w:r>
          </w:p>
          <w:p w:rsidR="00EB211B" w:rsidRPr="00516E6A" w:rsidRDefault="00EB211B" w:rsidP="003A4C27">
            <w:pPr>
              <w:rPr>
                <w:rFonts w:ascii="Cambria" w:hAnsi="Cambria" w:cs="Tahoma"/>
                <w:b/>
                <w:sz w:val="22"/>
                <w:szCs w:val="22"/>
              </w:rPr>
            </w:pPr>
            <w:r w:rsidRPr="00516E6A">
              <w:rPr>
                <w:rFonts w:ascii="Cambria" w:hAnsi="Cambria" w:cs="Tahoma"/>
                <w:b/>
                <w:sz w:val="22"/>
                <w:szCs w:val="22"/>
              </w:rPr>
              <w:t>Verschiedenes:</w:t>
            </w:r>
          </w:p>
          <w:p w:rsidR="00EB211B" w:rsidRDefault="00FE47D5" w:rsidP="00132E21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 xml:space="preserve">Gebärdensprache kann in </w:t>
            </w:r>
            <w:proofErr w:type="spellStart"/>
            <w:r>
              <w:rPr>
                <w:rFonts w:ascii="Cambria" w:hAnsi="Cambria" w:cs="Tahoma"/>
                <w:sz w:val="22"/>
                <w:szCs w:val="22"/>
              </w:rPr>
              <w:t>Trello</w:t>
            </w:r>
            <w:proofErr w:type="spellEnd"/>
            <w:r>
              <w:rPr>
                <w:rFonts w:ascii="Cambria" w:hAnsi="Cambria" w:cs="Tahoma"/>
                <w:sz w:val="22"/>
                <w:szCs w:val="22"/>
              </w:rPr>
              <w:t xml:space="preserve"> geübt werden.</w:t>
            </w:r>
          </w:p>
          <w:p w:rsidR="00FE47D5" w:rsidRDefault="00FE47D5" w:rsidP="00132E21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 xml:space="preserve">Alle Patientenzimmer sind in </w:t>
            </w:r>
            <w:proofErr w:type="spellStart"/>
            <w:r>
              <w:rPr>
                <w:rFonts w:ascii="Cambria" w:hAnsi="Cambria" w:cs="Tahoma"/>
                <w:sz w:val="22"/>
                <w:szCs w:val="22"/>
              </w:rPr>
              <w:t>Trello</w:t>
            </w:r>
            <w:proofErr w:type="spellEnd"/>
            <w:r>
              <w:rPr>
                <w:rFonts w:ascii="Cambria" w:hAnsi="Cambria" w:cs="Tahoma"/>
                <w:sz w:val="22"/>
                <w:szCs w:val="22"/>
              </w:rPr>
              <w:t xml:space="preserve"> zu sehen.</w:t>
            </w:r>
          </w:p>
          <w:p w:rsidR="00FE47D5" w:rsidRDefault="00FE47D5" w:rsidP="00132E21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FE47D5" w:rsidRDefault="00FE47D5" w:rsidP="00132E21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Langzeitkranke Mitarbeiter</w:t>
            </w:r>
          </w:p>
          <w:p w:rsidR="00FE47D5" w:rsidRPr="00516E6A" w:rsidRDefault="00FE47D5" w:rsidP="00132E21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nach 6 Wochen Genesungswünsche schicken.</w:t>
            </w: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</w:tc>
        <w:tc>
          <w:tcPr>
            <w:tcW w:w="1624" w:type="dxa"/>
            <w:tcBorders>
              <w:bottom w:val="single" w:sz="4" w:space="0" w:color="auto"/>
            </w:tcBorders>
          </w:tcPr>
          <w:p w:rsidR="008B4527" w:rsidRPr="00516E6A" w:rsidRDefault="008B4527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9F3265" w:rsidRDefault="009F3265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9F3265" w:rsidRPr="00516E6A" w:rsidRDefault="009F3265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FE47D5" w:rsidRDefault="00FE47D5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FE47D5" w:rsidP="004D3BD5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N</w:t>
            </w:r>
            <w:r w:rsidR="009F3265">
              <w:rPr>
                <w:rFonts w:ascii="Cambria" w:hAnsi="Cambria" w:cs="Tahoma"/>
                <w:sz w:val="22"/>
                <w:szCs w:val="22"/>
              </w:rPr>
              <w:t>eue Mitarbeiter bei Frau Greve melden.</w:t>
            </w: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5230B" w:rsidRPr="00516E6A" w:rsidRDefault="0085230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5230B" w:rsidRPr="00516E6A" w:rsidRDefault="0085230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9F3265" w:rsidRDefault="009F3265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9F3265" w:rsidRDefault="009F3265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5230B" w:rsidRPr="00516E6A" w:rsidRDefault="0085230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DE7882" w:rsidRPr="00516E6A" w:rsidRDefault="00DE7882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DE7882" w:rsidRPr="00516E6A" w:rsidRDefault="00DE7882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FA1B0D" w:rsidRPr="00516E6A" w:rsidRDefault="00FA1B0D" w:rsidP="00A15D96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15D96" w:rsidRPr="00516E6A" w:rsidRDefault="00A15D96" w:rsidP="00A15D96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0256A" w:rsidRPr="00516E6A" w:rsidRDefault="0080256A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A2136" w:rsidRDefault="001A2136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563C6" w:rsidRDefault="00A563C6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563C6" w:rsidRDefault="00A563C6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563C6" w:rsidRDefault="00A563C6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563C6" w:rsidRDefault="00A563C6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563C6" w:rsidRDefault="00A563C6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563C6" w:rsidRDefault="00A563C6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563C6" w:rsidRDefault="00A563C6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563C6" w:rsidRDefault="00A563C6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563C6" w:rsidRDefault="00A563C6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563C6" w:rsidRDefault="00A563C6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563C6" w:rsidRDefault="00A563C6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FE47D5" w:rsidRDefault="00FE47D5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FE47D5" w:rsidRDefault="00FE47D5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FE47D5" w:rsidRDefault="00FE47D5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FE47D5" w:rsidRDefault="00FE47D5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FE47D5" w:rsidRDefault="00FE47D5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FE47D5" w:rsidRDefault="00FE47D5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FE47D5" w:rsidRDefault="00FE47D5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FE47D5" w:rsidRDefault="00FE47D5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FE47D5" w:rsidRDefault="00FE47D5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879E1" w:rsidRDefault="008879E1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879E1" w:rsidRDefault="008879E1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879E1" w:rsidRDefault="008879E1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FE47D5" w:rsidRPr="00516E6A" w:rsidRDefault="00FE47D5" w:rsidP="00AD2F30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Möglichkeit auch in KOS?</w:t>
            </w:r>
          </w:p>
        </w:tc>
        <w:tc>
          <w:tcPr>
            <w:tcW w:w="1614" w:type="dxa"/>
            <w:tcBorders>
              <w:bottom w:val="single" w:sz="4" w:space="0" w:color="auto"/>
            </w:tcBorders>
          </w:tcPr>
          <w:p w:rsidR="00950D41" w:rsidRPr="00516E6A" w:rsidRDefault="00950D41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7D1490" w:rsidRPr="00516E6A" w:rsidRDefault="007D1490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A563C6" w:rsidP="004D3BD5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alle</w:t>
            </w: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66FB" w:rsidRPr="00516E6A" w:rsidRDefault="005266F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66FB" w:rsidRPr="00516E6A" w:rsidRDefault="005266F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879E1" w:rsidRDefault="008879E1" w:rsidP="00A563C6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879E1" w:rsidRDefault="008879E1" w:rsidP="00A563C6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879E1" w:rsidRDefault="008879E1" w:rsidP="00A563C6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879E1" w:rsidRDefault="008879E1" w:rsidP="00A563C6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879E1" w:rsidRDefault="008879E1" w:rsidP="00A563C6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563C6" w:rsidRPr="00516E6A" w:rsidRDefault="00A563C6" w:rsidP="00A563C6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Teilnahme von Hr. Holsing, Hr. Kentzler, Fr. Graz-Golab und Hr. Pajak</w:t>
            </w:r>
          </w:p>
          <w:p w:rsidR="005266FB" w:rsidRPr="00516E6A" w:rsidRDefault="005266F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66FB" w:rsidRPr="00516E6A" w:rsidRDefault="005266F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66FB" w:rsidRPr="00516E6A" w:rsidRDefault="005266F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66FB" w:rsidRPr="00516E6A" w:rsidRDefault="005266F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66FB" w:rsidRDefault="005266F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879E1" w:rsidRPr="00516E6A" w:rsidRDefault="008879E1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66FB" w:rsidRPr="00516E6A" w:rsidRDefault="00A563C6" w:rsidP="004D3BD5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lastRenderedPageBreak/>
              <w:t>alle</w:t>
            </w: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FE47D5" w:rsidP="004D3BD5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J. Kentzler</w:t>
            </w:r>
          </w:p>
          <w:p w:rsidR="005266FB" w:rsidRPr="00516E6A" w:rsidRDefault="005266F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FE47D5" w:rsidP="004D3BD5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J. Kentzler, B. Graz-Golab</w:t>
            </w: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FE47D5" w:rsidP="004D3BD5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alle</w:t>
            </w: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0256A" w:rsidRPr="00516E6A" w:rsidRDefault="0080256A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0256A" w:rsidRPr="00516E6A" w:rsidRDefault="0080256A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0256A" w:rsidRPr="00516E6A" w:rsidRDefault="0080256A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0256A" w:rsidRPr="00516E6A" w:rsidRDefault="0080256A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0256A" w:rsidRPr="00516E6A" w:rsidRDefault="0080256A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0256A" w:rsidRPr="00516E6A" w:rsidRDefault="0080256A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0256A" w:rsidRPr="00516E6A" w:rsidRDefault="0080256A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0256A" w:rsidRPr="00516E6A" w:rsidRDefault="0080256A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0256A" w:rsidRPr="00516E6A" w:rsidRDefault="0080256A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0256A" w:rsidRPr="00516E6A" w:rsidRDefault="0080256A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0256A" w:rsidRPr="00516E6A" w:rsidRDefault="0080256A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2D1988" w:rsidRPr="00516E6A" w:rsidRDefault="002D198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2D1988" w:rsidRPr="00516E6A" w:rsidRDefault="002D1988" w:rsidP="00FE47D5">
            <w:pPr>
              <w:rPr>
                <w:rFonts w:ascii="Cambria" w:hAnsi="Cambria" w:cs="Tahoma"/>
                <w:sz w:val="22"/>
                <w:szCs w:val="22"/>
              </w:rPr>
            </w:pPr>
          </w:p>
        </w:tc>
        <w:tc>
          <w:tcPr>
            <w:tcW w:w="1041" w:type="dxa"/>
            <w:tcBorders>
              <w:bottom w:val="single" w:sz="4" w:space="0" w:color="auto"/>
            </w:tcBorders>
          </w:tcPr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D36ED" w:rsidRPr="00516E6A" w:rsidRDefault="003D36E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</w:tc>
      </w:tr>
    </w:tbl>
    <w:p w:rsidR="00F64788" w:rsidRPr="001B0361" w:rsidRDefault="00F64788" w:rsidP="00F64788">
      <w:pPr>
        <w:ind w:left="1410" w:hanging="1410"/>
        <w:rPr>
          <w:rFonts w:ascii="Tahoma" w:hAnsi="Tahoma" w:cs="Tahoma"/>
          <w:bCs/>
          <w:sz w:val="22"/>
        </w:rPr>
      </w:pPr>
    </w:p>
    <w:p w:rsidR="00844E04" w:rsidRDefault="00F64788" w:rsidP="006D228E">
      <w:pPr>
        <w:ind w:left="1410" w:hanging="1410"/>
        <w:rPr>
          <w:rFonts w:ascii="Tahoma" w:hAnsi="Tahoma" w:cs="Tahoma"/>
          <w:bCs/>
          <w:sz w:val="22"/>
        </w:rPr>
      </w:pPr>
      <w:r w:rsidRPr="001B0361">
        <w:rPr>
          <w:rFonts w:ascii="Tahoma" w:hAnsi="Tahoma" w:cs="Tahoma"/>
          <w:b/>
          <w:bCs/>
          <w:sz w:val="22"/>
          <w:u w:val="single"/>
        </w:rPr>
        <w:t xml:space="preserve">Verteiler: </w:t>
      </w:r>
      <w:r w:rsidRPr="001B0361">
        <w:rPr>
          <w:rFonts w:ascii="Tahoma" w:hAnsi="Tahoma" w:cs="Tahoma"/>
          <w:bCs/>
          <w:sz w:val="22"/>
        </w:rPr>
        <w:t>alle Abteilungen</w:t>
      </w:r>
    </w:p>
    <w:p w:rsidR="009B5A26" w:rsidRDefault="009B5A26" w:rsidP="006D228E">
      <w:pPr>
        <w:ind w:left="1410" w:hanging="1410"/>
        <w:rPr>
          <w:rFonts w:ascii="Tahoma" w:hAnsi="Tahoma" w:cs="Tahoma"/>
          <w:bCs/>
          <w:sz w:val="22"/>
        </w:rPr>
      </w:pPr>
    </w:p>
    <w:p w:rsidR="009B5A26" w:rsidRDefault="009B5A26" w:rsidP="006D228E">
      <w:pPr>
        <w:ind w:left="1410" w:hanging="1410"/>
        <w:rPr>
          <w:rFonts w:ascii="Tahoma" w:hAnsi="Tahoma" w:cs="Tahoma"/>
          <w:bCs/>
          <w:sz w:val="22"/>
        </w:rPr>
      </w:pPr>
      <w:r w:rsidRPr="009B5A26">
        <w:rPr>
          <w:rFonts w:ascii="Tahoma" w:hAnsi="Tahoma" w:cs="Tahoma"/>
          <w:b/>
          <w:bCs/>
          <w:sz w:val="22"/>
          <w:u w:val="single"/>
        </w:rPr>
        <w:t>Protokollführer:</w:t>
      </w:r>
      <w:r>
        <w:rPr>
          <w:rFonts w:ascii="Tahoma" w:hAnsi="Tahoma" w:cs="Tahoma"/>
          <w:bCs/>
          <w:sz w:val="22"/>
        </w:rPr>
        <w:t xml:space="preserve"> E. Brinkmeyer</w:t>
      </w:r>
    </w:p>
    <w:p w:rsidR="00132E21" w:rsidRDefault="00132E21" w:rsidP="006D228E">
      <w:pPr>
        <w:ind w:left="1410" w:hanging="1410"/>
      </w:pPr>
    </w:p>
    <w:p w:rsidR="00132E21" w:rsidRDefault="00132E21" w:rsidP="006D228E">
      <w:pPr>
        <w:ind w:left="1410" w:hanging="1410"/>
      </w:pPr>
    </w:p>
    <w:sectPr w:rsidR="00132E2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5D6B" w:rsidRDefault="00DD5D6B" w:rsidP="006339B9">
      <w:r>
        <w:separator/>
      </w:r>
    </w:p>
  </w:endnote>
  <w:endnote w:type="continuationSeparator" w:id="0">
    <w:p w:rsidR="00DD5D6B" w:rsidRDefault="00DD5D6B" w:rsidP="006339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39B9" w:rsidRDefault="006339B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39B9" w:rsidRDefault="006339B9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39B9" w:rsidRDefault="006339B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5D6B" w:rsidRDefault="00DD5D6B" w:rsidP="006339B9">
      <w:r>
        <w:separator/>
      </w:r>
    </w:p>
  </w:footnote>
  <w:footnote w:type="continuationSeparator" w:id="0">
    <w:p w:rsidR="00DD5D6B" w:rsidRDefault="00DD5D6B" w:rsidP="006339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39B9" w:rsidRDefault="006339B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39B9" w:rsidRDefault="006339B9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39B9" w:rsidRDefault="006339B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D68AE"/>
    <w:multiLevelType w:val="hybridMultilevel"/>
    <w:tmpl w:val="890AD26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E67072"/>
    <w:multiLevelType w:val="hybridMultilevel"/>
    <w:tmpl w:val="317A98C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1C16AB"/>
    <w:multiLevelType w:val="hybridMultilevel"/>
    <w:tmpl w:val="29F888B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4E6FC1"/>
    <w:multiLevelType w:val="hybridMultilevel"/>
    <w:tmpl w:val="DE9CAFB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BRART" w:val=" "/>
    <w:docVar w:name="ABRTAG" w:val="0"/>
    <w:docVar w:name="ABRZT" w:val=" "/>
    <w:docVar w:name="AKTEDT" w:val="17.09.21"/>
    <w:docVar w:name="AKTEDTJH" w:val="17.09.2021"/>
    <w:docVar w:name="ALTERJJ" w:val="68"/>
    <w:docVar w:name="ALTERMM" w:val="8"/>
    <w:docVar w:name="ANRART" w:val="AB"/>
    <w:docVar w:name="ANRDDT" w:val="24.11.21"/>
    <w:docVar w:name="ANRDDTJH" w:val="24.11.2021"/>
    <w:docVar w:name="ANRDJJ" w:val="21"/>
    <w:docVar w:name="ANRDMM" w:val="11"/>
    <w:docVar w:name="ANRDTT" w:val="24"/>
    <w:docVar w:name="ANRZT" w:val=" "/>
    <w:docVar w:name="ARBGEB" w:val=" "/>
    <w:docVar w:name="ARCHIVNR" w:val="0100042580"/>
    <w:docVar w:name="ATTEDT" w:val=" "/>
    <w:docVar w:name="AUFNR" w:val="1001932"/>
    <w:docVar w:name="AUFZT" w:val="16:44"/>
    <w:docVar w:name="BEHIND" w:val="0"/>
    <w:docVar w:name="BenutzerEMail" w:val=" "/>
    <w:docVar w:name="BenutzerTelefon" w:val=" "/>
    <w:docVar w:name="BenutzerText" w:val="Elke Brinkmeyer"/>
    <w:docVar w:name="BERART" w:val=" "/>
    <w:docVar w:name="BEWIWO" w:val="21"/>
    <w:docVar w:name="BFABKZ" w:val=" "/>
    <w:docVar w:name="EIGANT" w:val="X"/>
    <w:docVar w:name="EKZ" w:val=" "/>
    <w:docVar w:name="ENTEDT" w:val="15.12.21"/>
    <w:docVar w:name="ENTEDTJH" w:val="15.12.2021"/>
    <w:docVar w:name="ENTEJJ" w:val="21"/>
    <w:docVar w:name="ENTEMM" w:val="12"/>
    <w:docVar w:name="ENTETT" w:val="15"/>
    <w:docVar w:name="ENTVDT" w:val="15.12.21"/>
    <w:docVar w:name="ENTVDTJH" w:val="15.12.2021"/>
    <w:docVar w:name="ENTVJJ" w:val="21"/>
    <w:docVar w:name="ENTVMM" w:val="12"/>
    <w:docVar w:name="ENTVTT" w:val="15"/>
    <w:docVar w:name="ENTZT" w:val=" "/>
    <w:docVar w:name="FALLGRP" w:val=" "/>
    <w:docVar w:name="FAMSTD" w:val=" "/>
    <w:docVar w:name="FREI#1" w:val=" "/>
    <w:docVar w:name="FREI#2" w:val=" "/>
    <w:docVar w:name="FREI#3" w:val=" "/>
    <w:docVar w:name="FREI#4" w:val=" "/>
    <w:docVar w:name="FREI#5" w:val=" "/>
    <w:docVar w:name="FREI#6" w:val=" "/>
    <w:docVar w:name="GESCHL" w:val="M"/>
    <w:docVar w:name="INDIKA" w:val="K"/>
    <w:docVar w:name="KHARZT" w:val="969"/>
    <w:docVar w:name="KONFES" w:val=" "/>
    <w:docVar w:name="KSTR1N" w:val="503"/>
    <w:docVar w:name="KSTR2N" w:val="0"/>
    <w:docVar w:name="KSTR3N" w:val="312"/>
    <w:docVar w:name="KSTR4N" w:val="0"/>
    <w:docVar w:name="KSTR5N" w:val="0"/>
    <w:docVar w:name="KSTZDT" w:val=" "/>
    <w:docVar w:name="LfdSatzNr" w:val="1"/>
    <w:docVar w:name="MSNR" w:val=" "/>
    <w:docVar w:name="PATGRP" w:val=" "/>
    <w:docVar w:name="PBERUF" w:val=" "/>
    <w:docVar w:name="PBRFKZ" w:val="001"/>
    <w:docVar w:name="PEMAIL" w:val=" "/>
    <w:docVar w:name="PFLSA1" w:val=" "/>
    <w:docVar w:name="PFLSA2" w:val=" "/>
    <w:docVar w:name="PFLSA3" w:val=" "/>
    <w:docVar w:name="PFLSA4" w:val=" "/>
    <w:docVar w:name="PFLSA5" w:val=" "/>
    <w:docVar w:name="PGBORT" w:val=" "/>
    <w:docVar w:name="PGEBDT" w:val="31.03.53"/>
    <w:docVar w:name="PGEBDTJH" w:val="31.03.1953"/>
    <w:docVar w:name="PGEBJJ" w:val="53"/>
    <w:docVar w:name="PGEBMM" w:val="03"/>
    <w:docVar w:name="PGEBTT" w:val="31"/>
    <w:docVar w:name="PKZ1" w:val="A"/>
    <w:docVar w:name="PKZ2" w:val="P"/>
    <w:docVar w:name="PKZ3" w:val=" "/>
    <w:docVar w:name="PKZ4" w:val="1"/>
    <w:docVar w:name="PKZ5" w:val=" "/>
    <w:docVar w:name="PLKZ" w:val="D"/>
    <w:docVar w:name="PLKZ_PPLZ_PORT" w:val="32361 Preußisch Oldendorf"/>
    <w:docVar w:name="PMOBILN" w:val="2730000"/>
    <w:docVar w:name="PMOBILV" w:val="0173"/>
    <w:docVar w:name="PNACHW" w:val=" "/>
    <w:docVar w:name="PNAME" w:val="Bredebusch,Klaus"/>
    <w:docVar w:name="PNAMEN" w:val="Bredebusch"/>
    <w:docVar w:name="PNAMEV" w:val="Klaus"/>
    <w:docVar w:name="PNAMEVN" w:val="Klaus Bredebusch"/>
    <w:docVar w:name="PORT" w:val="Preußisch Oldendorf"/>
    <w:docVar w:name="PPLZ" w:val="32361"/>
    <w:docVar w:name="PSTAT" w:val="D1"/>
    <w:docVar w:name="PSTR" w:val="Ziegeleistr. 22"/>
    <w:docVar w:name="PTITEL" w:val="​"/>
    <w:docVar w:name="PVORW" w:val=" "/>
    <w:docVar w:name="PZINR1" w:val="516"/>
    <w:docVar w:name="PZINR2" w:val="0"/>
    <w:docVar w:name="RECHKZ" w:val=" "/>
    <w:docVar w:name="RKBTRG" w:val="0,00"/>
    <w:docVar w:name="TISCHNR" w:val=" "/>
    <w:docVar w:name="VER1DT" w:val="31.03.21"/>
    <w:docVar w:name="VER1DT2" w:val="310321"/>
    <w:docVar w:name="VERS1A" w:val=" "/>
    <w:docVar w:name="VERS1B" w:val=" "/>
    <w:docVar w:name="VERS1C" w:val=" "/>
    <w:docVar w:name="VRSPKZ" w:val=" "/>
    <w:docVar w:name="WAHLL" w:val=" "/>
    <w:docVar w:name="ZITELE" w:val="516"/>
  </w:docVars>
  <w:rsids>
    <w:rsidRoot w:val="00F64788"/>
    <w:rsid w:val="00006D94"/>
    <w:rsid w:val="0002620F"/>
    <w:rsid w:val="00042440"/>
    <w:rsid w:val="00063EE4"/>
    <w:rsid w:val="00071473"/>
    <w:rsid w:val="00071631"/>
    <w:rsid w:val="000B2048"/>
    <w:rsid w:val="000B2249"/>
    <w:rsid w:val="000C0BDF"/>
    <w:rsid w:val="000D332C"/>
    <w:rsid w:val="000E0ABE"/>
    <w:rsid w:val="000F2CCE"/>
    <w:rsid w:val="00132E21"/>
    <w:rsid w:val="00132FF0"/>
    <w:rsid w:val="00146782"/>
    <w:rsid w:val="00173CC8"/>
    <w:rsid w:val="001A2136"/>
    <w:rsid w:val="001A44D2"/>
    <w:rsid w:val="001A7F5F"/>
    <w:rsid w:val="001B151D"/>
    <w:rsid w:val="001B7A6F"/>
    <w:rsid w:val="001C2705"/>
    <w:rsid w:val="001E2150"/>
    <w:rsid w:val="00217C46"/>
    <w:rsid w:val="00227CC0"/>
    <w:rsid w:val="00231B6E"/>
    <w:rsid w:val="00256BF3"/>
    <w:rsid w:val="002A1D44"/>
    <w:rsid w:val="002A4FD2"/>
    <w:rsid w:val="002D1988"/>
    <w:rsid w:val="002D30E9"/>
    <w:rsid w:val="003219AF"/>
    <w:rsid w:val="00322424"/>
    <w:rsid w:val="003532ED"/>
    <w:rsid w:val="003563A2"/>
    <w:rsid w:val="003A4C27"/>
    <w:rsid w:val="003C36A9"/>
    <w:rsid w:val="003D36ED"/>
    <w:rsid w:val="003E42F2"/>
    <w:rsid w:val="003F232D"/>
    <w:rsid w:val="00407A42"/>
    <w:rsid w:val="004101B5"/>
    <w:rsid w:val="0041414E"/>
    <w:rsid w:val="00437CF5"/>
    <w:rsid w:val="00461195"/>
    <w:rsid w:val="00480805"/>
    <w:rsid w:val="00490E9C"/>
    <w:rsid w:val="004A49E8"/>
    <w:rsid w:val="004D3BD5"/>
    <w:rsid w:val="004F0255"/>
    <w:rsid w:val="004F0942"/>
    <w:rsid w:val="004F659D"/>
    <w:rsid w:val="00516E6A"/>
    <w:rsid w:val="00521B1A"/>
    <w:rsid w:val="005266FB"/>
    <w:rsid w:val="00594AA0"/>
    <w:rsid w:val="00597A0A"/>
    <w:rsid w:val="005A69A8"/>
    <w:rsid w:val="005C3BDB"/>
    <w:rsid w:val="005D577E"/>
    <w:rsid w:val="005D6BB2"/>
    <w:rsid w:val="005F1E03"/>
    <w:rsid w:val="005F338D"/>
    <w:rsid w:val="00600996"/>
    <w:rsid w:val="006339B9"/>
    <w:rsid w:val="00645F68"/>
    <w:rsid w:val="006462DE"/>
    <w:rsid w:val="006578A7"/>
    <w:rsid w:val="00662A91"/>
    <w:rsid w:val="00674B7C"/>
    <w:rsid w:val="006B6865"/>
    <w:rsid w:val="006D228E"/>
    <w:rsid w:val="006D5863"/>
    <w:rsid w:val="00723816"/>
    <w:rsid w:val="0072519F"/>
    <w:rsid w:val="00734FD0"/>
    <w:rsid w:val="00736A3D"/>
    <w:rsid w:val="00767D8B"/>
    <w:rsid w:val="00777E4E"/>
    <w:rsid w:val="007B495E"/>
    <w:rsid w:val="007B684D"/>
    <w:rsid w:val="007D1490"/>
    <w:rsid w:val="007E11CB"/>
    <w:rsid w:val="007E70B6"/>
    <w:rsid w:val="0080256A"/>
    <w:rsid w:val="00816428"/>
    <w:rsid w:val="00825F08"/>
    <w:rsid w:val="00844E04"/>
    <w:rsid w:val="0085230B"/>
    <w:rsid w:val="008713BC"/>
    <w:rsid w:val="008879E1"/>
    <w:rsid w:val="008B18F6"/>
    <w:rsid w:val="008B4527"/>
    <w:rsid w:val="008C02D5"/>
    <w:rsid w:val="008C7AD5"/>
    <w:rsid w:val="00901051"/>
    <w:rsid w:val="009344AD"/>
    <w:rsid w:val="00936AD9"/>
    <w:rsid w:val="00950D41"/>
    <w:rsid w:val="00964474"/>
    <w:rsid w:val="00975D11"/>
    <w:rsid w:val="009B39A4"/>
    <w:rsid w:val="009B5A26"/>
    <w:rsid w:val="009C3067"/>
    <w:rsid w:val="009C398B"/>
    <w:rsid w:val="009D3F52"/>
    <w:rsid w:val="009F3265"/>
    <w:rsid w:val="00A011C2"/>
    <w:rsid w:val="00A07EB4"/>
    <w:rsid w:val="00A15D96"/>
    <w:rsid w:val="00A221A8"/>
    <w:rsid w:val="00A34BA2"/>
    <w:rsid w:val="00A42070"/>
    <w:rsid w:val="00A546EF"/>
    <w:rsid w:val="00A563C6"/>
    <w:rsid w:val="00A6338B"/>
    <w:rsid w:val="00AD2F30"/>
    <w:rsid w:val="00AE3854"/>
    <w:rsid w:val="00B02BA4"/>
    <w:rsid w:val="00B36616"/>
    <w:rsid w:val="00B56C9A"/>
    <w:rsid w:val="00BA3A2B"/>
    <w:rsid w:val="00BA779C"/>
    <w:rsid w:val="00BB5385"/>
    <w:rsid w:val="00BC56A1"/>
    <w:rsid w:val="00C11220"/>
    <w:rsid w:val="00C23CE4"/>
    <w:rsid w:val="00C355E0"/>
    <w:rsid w:val="00C464B9"/>
    <w:rsid w:val="00C839B1"/>
    <w:rsid w:val="00C91EEC"/>
    <w:rsid w:val="00CA50C0"/>
    <w:rsid w:val="00CC5051"/>
    <w:rsid w:val="00CD32F4"/>
    <w:rsid w:val="00CF1A23"/>
    <w:rsid w:val="00D245FB"/>
    <w:rsid w:val="00D4757B"/>
    <w:rsid w:val="00D62EDA"/>
    <w:rsid w:val="00D92E34"/>
    <w:rsid w:val="00D96953"/>
    <w:rsid w:val="00DD5D6B"/>
    <w:rsid w:val="00DE3557"/>
    <w:rsid w:val="00DE7882"/>
    <w:rsid w:val="00E17AC3"/>
    <w:rsid w:val="00E620F0"/>
    <w:rsid w:val="00E728D8"/>
    <w:rsid w:val="00EB211B"/>
    <w:rsid w:val="00EE79E9"/>
    <w:rsid w:val="00F54B13"/>
    <w:rsid w:val="00F64788"/>
    <w:rsid w:val="00F814E7"/>
    <w:rsid w:val="00F875A7"/>
    <w:rsid w:val="00FA1B0D"/>
    <w:rsid w:val="00FB12D0"/>
    <w:rsid w:val="00FB56AE"/>
    <w:rsid w:val="00FD4E16"/>
    <w:rsid w:val="00FE47D5"/>
    <w:rsid w:val="00FE4AF0"/>
    <w:rsid w:val="00FF1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6707C7-FF30-4238-89AD-982CF34DD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F647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F64788"/>
    <w:pPr>
      <w:keepNext/>
      <w:outlineLvl w:val="0"/>
    </w:pPr>
    <w:rPr>
      <w:sz w:val="32"/>
    </w:rPr>
  </w:style>
  <w:style w:type="paragraph" w:styleId="berschrift2">
    <w:name w:val="heading 2"/>
    <w:basedOn w:val="Standard"/>
    <w:next w:val="Standard"/>
    <w:link w:val="berschrift2Zchn"/>
    <w:qFormat/>
    <w:rsid w:val="00F64788"/>
    <w:pPr>
      <w:keepNext/>
      <w:outlineLvl w:val="1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F64788"/>
    <w:rPr>
      <w:rFonts w:ascii="Times New Roman" w:eastAsia="Times New Roman" w:hAnsi="Times New Roman" w:cs="Times New Roman"/>
      <w:sz w:val="32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F64788"/>
    <w:rPr>
      <w:rFonts w:ascii="Times New Roman" w:eastAsia="Times New Roman" w:hAnsi="Times New Roman" w:cs="Times New Roman"/>
      <w:b/>
      <w:bCs/>
      <w:sz w:val="24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3563A2"/>
    <w:pPr>
      <w:ind w:left="720"/>
      <w:contextualSpacing/>
    </w:pPr>
  </w:style>
  <w:style w:type="paragraph" w:styleId="KeinLeerraum">
    <w:name w:val="No Spacing"/>
    <w:uiPriority w:val="1"/>
    <w:qFormat/>
    <w:rsid w:val="003563A2"/>
    <w:pPr>
      <w:spacing w:after="0" w:line="240" w:lineRule="auto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71631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71631"/>
    <w:rPr>
      <w:rFonts w:ascii="Segoe UI" w:eastAsia="Times New Roman" w:hAnsi="Segoe UI" w:cs="Segoe UI"/>
      <w:sz w:val="18"/>
      <w:szCs w:val="18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6339B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6339B9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6339B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339B9"/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328</Words>
  <Characters>2071</Characters>
  <Application>Microsoft Office Word</Application>
  <DocSecurity>4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Morett</dc:creator>
  <cp:lastModifiedBy>Jörn Kentzler</cp:lastModifiedBy>
  <cp:revision>2</cp:revision>
  <cp:lastPrinted>2026-03-10T14:21:00Z</cp:lastPrinted>
  <dcterms:created xsi:type="dcterms:W3CDTF">2026-03-13T09:45:00Z</dcterms:created>
  <dcterms:modified xsi:type="dcterms:W3CDTF">2026-03-13T09:45:00Z</dcterms:modified>
</cp:coreProperties>
</file>