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4788" w:rsidRPr="00516E6A" w:rsidRDefault="00F64788" w:rsidP="00F64788">
      <w:pPr>
        <w:pStyle w:val="berschrift1"/>
        <w:rPr>
          <w:rFonts w:ascii="Cambria" w:hAnsi="Cambria" w:cs="Tahoma"/>
          <w:b/>
          <w:bCs/>
          <w:sz w:val="22"/>
          <w:szCs w:val="22"/>
          <w:u w:val="single"/>
        </w:rPr>
      </w:pPr>
      <w:r w:rsidRPr="00516E6A">
        <w:rPr>
          <w:rFonts w:ascii="Cambria" w:hAnsi="Cambria" w:cs="Tahoma"/>
          <w:b/>
          <w:bCs/>
          <w:noProof/>
          <w:sz w:val="22"/>
          <w:szCs w:val="22"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3429000</wp:posOffset>
            </wp:positionH>
            <wp:positionV relativeFrom="paragraph">
              <wp:posOffset>-685800</wp:posOffset>
            </wp:positionV>
            <wp:extent cx="2472055" cy="527050"/>
            <wp:effectExtent l="0" t="0" r="4445" b="6350"/>
            <wp:wrapNone/>
            <wp:docPr id="1" name="Grafik 1" descr="HolsingVital_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lsingVital_4c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055" cy="52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6E6A">
        <w:rPr>
          <w:rFonts w:ascii="Cambria" w:hAnsi="Cambria" w:cs="Tahoma"/>
          <w:b/>
          <w:bCs/>
          <w:sz w:val="22"/>
          <w:szCs w:val="22"/>
          <w:u w:val="single"/>
        </w:rPr>
        <w:t xml:space="preserve">Abteilungsleitersitzung </w:t>
      </w:r>
      <w:r w:rsidR="00AD2F30" w:rsidRPr="00516E6A">
        <w:rPr>
          <w:rFonts w:ascii="Cambria" w:hAnsi="Cambria" w:cs="Tahoma"/>
          <w:b/>
          <w:bCs/>
          <w:sz w:val="22"/>
          <w:szCs w:val="22"/>
          <w:u w:val="single"/>
        </w:rPr>
        <w:t>–</w:t>
      </w:r>
      <w:r w:rsidRPr="00516E6A">
        <w:rPr>
          <w:rFonts w:ascii="Cambria" w:hAnsi="Cambria" w:cs="Tahoma"/>
          <w:b/>
          <w:bCs/>
          <w:sz w:val="22"/>
          <w:szCs w:val="22"/>
          <w:u w:val="single"/>
        </w:rPr>
        <w:t xml:space="preserve"> Protokoll</w:t>
      </w:r>
    </w:p>
    <w:p w:rsidR="00AD2F30" w:rsidRPr="00516E6A" w:rsidRDefault="00AD2F30" w:rsidP="00AD2F30">
      <w:pPr>
        <w:rPr>
          <w:rFonts w:ascii="Cambria" w:hAnsi="Cambria"/>
          <w:sz w:val="22"/>
          <w:szCs w:val="22"/>
        </w:rPr>
      </w:pPr>
    </w:p>
    <w:p w:rsidR="00F64788" w:rsidRPr="00516E6A" w:rsidRDefault="00F64788" w:rsidP="00F64788">
      <w:pPr>
        <w:rPr>
          <w:rFonts w:ascii="Cambria" w:hAnsi="Cambria" w:cs="Tahoma"/>
          <w:sz w:val="22"/>
          <w:szCs w:val="22"/>
        </w:rPr>
      </w:pPr>
    </w:p>
    <w:p w:rsidR="00F64788" w:rsidRPr="00516E6A" w:rsidRDefault="00F64788" w:rsidP="00D245FB">
      <w:pPr>
        <w:pStyle w:val="berschrift2"/>
        <w:rPr>
          <w:rFonts w:ascii="Cambria" w:hAnsi="Cambria" w:cs="Tahoma"/>
          <w:sz w:val="22"/>
          <w:szCs w:val="22"/>
        </w:rPr>
      </w:pPr>
      <w:r w:rsidRPr="00516E6A">
        <w:rPr>
          <w:rFonts w:ascii="Cambria" w:hAnsi="Cambria" w:cs="Tahoma"/>
          <w:sz w:val="22"/>
          <w:szCs w:val="22"/>
        </w:rPr>
        <w:t xml:space="preserve">Datum: </w:t>
      </w:r>
      <w:r w:rsidRPr="00516E6A">
        <w:rPr>
          <w:rFonts w:ascii="Cambria" w:hAnsi="Cambria" w:cs="Tahoma"/>
          <w:sz w:val="22"/>
          <w:szCs w:val="22"/>
        </w:rPr>
        <w:tab/>
      </w:r>
      <w:r w:rsidR="00FB12D0" w:rsidRPr="00516E6A">
        <w:rPr>
          <w:rFonts w:ascii="Cambria" w:hAnsi="Cambria" w:cs="Tahoma"/>
          <w:sz w:val="22"/>
          <w:szCs w:val="22"/>
        </w:rPr>
        <w:t>1</w:t>
      </w:r>
      <w:r w:rsidR="003B6356">
        <w:rPr>
          <w:rFonts w:ascii="Cambria" w:hAnsi="Cambria" w:cs="Tahoma"/>
          <w:sz w:val="22"/>
          <w:szCs w:val="22"/>
        </w:rPr>
        <w:t>0</w:t>
      </w:r>
      <w:r w:rsidR="00FB12D0" w:rsidRPr="00516E6A">
        <w:rPr>
          <w:rFonts w:ascii="Cambria" w:hAnsi="Cambria" w:cs="Tahoma"/>
          <w:sz w:val="22"/>
          <w:szCs w:val="22"/>
        </w:rPr>
        <w:t>.0</w:t>
      </w:r>
      <w:r w:rsidR="003B6356">
        <w:rPr>
          <w:rFonts w:ascii="Cambria" w:hAnsi="Cambria" w:cs="Tahoma"/>
          <w:sz w:val="22"/>
          <w:szCs w:val="22"/>
        </w:rPr>
        <w:t>2</w:t>
      </w:r>
      <w:r w:rsidR="00FB12D0" w:rsidRPr="00516E6A">
        <w:rPr>
          <w:rFonts w:ascii="Cambria" w:hAnsi="Cambria" w:cs="Tahoma"/>
          <w:sz w:val="22"/>
          <w:szCs w:val="22"/>
        </w:rPr>
        <w:t>.202</w:t>
      </w:r>
      <w:r w:rsidR="003B6356">
        <w:rPr>
          <w:rFonts w:ascii="Cambria" w:hAnsi="Cambria" w:cs="Tahoma"/>
          <w:sz w:val="22"/>
          <w:szCs w:val="22"/>
        </w:rPr>
        <w:t>6</w:t>
      </w:r>
      <w:r w:rsidR="001B151D" w:rsidRPr="00516E6A">
        <w:rPr>
          <w:rFonts w:ascii="Cambria" w:hAnsi="Cambria" w:cs="Tahoma"/>
          <w:sz w:val="22"/>
          <w:szCs w:val="22"/>
        </w:rPr>
        <w:t xml:space="preserve">    </w:t>
      </w:r>
      <w:r w:rsidRPr="00516E6A">
        <w:rPr>
          <w:rFonts w:ascii="Cambria" w:hAnsi="Cambria" w:cs="Tahoma"/>
          <w:sz w:val="22"/>
          <w:szCs w:val="22"/>
        </w:rPr>
        <w:t>Protokollnummer: __</w:t>
      </w:r>
      <w:r w:rsidR="003B6356">
        <w:rPr>
          <w:rFonts w:ascii="Cambria" w:hAnsi="Cambria" w:cs="Tahoma"/>
          <w:sz w:val="22"/>
          <w:szCs w:val="22"/>
        </w:rPr>
        <w:t>2</w:t>
      </w:r>
      <w:r w:rsidRPr="00516E6A">
        <w:rPr>
          <w:rFonts w:ascii="Cambria" w:hAnsi="Cambria" w:cs="Tahoma"/>
          <w:sz w:val="22"/>
          <w:szCs w:val="22"/>
        </w:rPr>
        <w:t>_</w:t>
      </w:r>
    </w:p>
    <w:p w:rsidR="00D245FB" w:rsidRPr="00516E6A" w:rsidRDefault="00D245FB" w:rsidP="00D245FB">
      <w:pPr>
        <w:rPr>
          <w:rFonts w:ascii="Cambria" w:hAnsi="Cambria"/>
          <w:sz w:val="22"/>
          <w:szCs w:val="22"/>
        </w:rPr>
      </w:pPr>
    </w:p>
    <w:p w:rsidR="00594AA0" w:rsidRPr="003B6356" w:rsidRDefault="00F64788" w:rsidP="00F64788">
      <w:pPr>
        <w:ind w:left="1410" w:hanging="1410"/>
        <w:rPr>
          <w:rFonts w:ascii="Cambria" w:hAnsi="Cambria" w:cs="Tahoma"/>
          <w:sz w:val="22"/>
          <w:szCs w:val="22"/>
        </w:rPr>
      </w:pPr>
      <w:r w:rsidRPr="00516E6A">
        <w:rPr>
          <w:rFonts w:ascii="Cambria" w:hAnsi="Cambria" w:cs="Tahoma"/>
          <w:b/>
          <w:bCs/>
          <w:sz w:val="22"/>
          <w:szCs w:val="22"/>
        </w:rPr>
        <w:t>Teilnehmer</w:t>
      </w:r>
      <w:r w:rsidRPr="003B6356">
        <w:rPr>
          <w:rFonts w:ascii="Cambria" w:hAnsi="Cambria" w:cs="Tahoma"/>
          <w:bCs/>
          <w:sz w:val="22"/>
          <w:szCs w:val="22"/>
        </w:rPr>
        <w:t>:</w:t>
      </w:r>
      <w:r w:rsidR="003B6356" w:rsidRPr="003B6356">
        <w:rPr>
          <w:rFonts w:ascii="Cambria" w:hAnsi="Cambria" w:cs="Tahoma"/>
          <w:bCs/>
          <w:sz w:val="22"/>
          <w:szCs w:val="22"/>
        </w:rPr>
        <w:t xml:space="preserve">   Hr. J. F. Holsing, Fr. S. Wollter, Fr. S. Holsing, Fr. M. Greve, Fr. E. Ens, Fr. C. Sudeck, Fr. J. Buschendorf, Fr. S. Steinkuhle, Fr. S. Scherkus, Fr. E. Brinkmeyer, Hr. B. Pajak</w:t>
      </w:r>
      <w:r w:rsidRPr="003B6356">
        <w:rPr>
          <w:rFonts w:ascii="Cambria" w:hAnsi="Cambria" w:cs="Tahoma"/>
          <w:sz w:val="22"/>
          <w:szCs w:val="22"/>
        </w:rPr>
        <w:tab/>
      </w:r>
    </w:p>
    <w:p w:rsidR="00F64788" w:rsidRPr="00516E6A" w:rsidRDefault="00F64788" w:rsidP="00F64788">
      <w:pPr>
        <w:ind w:left="1410" w:hanging="1410"/>
        <w:rPr>
          <w:rFonts w:ascii="Cambria" w:hAnsi="Cambria" w:cs="Tahoma"/>
          <w:sz w:val="22"/>
          <w:szCs w:val="22"/>
        </w:rPr>
      </w:pPr>
      <w:r w:rsidRPr="00516E6A">
        <w:rPr>
          <w:rFonts w:ascii="Cambria" w:hAnsi="Cambria" w:cs="Tahoma"/>
          <w:sz w:val="22"/>
          <w:szCs w:val="22"/>
        </w:rPr>
        <w:tab/>
      </w:r>
    </w:p>
    <w:p w:rsidR="00F64788" w:rsidRPr="00516E6A" w:rsidRDefault="00F64788" w:rsidP="00F64788">
      <w:pPr>
        <w:ind w:left="1410" w:hanging="1410"/>
        <w:rPr>
          <w:rFonts w:ascii="Cambria" w:hAnsi="Cambria" w:cs="Tahoma"/>
          <w:sz w:val="22"/>
          <w:szCs w:val="22"/>
        </w:rPr>
      </w:pPr>
      <w:r w:rsidRPr="00516E6A">
        <w:rPr>
          <w:rFonts w:ascii="Cambria" w:hAnsi="Cambria" w:cs="Tahoma"/>
          <w:sz w:val="22"/>
          <w:szCs w:val="22"/>
        </w:rPr>
        <w:t>Beginn:</w:t>
      </w:r>
      <w:r w:rsidR="00594AA0" w:rsidRPr="00516E6A">
        <w:rPr>
          <w:rFonts w:ascii="Cambria" w:hAnsi="Cambria" w:cs="Tahoma"/>
          <w:sz w:val="22"/>
          <w:szCs w:val="22"/>
        </w:rPr>
        <w:t xml:space="preserve"> </w:t>
      </w:r>
      <w:r w:rsidR="00E03D97">
        <w:rPr>
          <w:rFonts w:ascii="Cambria" w:hAnsi="Cambria" w:cs="Tahoma"/>
          <w:sz w:val="22"/>
          <w:szCs w:val="22"/>
        </w:rPr>
        <w:t>12.15 Uhr</w:t>
      </w:r>
      <w:r w:rsidR="00594AA0" w:rsidRPr="00516E6A">
        <w:rPr>
          <w:rFonts w:ascii="Cambria" w:hAnsi="Cambria" w:cs="Tahoma"/>
          <w:sz w:val="22"/>
          <w:szCs w:val="22"/>
        </w:rPr>
        <w:t xml:space="preserve">             </w:t>
      </w:r>
      <w:r w:rsidRPr="00516E6A">
        <w:rPr>
          <w:rFonts w:ascii="Cambria" w:hAnsi="Cambria" w:cs="Tahoma"/>
          <w:sz w:val="22"/>
          <w:szCs w:val="22"/>
        </w:rPr>
        <w:t xml:space="preserve"> Ende</w:t>
      </w:r>
      <w:r w:rsidR="00594AA0" w:rsidRPr="00516E6A">
        <w:rPr>
          <w:rFonts w:ascii="Cambria" w:hAnsi="Cambria" w:cs="Tahoma"/>
          <w:sz w:val="22"/>
          <w:szCs w:val="22"/>
        </w:rPr>
        <w:t>:</w:t>
      </w:r>
      <w:r w:rsidRPr="00516E6A">
        <w:rPr>
          <w:rFonts w:ascii="Cambria" w:hAnsi="Cambria" w:cs="Tahoma"/>
          <w:sz w:val="22"/>
          <w:szCs w:val="22"/>
        </w:rPr>
        <w:t xml:space="preserve"> </w:t>
      </w:r>
      <w:r w:rsidR="00E03D97">
        <w:rPr>
          <w:rFonts w:ascii="Cambria" w:hAnsi="Cambria" w:cs="Tahoma"/>
          <w:sz w:val="22"/>
          <w:szCs w:val="22"/>
        </w:rPr>
        <w:t>12.40 Uhr</w:t>
      </w:r>
    </w:p>
    <w:p w:rsidR="00594AA0" w:rsidRPr="00516E6A" w:rsidRDefault="00594AA0" w:rsidP="00F64788">
      <w:pPr>
        <w:ind w:left="1410" w:hanging="1410"/>
        <w:rPr>
          <w:rFonts w:ascii="Cambria" w:hAnsi="Cambria" w:cs="Tahoma"/>
          <w:sz w:val="22"/>
          <w:szCs w:val="22"/>
        </w:rPr>
      </w:pPr>
    </w:p>
    <w:tbl>
      <w:tblPr>
        <w:tblW w:w="928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1"/>
        <w:gridCol w:w="3115"/>
        <w:gridCol w:w="1079"/>
        <w:gridCol w:w="1624"/>
        <w:gridCol w:w="1614"/>
        <w:gridCol w:w="1041"/>
      </w:tblGrid>
      <w:tr w:rsidR="00F64788" w:rsidRPr="00516E6A" w:rsidTr="00F64788">
        <w:tc>
          <w:tcPr>
            <w:tcW w:w="811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Pos.</w:t>
            </w:r>
          </w:p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Nr.</w:t>
            </w:r>
          </w:p>
        </w:tc>
        <w:tc>
          <w:tcPr>
            <w:tcW w:w="3115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Thema</w:t>
            </w:r>
          </w:p>
        </w:tc>
        <w:tc>
          <w:tcPr>
            <w:tcW w:w="1079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Dringlich-</w:t>
            </w:r>
            <w:proofErr w:type="spellStart"/>
            <w:r w:rsidRPr="00516E6A">
              <w:rPr>
                <w:rFonts w:ascii="Cambria" w:hAnsi="Cambria" w:cs="Tahoma"/>
                <w:sz w:val="22"/>
                <w:szCs w:val="22"/>
              </w:rPr>
              <w:t>keit</w:t>
            </w:r>
            <w:proofErr w:type="spellEnd"/>
          </w:p>
        </w:tc>
        <w:tc>
          <w:tcPr>
            <w:tcW w:w="1624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 xml:space="preserve">Lösungs- </w:t>
            </w:r>
            <w:proofErr w:type="spellStart"/>
            <w:r w:rsidRPr="00516E6A">
              <w:rPr>
                <w:rFonts w:ascii="Cambria" w:hAnsi="Cambria" w:cs="Tahoma"/>
                <w:sz w:val="22"/>
                <w:szCs w:val="22"/>
              </w:rPr>
              <w:t>vorschlag</w:t>
            </w:r>
            <w:proofErr w:type="spellEnd"/>
          </w:p>
        </w:tc>
        <w:tc>
          <w:tcPr>
            <w:tcW w:w="1614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Betr. Personenkreis</w:t>
            </w:r>
          </w:p>
        </w:tc>
        <w:tc>
          <w:tcPr>
            <w:tcW w:w="1041" w:type="dxa"/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Ggfls. Termin</w:t>
            </w:r>
          </w:p>
        </w:tc>
      </w:tr>
      <w:tr w:rsidR="00F64788" w:rsidRPr="00516E6A" w:rsidTr="00E620F0">
        <w:tc>
          <w:tcPr>
            <w:tcW w:w="811" w:type="dxa"/>
            <w:tcBorders>
              <w:bottom w:val="single" w:sz="4" w:space="0" w:color="auto"/>
            </w:tcBorders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1</w:t>
            </w:r>
          </w:p>
          <w:p w:rsidR="006578A7" w:rsidRPr="00516E6A" w:rsidRDefault="006578A7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F1A23" w:rsidRPr="00516E6A" w:rsidRDefault="00CF1A23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F1A23" w:rsidRPr="00516E6A" w:rsidRDefault="00CF1A23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578A7" w:rsidRPr="00516E6A" w:rsidRDefault="00BA779C" w:rsidP="002C2EE5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2</w:t>
            </w:r>
          </w:p>
          <w:p w:rsidR="006578A7" w:rsidRPr="00516E6A" w:rsidRDefault="006578A7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578A7" w:rsidRPr="00516E6A" w:rsidRDefault="006578A7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578A7" w:rsidRPr="00516E6A" w:rsidRDefault="006578A7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6578A7" w:rsidRPr="00516E6A" w:rsidRDefault="006578A7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006D94" w:rsidRPr="00516E6A" w:rsidRDefault="00006D94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006D94" w:rsidRDefault="00006D94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B7888" w:rsidRDefault="007B7888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B7888" w:rsidRDefault="007B7888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B7888" w:rsidRDefault="007B7888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B7888" w:rsidRDefault="007B7888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B7888" w:rsidRDefault="007B7888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B7888" w:rsidRPr="00516E6A" w:rsidRDefault="007B7888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9D3F52" w:rsidRPr="00516E6A" w:rsidRDefault="00594AA0" w:rsidP="006D228E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3</w:t>
            </w:r>
          </w:p>
          <w:p w:rsidR="009D3F52" w:rsidRPr="00516E6A" w:rsidRDefault="009D3F5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9D3F52" w:rsidRPr="00516E6A" w:rsidRDefault="009D3F5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9D3F52" w:rsidRPr="00516E6A" w:rsidRDefault="009D3F5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9D3F52" w:rsidRPr="00516E6A" w:rsidRDefault="009D3F5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9D3F52" w:rsidRPr="00516E6A" w:rsidRDefault="00594AA0" w:rsidP="006D228E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4</w:t>
            </w:r>
          </w:p>
          <w:p w:rsidR="00DE3557" w:rsidRPr="00516E6A" w:rsidRDefault="00DE3557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46782" w:rsidRPr="00516E6A" w:rsidRDefault="00146782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D96" w:rsidRPr="00516E6A" w:rsidRDefault="00A15D9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D96" w:rsidRPr="00516E6A" w:rsidRDefault="00A15D9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D96" w:rsidRPr="00516E6A" w:rsidRDefault="00A15D9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D96" w:rsidRPr="00516E6A" w:rsidRDefault="00A15D9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D96" w:rsidRPr="00516E6A" w:rsidRDefault="00A15D9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D96" w:rsidRPr="00516E6A" w:rsidRDefault="00A15D96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C02D5" w:rsidRPr="00516E6A" w:rsidRDefault="008C02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C02D5" w:rsidRPr="00516E6A" w:rsidRDefault="008C02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C02D5" w:rsidRPr="00516E6A" w:rsidRDefault="008C02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C02D5" w:rsidRPr="00516E6A" w:rsidRDefault="008C02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C02D5" w:rsidRPr="00516E6A" w:rsidRDefault="008C02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C02D5" w:rsidRPr="00516E6A" w:rsidRDefault="008C02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C02D5" w:rsidRPr="00516E6A" w:rsidRDefault="008C02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C02D5" w:rsidRPr="00516E6A" w:rsidRDefault="008C02D5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006D94" w:rsidRPr="00516E6A" w:rsidRDefault="00006D94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006D94" w:rsidRPr="00516E6A" w:rsidRDefault="00006D94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006D94" w:rsidRPr="00516E6A" w:rsidRDefault="00006D94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006D94" w:rsidRPr="00516E6A" w:rsidRDefault="00006D94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006D94" w:rsidRPr="00516E6A" w:rsidRDefault="00006D94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9C398B" w:rsidRPr="00516E6A" w:rsidRDefault="009C398B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9C398B" w:rsidRPr="00516E6A" w:rsidRDefault="009C398B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9C398B" w:rsidRDefault="009C398B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20D07" w:rsidRDefault="00F20D07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20D07" w:rsidRDefault="00F20D07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20D07" w:rsidRDefault="00F20D07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20D07" w:rsidRDefault="00F20D07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F20D07" w:rsidRPr="00516E6A" w:rsidRDefault="00F20D07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F20D07" w:rsidP="006D228E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5</w:t>
            </w:r>
          </w:p>
          <w:p w:rsidR="003F232D" w:rsidRPr="00516E6A" w:rsidRDefault="003F232D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936AD9" w:rsidRPr="00516E6A" w:rsidRDefault="00936AD9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936AD9" w:rsidRPr="00516E6A" w:rsidRDefault="00936AD9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936AD9" w:rsidRPr="00516E6A" w:rsidRDefault="00936AD9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936AD9" w:rsidRPr="00516E6A" w:rsidRDefault="00936AD9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006D94" w:rsidRPr="00516E6A" w:rsidRDefault="00006D94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23CE4" w:rsidRPr="00516E6A" w:rsidRDefault="00C23CE4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23CE4" w:rsidRPr="00516E6A" w:rsidRDefault="00C23CE4" w:rsidP="006D228E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B4527" w:rsidRPr="00516E6A" w:rsidRDefault="008B4527" w:rsidP="00936AD9">
            <w:pPr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:rsidR="00594AA0" w:rsidRPr="00516E6A" w:rsidRDefault="00F64788" w:rsidP="001B151D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b/>
                <w:sz w:val="22"/>
                <w:szCs w:val="22"/>
              </w:rPr>
              <w:lastRenderedPageBreak/>
              <w:t xml:space="preserve">Begrüßung durch </w:t>
            </w:r>
            <w:r w:rsidR="003563A2" w:rsidRPr="00516E6A">
              <w:rPr>
                <w:rFonts w:ascii="Cambria" w:hAnsi="Cambria" w:cs="Tahoma"/>
                <w:b/>
                <w:sz w:val="22"/>
                <w:szCs w:val="22"/>
              </w:rPr>
              <w:t>Herrn Holsin</w:t>
            </w:r>
            <w:r w:rsidR="00CC5051" w:rsidRPr="00516E6A">
              <w:rPr>
                <w:rFonts w:ascii="Cambria" w:hAnsi="Cambria" w:cs="Tahoma"/>
                <w:b/>
                <w:sz w:val="22"/>
                <w:szCs w:val="22"/>
              </w:rPr>
              <w:t xml:space="preserve">g. </w:t>
            </w:r>
          </w:p>
          <w:p w:rsidR="00594AA0" w:rsidRPr="00516E6A" w:rsidRDefault="003E42F2" w:rsidP="001B151D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sz w:val="22"/>
                <w:szCs w:val="22"/>
              </w:rPr>
              <w:t>Protokollkont</w:t>
            </w:r>
            <w:r w:rsidR="00A07EB4">
              <w:rPr>
                <w:rFonts w:ascii="Cambria" w:hAnsi="Cambria" w:cs="Tahoma"/>
                <w:sz w:val="22"/>
                <w:szCs w:val="22"/>
              </w:rPr>
              <w:t>r</w:t>
            </w:r>
            <w:r w:rsidRPr="00516E6A">
              <w:rPr>
                <w:rFonts w:ascii="Cambria" w:hAnsi="Cambria" w:cs="Tahoma"/>
                <w:sz w:val="22"/>
                <w:szCs w:val="22"/>
              </w:rPr>
              <w:t>olle</w:t>
            </w:r>
          </w:p>
          <w:p w:rsidR="00594AA0" w:rsidRPr="00516E6A" w:rsidRDefault="00594AA0" w:rsidP="001B151D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2519F" w:rsidRDefault="001B151D" w:rsidP="009C398B">
            <w:pPr>
              <w:rPr>
                <w:rFonts w:ascii="Cambria" w:hAnsi="Cambria" w:cs="Tahoma"/>
                <w:b/>
                <w:sz w:val="22"/>
                <w:szCs w:val="22"/>
              </w:rPr>
            </w:pPr>
            <w:r w:rsidRPr="00516E6A">
              <w:rPr>
                <w:rFonts w:ascii="Cambria" w:hAnsi="Cambria" w:cs="Tahoma"/>
                <w:b/>
                <w:sz w:val="22"/>
                <w:szCs w:val="22"/>
              </w:rPr>
              <w:t>Informationen durch die Geschäftsleitung:</w:t>
            </w:r>
          </w:p>
          <w:p w:rsidR="007B7888" w:rsidRPr="007B7888" w:rsidRDefault="007B7888" w:rsidP="009C398B">
            <w:pPr>
              <w:rPr>
                <w:rFonts w:ascii="Cambria" w:hAnsi="Cambria" w:cs="Tahoma"/>
                <w:sz w:val="22"/>
                <w:szCs w:val="22"/>
              </w:rPr>
            </w:pPr>
            <w:proofErr w:type="spellStart"/>
            <w:r w:rsidRPr="007B7888">
              <w:rPr>
                <w:rFonts w:ascii="Cambria" w:hAnsi="Cambria" w:cs="Tahoma"/>
                <w:sz w:val="22"/>
                <w:szCs w:val="22"/>
              </w:rPr>
              <w:t>Rezertifizierung</w:t>
            </w:r>
            <w:proofErr w:type="spellEnd"/>
            <w:r w:rsidRPr="007B7888">
              <w:rPr>
                <w:rFonts w:ascii="Cambria" w:hAnsi="Cambria" w:cs="Tahoma"/>
                <w:sz w:val="22"/>
                <w:szCs w:val="22"/>
              </w:rPr>
              <w:t xml:space="preserve"> ist gut verlaufen, gute Auditoren,</w:t>
            </w:r>
          </w:p>
          <w:p w:rsidR="007B7888" w:rsidRDefault="007B7888" w:rsidP="009C398B">
            <w:pPr>
              <w:rPr>
                <w:rFonts w:ascii="Cambria" w:hAnsi="Cambria" w:cs="Tahoma"/>
                <w:sz w:val="22"/>
                <w:szCs w:val="22"/>
              </w:rPr>
            </w:pPr>
            <w:r w:rsidRPr="007B7888">
              <w:rPr>
                <w:rFonts w:ascii="Cambria" w:hAnsi="Cambria" w:cs="Tahoma"/>
                <w:sz w:val="22"/>
                <w:szCs w:val="22"/>
              </w:rPr>
              <w:t>Dank der Geschäftsführung an alle Beteiligten</w:t>
            </w:r>
            <w:r>
              <w:rPr>
                <w:rFonts w:ascii="Cambria" w:hAnsi="Cambria" w:cs="Tahoma"/>
                <w:sz w:val="22"/>
                <w:szCs w:val="22"/>
              </w:rPr>
              <w:t>.</w:t>
            </w:r>
          </w:p>
          <w:p w:rsidR="007B7888" w:rsidRPr="007B7888" w:rsidRDefault="007B7888" w:rsidP="009C398B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Betriebsfest: sehr gute Resonanz</w:t>
            </w:r>
          </w:p>
          <w:p w:rsidR="00594AA0" w:rsidRDefault="007B7888" w:rsidP="009C398B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Arbeitssicherheit: Schulungen</w:t>
            </w:r>
          </w:p>
          <w:p w:rsidR="007B7888" w:rsidRPr="007B7888" w:rsidRDefault="007B7888" w:rsidP="009C398B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in 2025 technisch nicht immer durchführbar. Dadurch nur von 60% der Mitarbeiter durchgeführt.</w:t>
            </w:r>
          </w:p>
          <w:p w:rsidR="008C02D5" w:rsidRDefault="007B7888" w:rsidP="00042440">
            <w:pPr>
              <w:rPr>
                <w:rFonts w:ascii="Cambria" w:hAnsi="Cambria" w:cs="Tahoma"/>
                <w:b/>
                <w:sz w:val="22"/>
                <w:szCs w:val="22"/>
              </w:rPr>
            </w:pPr>
            <w:proofErr w:type="spellStart"/>
            <w:r>
              <w:rPr>
                <w:rFonts w:ascii="Cambria" w:hAnsi="Cambria" w:cs="Tahoma"/>
                <w:b/>
                <w:sz w:val="22"/>
                <w:szCs w:val="22"/>
              </w:rPr>
              <w:t>Rück</w:t>
            </w:r>
            <w:r w:rsidR="008C02D5" w:rsidRPr="00516E6A">
              <w:rPr>
                <w:rFonts w:ascii="Cambria" w:hAnsi="Cambria" w:cs="Tahoma"/>
                <w:b/>
                <w:sz w:val="22"/>
                <w:szCs w:val="22"/>
              </w:rPr>
              <w:t>kmeldungen</w:t>
            </w:r>
            <w:proofErr w:type="spellEnd"/>
            <w:r w:rsidR="008C02D5" w:rsidRPr="00516E6A">
              <w:rPr>
                <w:rFonts w:ascii="Cambria" w:hAnsi="Cambria" w:cs="Tahoma"/>
                <w:b/>
                <w:sz w:val="22"/>
                <w:szCs w:val="22"/>
              </w:rPr>
              <w:t xml:space="preserve"> von den Pat: </w:t>
            </w:r>
          </w:p>
          <w:p w:rsidR="007B7888" w:rsidRPr="007B7888" w:rsidRDefault="007B7888" w:rsidP="00042440">
            <w:pPr>
              <w:rPr>
                <w:rFonts w:ascii="Cambria" w:hAnsi="Cambria" w:cs="Tahoma"/>
                <w:sz w:val="22"/>
                <w:szCs w:val="22"/>
              </w:rPr>
            </w:pPr>
            <w:r w:rsidRPr="007B7888">
              <w:rPr>
                <w:rFonts w:ascii="Cambria" w:hAnsi="Cambria" w:cs="Tahoma"/>
                <w:sz w:val="22"/>
                <w:szCs w:val="22"/>
              </w:rPr>
              <w:t>Besonders erwähnt wird die Freundlichkeit in allen Abteilungen.</w:t>
            </w:r>
          </w:p>
          <w:p w:rsidR="00FA1B0D" w:rsidRPr="00516E6A" w:rsidRDefault="003A4C27" w:rsidP="003A4C27">
            <w:pPr>
              <w:rPr>
                <w:rFonts w:ascii="Cambria" w:hAnsi="Cambria" w:cs="Tahoma"/>
                <w:sz w:val="22"/>
                <w:szCs w:val="22"/>
              </w:rPr>
            </w:pPr>
            <w:r w:rsidRPr="00516E6A">
              <w:rPr>
                <w:rFonts w:ascii="Cambria" w:hAnsi="Cambria" w:cs="Tahoma"/>
                <w:b/>
                <w:sz w:val="22"/>
                <w:szCs w:val="22"/>
              </w:rPr>
              <w:t>Berichte aus den Abteilungen</w:t>
            </w:r>
            <w:r w:rsidRPr="00516E6A">
              <w:rPr>
                <w:rFonts w:ascii="Cambria" w:hAnsi="Cambria" w:cs="Tahoma"/>
                <w:sz w:val="22"/>
                <w:szCs w:val="22"/>
              </w:rPr>
              <w:t>:</w:t>
            </w:r>
          </w:p>
          <w:p w:rsidR="00594AA0" w:rsidRDefault="00EC1C85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Term: Patientenfragebogen zur Zufriedenheit, die sonst im Bistro ausgefüllt wurden, werden jetzt per QR Code ausgefüllt.</w:t>
            </w:r>
          </w:p>
          <w:p w:rsidR="00EC1C85" w:rsidRDefault="00EC1C85" w:rsidP="003A4C27">
            <w:pPr>
              <w:rPr>
                <w:rFonts w:ascii="Cambria" w:hAnsi="Cambria" w:cs="Tahoma"/>
                <w:sz w:val="22"/>
                <w:szCs w:val="22"/>
              </w:rPr>
            </w:pPr>
            <w:proofErr w:type="spellStart"/>
            <w:r w:rsidRPr="00F20D07">
              <w:rPr>
                <w:rFonts w:ascii="Cambria" w:hAnsi="Cambria" w:cs="Tahoma"/>
                <w:b/>
                <w:sz w:val="22"/>
                <w:szCs w:val="22"/>
              </w:rPr>
              <w:t>Rez</w:t>
            </w:r>
            <w:proofErr w:type="spellEnd"/>
            <w:r w:rsidRPr="00F20D07">
              <w:rPr>
                <w:rFonts w:ascii="Cambria" w:hAnsi="Cambria" w:cs="Tahoma"/>
                <w:b/>
                <w:sz w:val="22"/>
                <w:szCs w:val="22"/>
              </w:rPr>
              <w:t>.</w:t>
            </w:r>
            <w:r>
              <w:rPr>
                <w:rFonts w:ascii="Cambria" w:hAnsi="Cambria" w:cs="Tahoma"/>
                <w:sz w:val="22"/>
                <w:szCs w:val="22"/>
              </w:rPr>
              <w:t>: Ab 11.02.2025 fängt Frau Rosengarten in der Rezeption an.</w:t>
            </w:r>
          </w:p>
          <w:p w:rsidR="00EC1C85" w:rsidRPr="00516E6A" w:rsidRDefault="00EC1C85" w:rsidP="003A4C27">
            <w:pPr>
              <w:rPr>
                <w:rFonts w:ascii="Cambria" w:hAnsi="Cambria" w:cs="Tahoma"/>
                <w:sz w:val="22"/>
                <w:szCs w:val="22"/>
              </w:rPr>
            </w:pPr>
            <w:r w:rsidRPr="00F20D07">
              <w:rPr>
                <w:rFonts w:ascii="Cambria" w:hAnsi="Cambria" w:cs="Tahoma"/>
                <w:b/>
                <w:sz w:val="22"/>
                <w:szCs w:val="22"/>
              </w:rPr>
              <w:t>PD:</w:t>
            </w:r>
            <w:r>
              <w:rPr>
                <w:rFonts w:ascii="Cambria" w:hAnsi="Cambria" w:cs="Tahoma"/>
                <w:sz w:val="22"/>
                <w:szCs w:val="22"/>
              </w:rPr>
              <w:t xml:space="preserve"> 25.02.2026 kommt der Betriebsarzt</w:t>
            </w:r>
          </w:p>
          <w:p w:rsidR="00594AA0" w:rsidRDefault="00EC1C85" w:rsidP="003A4C27">
            <w:pPr>
              <w:rPr>
                <w:rFonts w:ascii="Cambria" w:hAnsi="Cambria" w:cs="Tahoma"/>
                <w:sz w:val="22"/>
                <w:szCs w:val="22"/>
              </w:rPr>
            </w:pPr>
            <w:proofErr w:type="spellStart"/>
            <w:r>
              <w:rPr>
                <w:rFonts w:ascii="Cambria" w:hAnsi="Cambria" w:cs="Tahoma"/>
                <w:sz w:val="22"/>
                <w:szCs w:val="22"/>
              </w:rPr>
              <w:t>Bufti</w:t>
            </w:r>
            <w:proofErr w:type="spellEnd"/>
            <w:r>
              <w:rPr>
                <w:rFonts w:ascii="Cambria" w:hAnsi="Cambria" w:cs="Tahoma"/>
                <w:sz w:val="22"/>
                <w:szCs w:val="22"/>
              </w:rPr>
              <w:t xml:space="preserve"> zum 1.9.2026 gesucht.</w:t>
            </w:r>
          </w:p>
          <w:p w:rsidR="00F20D07" w:rsidRDefault="00F20D07" w:rsidP="003A4C27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EC1C85" w:rsidRDefault="00EC1C85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Rampe erforderlich für neuen Gang.</w:t>
            </w:r>
          </w:p>
          <w:p w:rsidR="00EC1C85" w:rsidRPr="00516E6A" w:rsidRDefault="00EC1C85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(wenn der Fahrstuhl defekt ist)</w:t>
            </w:r>
          </w:p>
          <w:p w:rsidR="00594AA0" w:rsidRDefault="00EC1C85" w:rsidP="003A4C27">
            <w:pPr>
              <w:rPr>
                <w:rFonts w:ascii="Cambria" w:hAnsi="Cambria" w:cs="Tahoma"/>
                <w:sz w:val="22"/>
                <w:szCs w:val="22"/>
              </w:rPr>
            </w:pPr>
            <w:r w:rsidRPr="00F20D07">
              <w:rPr>
                <w:rFonts w:ascii="Cambria" w:hAnsi="Cambria" w:cs="Tahoma"/>
                <w:b/>
                <w:sz w:val="22"/>
                <w:szCs w:val="22"/>
              </w:rPr>
              <w:t>Rein</w:t>
            </w:r>
            <w:r>
              <w:rPr>
                <w:rFonts w:ascii="Cambria" w:hAnsi="Cambria" w:cs="Tahoma"/>
                <w:sz w:val="22"/>
                <w:szCs w:val="22"/>
              </w:rPr>
              <w:t>: Ab morgen wird ein Roboter zur Reinigung der Böden ausprobiert.</w:t>
            </w:r>
          </w:p>
          <w:p w:rsidR="00EC1C85" w:rsidRDefault="00EC1C85" w:rsidP="003A4C27">
            <w:pPr>
              <w:rPr>
                <w:rFonts w:ascii="Cambria" w:hAnsi="Cambria" w:cs="Tahoma"/>
                <w:sz w:val="22"/>
                <w:szCs w:val="22"/>
              </w:rPr>
            </w:pPr>
            <w:r w:rsidRPr="00F20D07">
              <w:rPr>
                <w:rFonts w:ascii="Cambria" w:hAnsi="Cambria" w:cs="Tahoma"/>
                <w:b/>
                <w:sz w:val="22"/>
                <w:szCs w:val="22"/>
              </w:rPr>
              <w:lastRenderedPageBreak/>
              <w:t>HT</w:t>
            </w:r>
            <w:r>
              <w:rPr>
                <w:rFonts w:ascii="Cambria" w:hAnsi="Cambria" w:cs="Tahoma"/>
                <w:sz w:val="22"/>
                <w:szCs w:val="22"/>
              </w:rPr>
              <w:t>: Haustechnik hat Wasserrohrdefekte im Haus Wittekind renoviert.</w:t>
            </w:r>
          </w:p>
          <w:p w:rsidR="00EC1C85" w:rsidRPr="00516E6A" w:rsidRDefault="00EC1C85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Neuer Termin zur Stromabstellung wird bekanntgegeben.</w:t>
            </w:r>
          </w:p>
          <w:p w:rsidR="00594AA0" w:rsidRDefault="00F20D07" w:rsidP="003A4C27">
            <w:pPr>
              <w:rPr>
                <w:rFonts w:ascii="Cambria" w:hAnsi="Cambria" w:cs="Tahoma"/>
                <w:sz w:val="22"/>
                <w:szCs w:val="22"/>
              </w:rPr>
            </w:pPr>
            <w:r w:rsidRPr="00F20D07">
              <w:rPr>
                <w:rFonts w:ascii="Cambria" w:hAnsi="Cambria" w:cs="Tahoma"/>
                <w:b/>
                <w:sz w:val="22"/>
                <w:szCs w:val="22"/>
              </w:rPr>
              <w:t>MSD</w:t>
            </w:r>
            <w:r>
              <w:rPr>
                <w:rFonts w:ascii="Cambria" w:hAnsi="Cambria" w:cs="Tahoma"/>
                <w:sz w:val="22"/>
                <w:szCs w:val="22"/>
              </w:rPr>
              <w:t>: Neue Mitarbeiterin Angela Möller in Anmeldung I ab Mitte Februar.</w:t>
            </w:r>
          </w:p>
          <w:p w:rsidR="00F20D07" w:rsidRDefault="00F20D07" w:rsidP="00F20D07">
            <w:pPr>
              <w:rPr>
                <w:rFonts w:ascii="Cambria" w:hAnsi="Cambria" w:cs="Tahoma"/>
                <w:b/>
                <w:sz w:val="22"/>
                <w:szCs w:val="22"/>
              </w:rPr>
            </w:pPr>
            <w:proofErr w:type="spellStart"/>
            <w:r w:rsidRPr="00F20D07">
              <w:rPr>
                <w:rFonts w:ascii="Cambria" w:hAnsi="Cambria" w:cs="Tahoma"/>
                <w:b/>
                <w:sz w:val="22"/>
                <w:szCs w:val="22"/>
              </w:rPr>
              <w:t>Soz</w:t>
            </w:r>
            <w:proofErr w:type="spellEnd"/>
            <w:r w:rsidRPr="00F20D07">
              <w:rPr>
                <w:rFonts w:ascii="Cambria" w:hAnsi="Cambria" w:cs="Tahoma"/>
                <w:b/>
                <w:sz w:val="22"/>
                <w:szCs w:val="22"/>
              </w:rPr>
              <w:t>:</w:t>
            </w:r>
            <w:r>
              <w:rPr>
                <w:rFonts w:ascii="Cambria" w:hAnsi="Cambria" w:cs="Tahoma"/>
                <w:b/>
                <w:sz w:val="22"/>
                <w:szCs w:val="22"/>
              </w:rPr>
              <w:t xml:space="preserve"> </w:t>
            </w:r>
            <w:r w:rsidRPr="00F20D07">
              <w:rPr>
                <w:rFonts w:ascii="Cambria" w:hAnsi="Cambria" w:cs="Tahoma"/>
                <w:sz w:val="22"/>
                <w:szCs w:val="22"/>
              </w:rPr>
              <w:t>Schwangerschaftsvertretung für den Sozialdienst gesucht</w:t>
            </w:r>
            <w:r>
              <w:rPr>
                <w:rFonts w:ascii="Cambria" w:hAnsi="Cambria" w:cs="Tahoma"/>
                <w:b/>
                <w:sz w:val="22"/>
                <w:szCs w:val="22"/>
              </w:rPr>
              <w:t>.</w:t>
            </w:r>
          </w:p>
          <w:p w:rsidR="00F20D07" w:rsidRDefault="00F20D07" w:rsidP="003A4C27">
            <w:pPr>
              <w:rPr>
                <w:rFonts w:ascii="Cambria" w:hAnsi="Cambria" w:cs="Tahoma"/>
                <w:sz w:val="22"/>
                <w:szCs w:val="22"/>
              </w:rPr>
            </w:pPr>
            <w:r w:rsidRPr="00F20D07">
              <w:rPr>
                <w:rFonts w:ascii="Cambria" w:hAnsi="Cambria" w:cs="Tahoma"/>
                <w:b/>
                <w:sz w:val="22"/>
                <w:szCs w:val="22"/>
              </w:rPr>
              <w:t>MD:</w:t>
            </w:r>
            <w:r>
              <w:rPr>
                <w:rFonts w:ascii="Cambria" w:hAnsi="Cambria" w:cs="Tahoma"/>
                <w:sz w:val="22"/>
                <w:szCs w:val="22"/>
              </w:rPr>
              <w:t xml:space="preserve"> </w:t>
            </w:r>
            <w:r w:rsidRPr="00F20D07">
              <w:rPr>
                <w:rFonts w:ascii="Cambria" w:hAnsi="Cambria" w:cs="Tahoma"/>
                <w:sz w:val="22"/>
                <w:szCs w:val="22"/>
              </w:rPr>
              <w:t>Neue Orthopädin Frau Ebert ab 01.10.2026</w:t>
            </w:r>
          </w:p>
          <w:p w:rsidR="00EB211B" w:rsidRDefault="00EB211B" w:rsidP="003A4C27">
            <w:pPr>
              <w:rPr>
                <w:rFonts w:ascii="Cambria" w:hAnsi="Cambria" w:cs="Tahoma"/>
                <w:b/>
                <w:sz w:val="22"/>
                <w:szCs w:val="22"/>
              </w:rPr>
            </w:pPr>
            <w:r w:rsidRPr="00516E6A">
              <w:rPr>
                <w:rFonts w:ascii="Cambria" w:hAnsi="Cambria" w:cs="Tahoma"/>
                <w:b/>
                <w:sz w:val="22"/>
                <w:szCs w:val="22"/>
              </w:rPr>
              <w:t>Verschiedenes:</w:t>
            </w:r>
          </w:p>
          <w:p w:rsidR="00F20D07" w:rsidRDefault="00640CA3" w:rsidP="003A4C27">
            <w:pPr>
              <w:rPr>
                <w:rFonts w:ascii="Cambria" w:hAnsi="Cambria"/>
                <w:color w:val="212121"/>
              </w:rPr>
            </w:pPr>
            <w:r>
              <w:rPr>
                <w:rFonts w:ascii="Cambria" w:hAnsi="Cambria" w:cs="Tahoma"/>
                <w:sz w:val="22"/>
                <w:szCs w:val="22"/>
              </w:rPr>
              <w:t xml:space="preserve">Krankmeldungen bitte an den Abteilungsleiter und an </w:t>
            </w:r>
            <w:hyperlink r:id="rId8" w:history="1">
              <w:r>
                <w:rPr>
                  <w:rStyle w:val="Hyperlink"/>
                  <w:rFonts w:ascii="Cambria" w:hAnsi="Cambria"/>
                </w:rPr>
                <w:t>krankmeldung@holsingvital.de</w:t>
              </w:r>
            </w:hyperlink>
            <w:r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  <w:color w:val="212121"/>
              </w:rPr>
              <w:t>.</w:t>
            </w:r>
            <w:r>
              <w:rPr>
                <w:rFonts w:ascii="Cambria" w:hAnsi="Cambria"/>
                <w:color w:val="212121"/>
              </w:rPr>
              <w:t xml:space="preserve"> mailen.</w:t>
            </w:r>
          </w:p>
          <w:p w:rsidR="00640CA3" w:rsidRDefault="00640CA3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Frisör: montags von 8 Uhr bis 13 Uhr Claudia Lund.</w:t>
            </w:r>
          </w:p>
          <w:p w:rsidR="00640CA3" w:rsidRDefault="00640CA3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Anmeldung unter 015254209681</w:t>
            </w:r>
          </w:p>
          <w:p w:rsidR="00640CA3" w:rsidRDefault="00640CA3" w:rsidP="003A4C27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 xml:space="preserve">Fußpflege: samstags von 9 Uhr bis 15 Uhr </w:t>
            </w:r>
          </w:p>
          <w:p w:rsidR="00EB211B" w:rsidRPr="00516E6A" w:rsidRDefault="00640CA3" w:rsidP="00640CA3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Anmeldeliste im Bistro.</w:t>
            </w: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1624" w:type="dxa"/>
            <w:tcBorders>
              <w:bottom w:val="single" w:sz="4" w:space="0" w:color="auto"/>
            </w:tcBorders>
          </w:tcPr>
          <w:p w:rsidR="008B4527" w:rsidRPr="00516E6A" w:rsidRDefault="008B4527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7B7888" w:rsidP="004D3BD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 xml:space="preserve">Ziel 2026 Teilnahme von </w:t>
            </w:r>
            <w:r w:rsidR="00640CA3">
              <w:rPr>
                <w:rFonts w:ascii="Cambria" w:hAnsi="Cambria" w:cs="Tahoma"/>
                <w:sz w:val="22"/>
                <w:szCs w:val="22"/>
              </w:rPr>
              <w:t>allen</w:t>
            </w:r>
            <w:r>
              <w:rPr>
                <w:rFonts w:ascii="Cambria" w:hAnsi="Cambria" w:cs="Tahoma"/>
                <w:sz w:val="22"/>
                <w:szCs w:val="22"/>
              </w:rPr>
              <w:t>Mitarbei</w:t>
            </w:r>
            <w:r w:rsidR="00640CA3">
              <w:rPr>
                <w:rFonts w:ascii="Cambria" w:hAnsi="Cambria" w:cs="Tahoma"/>
                <w:sz w:val="22"/>
                <w:szCs w:val="22"/>
              </w:rPr>
              <w:t>-</w:t>
            </w:r>
            <w:bookmarkStart w:id="0" w:name="_GoBack"/>
            <w:bookmarkEnd w:id="0"/>
            <w:r>
              <w:rPr>
                <w:rFonts w:ascii="Cambria" w:hAnsi="Cambria" w:cs="Tahoma"/>
                <w:sz w:val="22"/>
                <w:szCs w:val="22"/>
              </w:rPr>
              <w:t>tern</w:t>
            </w: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230B" w:rsidRPr="00516E6A" w:rsidRDefault="0085230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230B" w:rsidRPr="00516E6A" w:rsidRDefault="0085230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230B" w:rsidRPr="00516E6A" w:rsidRDefault="0085230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5230B" w:rsidRPr="00516E6A" w:rsidRDefault="0085230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DE7882" w:rsidRPr="00516E6A" w:rsidRDefault="00DE7882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DE7882" w:rsidRPr="00516E6A" w:rsidRDefault="00DE7882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EC1C85" w:rsidP="004D3BD5">
            <w:pPr>
              <w:rPr>
                <w:rFonts w:ascii="Cambria" w:hAnsi="Cambria" w:cs="Tahoma"/>
                <w:sz w:val="22"/>
                <w:szCs w:val="22"/>
              </w:rPr>
            </w:pPr>
            <w:r>
              <w:rPr>
                <w:rFonts w:ascii="Cambria" w:hAnsi="Cambria" w:cs="Tahoma"/>
                <w:sz w:val="22"/>
                <w:szCs w:val="22"/>
              </w:rPr>
              <w:t>Bei Bedarf bitte Anmeldung beim PD</w:t>
            </w:r>
          </w:p>
          <w:p w:rsidR="00FA1B0D" w:rsidRPr="00516E6A" w:rsidRDefault="00FA1B0D" w:rsidP="00A15D96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A15D96" w:rsidRPr="00516E6A" w:rsidRDefault="00A15D96" w:rsidP="00A15D96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1A2136" w:rsidRPr="00516E6A" w:rsidRDefault="001A2136" w:rsidP="00AD2F30">
            <w:pPr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1614" w:type="dxa"/>
            <w:tcBorders>
              <w:bottom w:val="single" w:sz="4" w:space="0" w:color="auto"/>
            </w:tcBorders>
          </w:tcPr>
          <w:p w:rsidR="00950D41" w:rsidRPr="00516E6A" w:rsidRDefault="00950D41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7D1490" w:rsidRPr="00516E6A" w:rsidRDefault="007D1490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25F08" w:rsidRPr="00516E6A" w:rsidRDefault="00825F0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5266FB" w:rsidRPr="00516E6A" w:rsidRDefault="005266F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CD32F4" w:rsidRPr="00516E6A" w:rsidRDefault="00CD32F4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80256A" w:rsidRPr="00516E6A" w:rsidRDefault="0080256A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D1988" w:rsidRPr="00516E6A" w:rsidRDefault="002D198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D1988" w:rsidRPr="00516E6A" w:rsidRDefault="002D198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D1988" w:rsidRPr="00516E6A" w:rsidRDefault="002D198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D1988" w:rsidRPr="00516E6A" w:rsidRDefault="002D198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D1988" w:rsidRPr="00516E6A" w:rsidRDefault="002D1988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2D1988" w:rsidRPr="00516E6A" w:rsidRDefault="002D1988" w:rsidP="00640CA3">
            <w:pPr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1041" w:type="dxa"/>
            <w:tcBorders>
              <w:bottom w:val="single" w:sz="4" w:space="0" w:color="auto"/>
            </w:tcBorders>
          </w:tcPr>
          <w:p w:rsidR="00F64788" w:rsidRPr="00516E6A" w:rsidRDefault="00F64788" w:rsidP="002C2EE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D36ED" w:rsidRPr="00516E6A" w:rsidRDefault="003D36ED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4D3BD5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BA3A2B" w:rsidRPr="00516E6A" w:rsidRDefault="00BA3A2B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  <w:p w:rsidR="003F232D" w:rsidRPr="00516E6A" w:rsidRDefault="003F232D" w:rsidP="00BA3A2B">
            <w:pPr>
              <w:rPr>
                <w:rFonts w:ascii="Cambria" w:hAnsi="Cambria" w:cs="Tahoma"/>
                <w:sz w:val="22"/>
                <w:szCs w:val="22"/>
              </w:rPr>
            </w:pPr>
          </w:p>
        </w:tc>
      </w:tr>
    </w:tbl>
    <w:p w:rsidR="00F64788" w:rsidRPr="001B0361" w:rsidRDefault="00F64788" w:rsidP="00F64788">
      <w:pPr>
        <w:ind w:left="1410" w:hanging="1410"/>
        <w:rPr>
          <w:rFonts w:ascii="Tahoma" w:hAnsi="Tahoma" w:cs="Tahoma"/>
          <w:bCs/>
          <w:sz w:val="22"/>
        </w:rPr>
      </w:pPr>
    </w:p>
    <w:p w:rsidR="00844E04" w:rsidRDefault="00F64788" w:rsidP="006D228E">
      <w:pPr>
        <w:ind w:left="1410" w:hanging="1410"/>
        <w:rPr>
          <w:rFonts w:ascii="Tahoma" w:hAnsi="Tahoma" w:cs="Tahoma"/>
          <w:bCs/>
          <w:sz w:val="22"/>
        </w:rPr>
      </w:pPr>
      <w:r w:rsidRPr="001B0361">
        <w:rPr>
          <w:rFonts w:ascii="Tahoma" w:hAnsi="Tahoma" w:cs="Tahoma"/>
          <w:b/>
          <w:bCs/>
          <w:sz w:val="22"/>
          <w:u w:val="single"/>
        </w:rPr>
        <w:t xml:space="preserve">Verteiler: </w:t>
      </w:r>
      <w:r w:rsidRPr="001B0361">
        <w:rPr>
          <w:rFonts w:ascii="Tahoma" w:hAnsi="Tahoma" w:cs="Tahoma"/>
          <w:bCs/>
          <w:sz w:val="22"/>
        </w:rPr>
        <w:t>alle Abteilungen</w:t>
      </w:r>
    </w:p>
    <w:p w:rsidR="009B5A26" w:rsidRDefault="009B5A26" w:rsidP="006D228E">
      <w:pPr>
        <w:ind w:left="1410" w:hanging="1410"/>
        <w:rPr>
          <w:rFonts w:ascii="Tahoma" w:hAnsi="Tahoma" w:cs="Tahoma"/>
          <w:bCs/>
          <w:sz w:val="22"/>
        </w:rPr>
      </w:pPr>
    </w:p>
    <w:p w:rsidR="009B5A26" w:rsidRDefault="009B5A26" w:rsidP="006D228E">
      <w:pPr>
        <w:ind w:left="1410" w:hanging="1410"/>
        <w:rPr>
          <w:rFonts w:ascii="Tahoma" w:hAnsi="Tahoma" w:cs="Tahoma"/>
          <w:bCs/>
          <w:sz w:val="22"/>
        </w:rPr>
      </w:pPr>
      <w:r w:rsidRPr="009B5A26">
        <w:rPr>
          <w:rFonts w:ascii="Tahoma" w:hAnsi="Tahoma" w:cs="Tahoma"/>
          <w:b/>
          <w:bCs/>
          <w:sz w:val="22"/>
          <w:u w:val="single"/>
        </w:rPr>
        <w:t>Protokollführer:</w:t>
      </w:r>
      <w:r>
        <w:rPr>
          <w:rFonts w:ascii="Tahoma" w:hAnsi="Tahoma" w:cs="Tahoma"/>
          <w:bCs/>
          <w:sz w:val="22"/>
        </w:rPr>
        <w:t xml:space="preserve"> E. Brinkmeyer</w:t>
      </w:r>
    </w:p>
    <w:p w:rsidR="00132E21" w:rsidRDefault="00132E21" w:rsidP="006D228E">
      <w:pPr>
        <w:ind w:left="1410" w:hanging="1410"/>
      </w:pPr>
    </w:p>
    <w:p w:rsidR="00132E21" w:rsidRDefault="00132E21" w:rsidP="006D228E">
      <w:pPr>
        <w:ind w:left="1410" w:hanging="1410"/>
      </w:pPr>
    </w:p>
    <w:sectPr w:rsidR="00132E2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5D6B" w:rsidRDefault="00DD5D6B" w:rsidP="006339B9">
      <w:r>
        <w:separator/>
      </w:r>
    </w:p>
  </w:endnote>
  <w:endnote w:type="continuationSeparator" w:id="0">
    <w:p w:rsidR="00DD5D6B" w:rsidRDefault="00DD5D6B" w:rsidP="00633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5D6B" w:rsidRDefault="00DD5D6B" w:rsidP="006339B9">
      <w:r>
        <w:separator/>
      </w:r>
    </w:p>
  </w:footnote>
  <w:footnote w:type="continuationSeparator" w:id="0">
    <w:p w:rsidR="00DD5D6B" w:rsidRDefault="00DD5D6B" w:rsidP="006339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9B9" w:rsidRDefault="006339B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D68AE"/>
    <w:multiLevelType w:val="hybridMultilevel"/>
    <w:tmpl w:val="890AD26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E67072"/>
    <w:multiLevelType w:val="hybridMultilevel"/>
    <w:tmpl w:val="317A98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1C16AB"/>
    <w:multiLevelType w:val="hybridMultilevel"/>
    <w:tmpl w:val="29F888B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4E6FC1"/>
    <w:multiLevelType w:val="hybridMultilevel"/>
    <w:tmpl w:val="DE9CAFB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BRART" w:val=" "/>
    <w:docVar w:name="ABRTAG" w:val="0"/>
    <w:docVar w:name="ABRZT" w:val=" "/>
    <w:docVar w:name="AKTEDT" w:val="23.09.25"/>
    <w:docVar w:name="AKTEDTJH" w:val="23.09.2025"/>
    <w:docVar w:name="ALTERJJ" w:val="52"/>
    <w:docVar w:name="ALTERMM" w:val="6"/>
    <w:docVar w:name="ANRART" w:val=" "/>
    <w:docVar w:name="ANRDDT" w:val="22.01.26"/>
    <w:docVar w:name="ANRDDTJH" w:val="22.01.2026"/>
    <w:docVar w:name="ANRDJJ" w:val="26"/>
    <w:docVar w:name="ANRDMM" w:val="01"/>
    <w:docVar w:name="ANRDTT" w:val="22"/>
    <w:docVar w:name="ANRZT" w:val=" "/>
    <w:docVar w:name="ARBGEB" w:val=" "/>
    <w:docVar w:name="ARCHIVNR" w:val="0100058768"/>
    <w:docVar w:name="ATTEDT" w:val=" "/>
    <w:docVar w:name="AUFNR" w:val="1015031"/>
    <w:docVar w:name="AUFZT" w:val="16:01"/>
    <w:docVar w:name="BEHIND" w:val="0"/>
    <w:docVar w:name="BenutzerEMail" w:val=" "/>
    <w:docVar w:name="BenutzerTelefon" w:val=" "/>
    <w:docVar w:name="BenutzerText" w:val="Elke Brinkmeyer"/>
    <w:docVar w:name="BERART" w:val=" "/>
    <w:docVar w:name="BEWIWO" w:val="28"/>
    <w:docVar w:name="BFABKZ" w:val="9670"/>
    <w:docVar w:name="EIGANT" w:val="X"/>
    <w:docVar w:name="EKZ" w:val=" "/>
    <w:docVar w:name="ENTEDT" w:val="11.02.26"/>
    <w:docVar w:name="ENTEDTJH" w:val="11.02.2026"/>
    <w:docVar w:name="ENTEJJ" w:val="26"/>
    <w:docVar w:name="ENTEMM" w:val="02"/>
    <w:docVar w:name="ENTETT" w:val="11"/>
    <w:docVar w:name="ENTVDT" w:val="11.02.26"/>
    <w:docVar w:name="ENTVDTJH" w:val="11.02.2026"/>
    <w:docVar w:name="ENTVJJ" w:val="26"/>
    <w:docVar w:name="ENTVMM" w:val="02"/>
    <w:docVar w:name="ENTVTT" w:val="11"/>
    <w:docVar w:name="ENTZT" w:val=" "/>
    <w:docVar w:name="FALLGRP" w:val=" "/>
    <w:docVar w:name="FAMSTD" w:val=" "/>
    <w:docVar w:name="FREI#1" w:val=" "/>
    <w:docVar w:name="FREI#2" w:val=" "/>
    <w:docVar w:name="FREI#3" w:val=" "/>
    <w:docVar w:name="FREI#4" w:val=" "/>
    <w:docVar w:name="FREI#5" w:val=" "/>
    <w:docVar w:name="FREI#6" w:val=" "/>
    <w:docVar w:name="GASTPL" w:val=" "/>
    <w:docVar w:name="GESCHL" w:val="M"/>
    <w:docVar w:name="INDIKA" w:val="K"/>
    <w:docVar w:name="KFZKEN" w:val="DO-MH 773"/>
    <w:docVar w:name="KHARZT" w:val="972"/>
    <w:docVar w:name="KlinikBzg" w:val="HolsingVital GmbH"/>
    <w:docVar w:name="KONFES" w:val=" "/>
    <w:docVar w:name="KSTR1N" w:val="900"/>
    <w:docVar w:name="KSTR2N" w:val="0"/>
    <w:docVar w:name="KSTR3N" w:val="0"/>
    <w:docVar w:name="KSTR4N" w:val="0"/>
    <w:docVar w:name="KSTR5N" w:val="0"/>
    <w:docVar w:name="KSTZDT" w:val="23.09.2025"/>
    <w:docVar w:name="LfdSatzNr" w:val="1"/>
    <w:docVar w:name="MandantBzg" w:val="HolsingVital GmbH"/>
    <w:docVar w:name="MandantLib" w:val="HOLSING"/>
    <w:docVar w:name="MSNR" w:val="0001"/>
    <w:docVar w:name="PATGRP" w:val=" "/>
    <w:docVar w:name="PBERUF" w:val=" "/>
    <w:docVar w:name="PBRFKZ" w:val="001"/>
    <w:docVar w:name="PEMAIL" w:val=" "/>
    <w:docVar w:name="PFLSA1" w:val=" "/>
    <w:docVar w:name="PFLSA2" w:val=" "/>
    <w:docVar w:name="PFLSA3" w:val=" "/>
    <w:docVar w:name="PFLSA4" w:val=" "/>
    <w:docVar w:name="PFLSA5" w:val=" "/>
    <w:docVar w:name="PGBORT" w:val=" "/>
    <w:docVar w:name="PGEBDT" w:val="18.07.73"/>
    <w:docVar w:name="PGEBDTJH" w:val="18.07.1973"/>
    <w:docVar w:name="PGEBJJ" w:val="73"/>
    <w:docVar w:name="PGEBMM" w:val="07"/>
    <w:docVar w:name="PGEBTT" w:val="18"/>
    <w:docVar w:name="PKZ1" w:val="V"/>
    <w:docVar w:name="PKZ2" w:val=" "/>
    <w:docVar w:name="PKZ3" w:val="U"/>
    <w:docVar w:name="PKZ4" w:val="1"/>
    <w:docVar w:name="PKZ5" w:val=" "/>
    <w:docVar w:name="PLKZ" w:val="D"/>
    <w:docVar w:name="PLKZ_PPLZ_PORT" w:val="44227 Dortmund"/>
    <w:docVar w:name="PMOBILN" w:val=" "/>
    <w:docVar w:name="PMOBILV" w:val=" "/>
    <w:docVar w:name="PNACHW" w:val="56879393"/>
    <w:docVar w:name="PNAME" w:val="Henkemeier,Marco"/>
    <w:docVar w:name="PNAMEN" w:val="Henkemeier"/>
    <w:docVar w:name="PNAMEV" w:val="Marco"/>
    <w:docVar w:name="PNAMEVN" w:val="Marco Henkemeier"/>
    <w:docVar w:name="PORT" w:val="Dortmund"/>
    <w:docVar w:name="PPLZ" w:val="44227"/>
    <w:docVar w:name="PSTAAT" w:val=" "/>
    <w:docVar w:name="PSTAT" w:val="Z1"/>
    <w:docVar w:name="PSTR" w:val="Beisterweg 13"/>
    <w:docVar w:name="PTITEL" w:val="​"/>
    <w:docVar w:name="PVORW" w:val="0152"/>
    <w:docVar w:name="PZINR1" w:val="115"/>
    <w:docVar w:name="PZINR2" w:val="0"/>
    <w:docVar w:name="RECHKZ" w:val=" "/>
    <w:docVar w:name="RKBTRG" w:val="53,20"/>
    <w:docVar w:name="TISCHNR" w:val=" "/>
    <w:docVar w:name="VER1DT" w:val="18.07.73"/>
    <w:docVar w:name="VER1DT2" w:val="180773"/>
    <w:docVar w:name="VERS1A" w:val="11"/>
    <w:docVar w:name="VERS1B" w:val="H"/>
    <w:docVar w:name="VERS1C" w:val="091"/>
    <w:docVar w:name="VRSPKZ" w:val="E"/>
    <w:docVar w:name="WAHLL" w:val=" "/>
    <w:docVar w:name="ZITELE" w:val="0115"/>
  </w:docVars>
  <w:rsids>
    <w:rsidRoot w:val="00F64788"/>
    <w:rsid w:val="00006D94"/>
    <w:rsid w:val="0002620F"/>
    <w:rsid w:val="00042440"/>
    <w:rsid w:val="00071473"/>
    <w:rsid w:val="00071631"/>
    <w:rsid w:val="000B2048"/>
    <w:rsid w:val="000B2249"/>
    <w:rsid w:val="000C0BDF"/>
    <w:rsid w:val="000D332C"/>
    <w:rsid w:val="000E0ABE"/>
    <w:rsid w:val="000F2CCE"/>
    <w:rsid w:val="00132E21"/>
    <w:rsid w:val="00132FF0"/>
    <w:rsid w:val="00146782"/>
    <w:rsid w:val="00173CC8"/>
    <w:rsid w:val="001A2136"/>
    <w:rsid w:val="001A44D2"/>
    <w:rsid w:val="001A7F5F"/>
    <w:rsid w:val="001B151D"/>
    <w:rsid w:val="001B7A6F"/>
    <w:rsid w:val="001C2705"/>
    <w:rsid w:val="001E2150"/>
    <w:rsid w:val="00217C46"/>
    <w:rsid w:val="00227CC0"/>
    <w:rsid w:val="00231B6E"/>
    <w:rsid w:val="00256BF3"/>
    <w:rsid w:val="002A1D44"/>
    <w:rsid w:val="002A4FD2"/>
    <w:rsid w:val="002D1988"/>
    <w:rsid w:val="002D30E9"/>
    <w:rsid w:val="003219AF"/>
    <w:rsid w:val="00322424"/>
    <w:rsid w:val="003532ED"/>
    <w:rsid w:val="003563A2"/>
    <w:rsid w:val="003A4C27"/>
    <w:rsid w:val="003B6356"/>
    <w:rsid w:val="003D36ED"/>
    <w:rsid w:val="003E42F2"/>
    <w:rsid w:val="003F232D"/>
    <w:rsid w:val="00407A42"/>
    <w:rsid w:val="004101B5"/>
    <w:rsid w:val="0041414E"/>
    <w:rsid w:val="00437CF5"/>
    <w:rsid w:val="00461195"/>
    <w:rsid w:val="00490E9C"/>
    <w:rsid w:val="004A49E8"/>
    <w:rsid w:val="004D3BD5"/>
    <w:rsid w:val="004F0255"/>
    <w:rsid w:val="004F0942"/>
    <w:rsid w:val="004F659D"/>
    <w:rsid w:val="00516E6A"/>
    <w:rsid w:val="00521B1A"/>
    <w:rsid w:val="005266FB"/>
    <w:rsid w:val="00594AA0"/>
    <w:rsid w:val="00597A0A"/>
    <w:rsid w:val="005A69A8"/>
    <w:rsid w:val="005C3BDB"/>
    <w:rsid w:val="005D577E"/>
    <w:rsid w:val="005D6BB2"/>
    <w:rsid w:val="005F1E03"/>
    <w:rsid w:val="005F338D"/>
    <w:rsid w:val="00600996"/>
    <w:rsid w:val="006339B9"/>
    <w:rsid w:val="00640CA3"/>
    <w:rsid w:val="00645F68"/>
    <w:rsid w:val="006462DE"/>
    <w:rsid w:val="006578A7"/>
    <w:rsid w:val="00662A91"/>
    <w:rsid w:val="00674B7C"/>
    <w:rsid w:val="006B6865"/>
    <w:rsid w:val="006D228E"/>
    <w:rsid w:val="006D5863"/>
    <w:rsid w:val="00723816"/>
    <w:rsid w:val="0072519F"/>
    <w:rsid w:val="00734FD0"/>
    <w:rsid w:val="00736A3D"/>
    <w:rsid w:val="00767D8B"/>
    <w:rsid w:val="00777E4E"/>
    <w:rsid w:val="007B495E"/>
    <w:rsid w:val="007B684D"/>
    <w:rsid w:val="007B7888"/>
    <w:rsid w:val="007D1490"/>
    <w:rsid w:val="007E11CB"/>
    <w:rsid w:val="007E70B6"/>
    <w:rsid w:val="0080256A"/>
    <w:rsid w:val="00816428"/>
    <w:rsid w:val="00825F08"/>
    <w:rsid w:val="00844E04"/>
    <w:rsid w:val="0085230B"/>
    <w:rsid w:val="008713BC"/>
    <w:rsid w:val="008B18F6"/>
    <w:rsid w:val="008B4527"/>
    <w:rsid w:val="008C02D5"/>
    <w:rsid w:val="008C7AD5"/>
    <w:rsid w:val="00901051"/>
    <w:rsid w:val="009344AD"/>
    <w:rsid w:val="00936AD9"/>
    <w:rsid w:val="00950D41"/>
    <w:rsid w:val="00964474"/>
    <w:rsid w:val="00975D11"/>
    <w:rsid w:val="009B39A4"/>
    <w:rsid w:val="009B5A26"/>
    <w:rsid w:val="009C3067"/>
    <w:rsid w:val="009C398B"/>
    <w:rsid w:val="009D3F52"/>
    <w:rsid w:val="00A011C2"/>
    <w:rsid w:val="00A07EB4"/>
    <w:rsid w:val="00A15D96"/>
    <w:rsid w:val="00A221A8"/>
    <w:rsid w:val="00A34BA2"/>
    <w:rsid w:val="00A42070"/>
    <w:rsid w:val="00A546EF"/>
    <w:rsid w:val="00A6338B"/>
    <w:rsid w:val="00AD2F30"/>
    <w:rsid w:val="00AE3854"/>
    <w:rsid w:val="00B02BA4"/>
    <w:rsid w:val="00B36616"/>
    <w:rsid w:val="00B56C9A"/>
    <w:rsid w:val="00BA3A2B"/>
    <w:rsid w:val="00BA779C"/>
    <w:rsid w:val="00BB5385"/>
    <w:rsid w:val="00BC56A1"/>
    <w:rsid w:val="00C11220"/>
    <w:rsid w:val="00C23CE4"/>
    <w:rsid w:val="00C355E0"/>
    <w:rsid w:val="00C464B9"/>
    <w:rsid w:val="00C839B1"/>
    <w:rsid w:val="00C91EEC"/>
    <w:rsid w:val="00CA50C0"/>
    <w:rsid w:val="00CC5051"/>
    <w:rsid w:val="00CD32F4"/>
    <w:rsid w:val="00CF1A23"/>
    <w:rsid w:val="00D245FB"/>
    <w:rsid w:val="00D4757B"/>
    <w:rsid w:val="00D62EDA"/>
    <w:rsid w:val="00D92E34"/>
    <w:rsid w:val="00D96953"/>
    <w:rsid w:val="00DD5D6B"/>
    <w:rsid w:val="00DE3557"/>
    <w:rsid w:val="00DE7882"/>
    <w:rsid w:val="00E03D97"/>
    <w:rsid w:val="00E17AC3"/>
    <w:rsid w:val="00E620F0"/>
    <w:rsid w:val="00E728D8"/>
    <w:rsid w:val="00EB211B"/>
    <w:rsid w:val="00EC1C85"/>
    <w:rsid w:val="00EE79E9"/>
    <w:rsid w:val="00F20D07"/>
    <w:rsid w:val="00F54B13"/>
    <w:rsid w:val="00F64788"/>
    <w:rsid w:val="00F814E7"/>
    <w:rsid w:val="00F875A7"/>
    <w:rsid w:val="00FA1B0D"/>
    <w:rsid w:val="00FB12D0"/>
    <w:rsid w:val="00FB56AE"/>
    <w:rsid w:val="00FD4E16"/>
    <w:rsid w:val="00FE4AF0"/>
    <w:rsid w:val="00FF1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D71DB"/>
  <w15:docId w15:val="{E66707C7-FF30-4238-89AD-982CF34DD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647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F64788"/>
    <w:pPr>
      <w:keepNext/>
      <w:outlineLvl w:val="0"/>
    </w:pPr>
    <w:rPr>
      <w:sz w:val="32"/>
    </w:rPr>
  </w:style>
  <w:style w:type="paragraph" w:styleId="berschrift2">
    <w:name w:val="heading 2"/>
    <w:basedOn w:val="Standard"/>
    <w:next w:val="Standard"/>
    <w:link w:val="berschrift2Zchn"/>
    <w:qFormat/>
    <w:rsid w:val="00F64788"/>
    <w:pPr>
      <w:keepNext/>
      <w:outlineLvl w:val="1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F64788"/>
    <w:rPr>
      <w:rFonts w:ascii="Times New Roman" w:eastAsia="Times New Roman" w:hAnsi="Times New Roman" w:cs="Times New Roman"/>
      <w:sz w:val="32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F64788"/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3563A2"/>
    <w:pPr>
      <w:ind w:left="720"/>
      <w:contextualSpacing/>
    </w:pPr>
  </w:style>
  <w:style w:type="paragraph" w:styleId="KeinLeerraum">
    <w:name w:val="No Spacing"/>
    <w:uiPriority w:val="1"/>
    <w:qFormat/>
    <w:rsid w:val="003563A2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71631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71631"/>
    <w:rPr>
      <w:rFonts w:ascii="Segoe UI" w:eastAsia="Times New Roman" w:hAnsi="Segoe UI" w:cs="Segoe UI"/>
      <w:sz w:val="18"/>
      <w:szCs w:val="18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6339B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339B9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6339B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339B9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semiHidden/>
    <w:unhideWhenUsed/>
    <w:rsid w:val="00640C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ankmeldung@holsingvital.de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1988</Characters>
  <Application>Microsoft Office Word</Application>
  <DocSecurity>0</DocSecurity>
  <Lines>198</Lines>
  <Paragraphs>76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Morett</dc:creator>
  <cp:lastModifiedBy>Elke Brinkmeyer</cp:lastModifiedBy>
  <cp:revision>2</cp:revision>
  <cp:lastPrinted>2022-01-12T09:06:00Z</cp:lastPrinted>
  <dcterms:created xsi:type="dcterms:W3CDTF">2026-02-10T13:48:00Z</dcterms:created>
  <dcterms:modified xsi:type="dcterms:W3CDTF">2026-02-10T13:48:00Z</dcterms:modified>
</cp:coreProperties>
</file>