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4788" w:rsidRPr="00516E6A" w:rsidRDefault="00F64788" w:rsidP="00F64788">
      <w:pPr>
        <w:pStyle w:val="berschrift1"/>
        <w:rPr>
          <w:rFonts w:ascii="Cambria" w:hAnsi="Cambria" w:cs="Tahoma"/>
          <w:b/>
          <w:bCs/>
          <w:sz w:val="22"/>
          <w:szCs w:val="22"/>
          <w:u w:val="single"/>
        </w:rPr>
      </w:pPr>
      <w:bookmarkStart w:id="0" w:name="_GoBack"/>
      <w:bookmarkEnd w:id="0"/>
      <w:r w:rsidRPr="00516E6A">
        <w:rPr>
          <w:rFonts w:ascii="Cambria" w:hAnsi="Cambria" w:cs="Tahoma"/>
          <w:b/>
          <w:bCs/>
          <w:noProof/>
          <w:sz w:val="22"/>
          <w:szCs w:val="22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-685800</wp:posOffset>
            </wp:positionV>
            <wp:extent cx="2472055" cy="527050"/>
            <wp:effectExtent l="0" t="0" r="4445" b="6350"/>
            <wp:wrapNone/>
            <wp:docPr id="1" name="Grafik 1" descr="HolsingVital_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lsingVital_4c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055" cy="52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6E6A">
        <w:rPr>
          <w:rFonts w:ascii="Cambria" w:hAnsi="Cambria" w:cs="Tahoma"/>
          <w:b/>
          <w:bCs/>
          <w:sz w:val="22"/>
          <w:szCs w:val="22"/>
          <w:u w:val="single"/>
        </w:rPr>
        <w:t xml:space="preserve">Abteilungsleitersitzung </w:t>
      </w:r>
      <w:r w:rsidR="00AD2F30" w:rsidRPr="00516E6A">
        <w:rPr>
          <w:rFonts w:ascii="Cambria" w:hAnsi="Cambria" w:cs="Tahoma"/>
          <w:b/>
          <w:bCs/>
          <w:sz w:val="22"/>
          <w:szCs w:val="22"/>
          <w:u w:val="single"/>
        </w:rPr>
        <w:t>–</w:t>
      </w:r>
      <w:r w:rsidRPr="00516E6A">
        <w:rPr>
          <w:rFonts w:ascii="Cambria" w:hAnsi="Cambria" w:cs="Tahoma"/>
          <w:b/>
          <w:bCs/>
          <w:sz w:val="22"/>
          <w:szCs w:val="22"/>
          <w:u w:val="single"/>
        </w:rPr>
        <w:t xml:space="preserve"> Protokoll</w:t>
      </w:r>
    </w:p>
    <w:p w:rsidR="00AD2F30" w:rsidRPr="00516E6A" w:rsidRDefault="00AD2F30" w:rsidP="00AD2F30">
      <w:pPr>
        <w:rPr>
          <w:rFonts w:ascii="Cambria" w:hAnsi="Cambria"/>
          <w:sz w:val="22"/>
          <w:szCs w:val="22"/>
        </w:rPr>
      </w:pPr>
    </w:p>
    <w:p w:rsidR="00F64788" w:rsidRPr="00516E6A" w:rsidRDefault="00F64788" w:rsidP="00F64788">
      <w:pPr>
        <w:rPr>
          <w:rFonts w:ascii="Cambria" w:hAnsi="Cambria" w:cs="Tahoma"/>
          <w:sz w:val="22"/>
          <w:szCs w:val="22"/>
        </w:rPr>
      </w:pPr>
    </w:p>
    <w:p w:rsidR="00F64788" w:rsidRPr="00516E6A" w:rsidRDefault="00F64788" w:rsidP="00D245FB">
      <w:pPr>
        <w:pStyle w:val="berschrift2"/>
        <w:rPr>
          <w:rFonts w:ascii="Cambria" w:hAnsi="Cambria" w:cs="Tahoma"/>
          <w:sz w:val="22"/>
          <w:szCs w:val="22"/>
        </w:rPr>
      </w:pPr>
      <w:r w:rsidRPr="00516E6A">
        <w:rPr>
          <w:rFonts w:ascii="Cambria" w:hAnsi="Cambria" w:cs="Tahoma"/>
          <w:sz w:val="22"/>
          <w:szCs w:val="22"/>
        </w:rPr>
        <w:t xml:space="preserve">Datum: </w:t>
      </w:r>
      <w:r w:rsidRPr="00516E6A">
        <w:rPr>
          <w:rFonts w:ascii="Cambria" w:hAnsi="Cambria" w:cs="Tahoma"/>
          <w:sz w:val="22"/>
          <w:szCs w:val="22"/>
        </w:rPr>
        <w:tab/>
      </w:r>
      <w:r w:rsidR="00B171D1">
        <w:rPr>
          <w:rFonts w:ascii="Cambria" w:hAnsi="Cambria" w:cs="Tahoma"/>
          <w:sz w:val="22"/>
          <w:szCs w:val="22"/>
        </w:rPr>
        <w:t>07.10.2025</w:t>
      </w:r>
      <w:r w:rsidR="001B151D" w:rsidRPr="00516E6A">
        <w:rPr>
          <w:rFonts w:ascii="Cambria" w:hAnsi="Cambria" w:cs="Tahoma"/>
          <w:sz w:val="22"/>
          <w:szCs w:val="22"/>
        </w:rPr>
        <w:t xml:space="preserve">    </w:t>
      </w:r>
      <w:r w:rsidRPr="00516E6A">
        <w:rPr>
          <w:rFonts w:ascii="Cambria" w:hAnsi="Cambria" w:cs="Tahoma"/>
          <w:sz w:val="22"/>
          <w:szCs w:val="22"/>
        </w:rPr>
        <w:t>Protokollnummer: _</w:t>
      </w:r>
      <w:r w:rsidR="00B171D1">
        <w:rPr>
          <w:rFonts w:ascii="Cambria" w:hAnsi="Cambria" w:cs="Tahoma"/>
          <w:sz w:val="22"/>
          <w:szCs w:val="22"/>
        </w:rPr>
        <w:t>10</w:t>
      </w:r>
      <w:r w:rsidRPr="00516E6A">
        <w:rPr>
          <w:rFonts w:ascii="Cambria" w:hAnsi="Cambria" w:cs="Tahoma"/>
          <w:sz w:val="22"/>
          <w:szCs w:val="22"/>
        </w:rPr>
        <w:t>__</w:t>
      </w:r>
    </w:p>
    <w:p w:rsidR="00D245FB" w:rsidRPr="00516E6A" w:rsidRDefault="00D245FB" w:rsidP="00D245FB">
      <w:pPr>
        <w:rPr>
          <w:rFonts w:ascii="Cambria" w:hAnsi="Cambria"/>
          <w:sz w:val="22"/>
          <w:szCs w:val="22"/>
        </w:rPr>
      </w:pPr>
    </w:p>
    <w:p w:rsidR="00B171D1" w:rsidRPr="00B171D1" w:rsidRDefault="00F64788" w:rsidP="00F64788">
      <w:pPr>
        <w:ind w:left="1410" w:hanging="1410"/>
        <w:rPr>
          <w:rFonts w:ascii="Cambria" w:hAnsi="Cambria" w:cs="Tahoma"/>
          <w:bCs/>
          <w:sz w:val="22"/>
          <w:szCs w:val="22"/>
        </w:rPr>
      </w:pPr>
      <w:r w:rsidRPr="00516E6A">
        <w:rPr>
          <w:rFonts w:ascii="Cambria" w:hAnsi="Cambria" w:cs="Tahoma"/>
          <w:b/>
          <w:bCs/>
          <w:sz w:val="22"/>
          <w:szCs w:val="22"/>
        </w:rPr>
        <w:t>Teilnehmer:</w:t>
      </w:r>
      <w:r w:rsidR="00B171D1">
        <w:rPr>
          <w:rFonts w:ascii="Cambria" w:hAnsi="Cambria" w:cs="Tahoma"/>
          <w:b/>
          <w:bCs/>
          <w:sz w:val="22"/>
          <w:szCs w:val="22"/>
        </w:rPr>
        <w:t xml:space="preserve"> </w:t>
      </w:r>
      <w:r w:rsidR="00B171D1" w:rsidRPr="00B171D1">
        <w:rPr>
          <w:rFonts w:ascii="Cambria" w:hAnsi="Cambria" w:cs="Tahoma"/>
          <w:bCs/>
          <w:sz w:val="22"/>
          <w:szCs w:val="22"/>
        </w:rPr>
        <w:t>Fr. L. Holsing, Hr. J. F. Holsing, Fr. S. Wollter, Fr. M. Koop, Fr. J. Buschendorf,</w:t>
      </w:r>
    </w:p>
    <w:p w:rsidR="00594AA0" w:rsidRDefault="00B171D1" w:rsidP="00F64788">
      <w:pPr>
        <w:ind w:left="1410" w:hanging="1410"/>
        <w:rPr>
          <w:rFonts w:ascii="Cambria" w:hAnsi="Cambria" w:cs="Tahoma"/>
          <w:sz w:val="22"/>
          <w:szCs w:val="22"/>
        </w:rPr>
      </w:pPr>
      <w:r w:rsidRPr="00B171D1">
        <w:rPr>
          <w:rFonts w:ascii="Cambria" w:hAnsi="Cambria" w:cs="Tahoma"/>
          <w:sz w:val="22"/>
          <w:szCs w:val="22"/>
        </w:rPr>
        <w:t>Fr. S. Scherkus, Fr. S. Hein, Fr. E. Brinkmeyer, Fr. B. Graz-Golab, Fr. M. Greve, Fr. E. Ens, Fr. B. Bohlmeier</w:t>
      </w:r>
    </w:p>
    <w:p w:rsidR="00F64788" w:rsidRPr="00516E6A" w:rsidRDefault="00F64788" w:rsidP="00F64788">
      <w:pPr>
        <w:ind w:left="1410" w:hanging="1410"/>
        <w:rPr>
          <w:rFonts w:ascii="Cambria" w:hAnsi="Cambria" w:cs="Tahoma"/>
          <w:sz w:val="22"/>
          <w:szCs w:val="22"/>
        </w:rPr>
      </w:pPr>
      <w:r w:rsidRPr="00516E6A">
        <w:rPr>
          <w:rFonts w:ascii="Cambria" w:hAnsi="Cambria" w:cs="Tahoma"/>
          <w:sz w:val="22"/>
          <w:szCs w:val="22"/>
        </w:rPr>
        <w:tab/>
      </w:r>
    </w:p>
    <w:p w:rsidR="00F64788" w:rsidRPr="00516E6A" w:rsidRDefault="00F64788" w:rsidP="00F64788">
      <w:pPr>
        <w:ind w:left="1410" w:hanging="1410"/>
        <w:rPr>
          <w:rFonts w:ascii="Cambria" w:hAnsi="Cambria" w:cs="Tahoma"/>
          <w:sz w:val="22"/>
          <w:szCs w:val="22"/>
        </w:rPr>
      </w:pPr>
      <w:r w:rsidRPr="00516E6A">
        <w:rPr>
          <w:rFonts w:ascii="Cambria" w:hAnsi="Cambria" w:cs="Tahoma"/>
          <w:sz w:val="22"/>
          <w:szCs w:val="22"/>
        </w:rPr>
        <w:t>Beginn:</w:t>
      </w:r>
      <w:r w:rsidR="00594AA0" w:rsidRPr="00516E6A">
        <w:rPr>
          <w:rFonts w:ascii="Cambria" w:hAnsi="Cambria" w:cs="Tahoma"/>
          <w:sz w:val="22"/>
          <w:szCs w:val="22"/>
        </w:rPr>
        <w:t xml:space="preserve">  </w:t>
      </w:r>
      <w:r w:rsidR="00B171D1">
        <w:rPr>
          <w:rFonts w:ascii="Cambria" w:hAnsi="Cambria" w:cs="Tahoma"/>
          <w:sz w:val="22"/>
          <w:szCs w:val="22"/>
        </w:rPr>
        <w:t>12.15 Uhr</w:t>
      </w:r>
      <w:r w:rsidR="00594AA0" w:rsidRPr="00516E6A">
        <w:rPr>
          <w:rFonts w:ascii="Cambria" w:hAnsi="Cambria" w:cs="Tahoma"/>
          <w:sz w:val="22"/>
          <w:szCs w:val="22"/>
        </w:rPr>
        <w:t xml:space="preserve">            </w:t>
      </w:r>
      <w:r w:rsidRPr="00516E6A">
        <w:rPr>
          <w:rFonts w:ascii="Cambria" w:hAnsi="Cambria" w:cs="Tahoma"/>
          <w:sz w:val="22"/>
          <w:szCs w:val="22"/>
        </w:rPr>
        <w:t xml:space="preserve"> Ende</w:t>
      </w:r>
      <w:r w:rsidR="00594AA0" w:rsidRPr="00516E6A">
        <w:rPr>
          <w:rFonts w:ascii="Cambria" w:hAnsi="Cambria" w:cs="Tahoma"/>
          <w:sz w:val="22"/>
          <w:szCs w:val="22"/>
        </w:rPr>
        <w:t>:</w:t>
      </w:r>
      <w:r w:rsidRPr="00516E6A">
        <w:rPr>
          <w:rFonts w:ascii="Cambria" w:hAnsi="Cambria" w:cs="Tahoma"/>
          <w:sz w:val="22"/>
          <w:szCs w:val="22"/>
        </w:rPr>
        <w:t xml:space="preserve"> </w:t>
      </w:r>
      <w:r w:rsidR="00B171D1">
        <w:rPr>
          <w:rFonts w:ascii="Cambria" w:hAnsi="Cambria" w:cs="Tahoma"/>
          <w:sz w:val="22"/>
          <w:szCs w:val="22"/>
        </w:rPr>
        <w:t>13 Uhr</w:t>
      </w:r>
    </w:p>
    <w:p w:rsidR="00594AA0" w:rsidRPr="00516E6A" w:rsidRDefault="00594AA0" w:rsidP="00F64788">
      <w:pPr>
        <w:ind w:left="1410" w:hanging="1410"/>
        <w:rPr>
          <w:rFonts w:ascii="Cambria" w:hAnsi="Cambria" w:cs="Tahoma"/>
          <w:sz w:val="22"/>
          <w:szCs w:val="22"/>
        </w:rPr>
      </w:pPr>
    </w:p>
    <w:tbl>
      <w:tblPr>
        <w:tblW w:w="928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1"/>
        <w:gridCol w:w="3115"/>
        <w:gridCol w:w="1079"/>
        <w:gridCol w:w="1624"/>
        <w:gridCol w:w="1943"/>
        <w:gridCol w:w="712"/>
      </w:tblGrid>
      <w:tr w:rsidR="00F64788" w:rsidRPr="00516E6A" w:rsidTr="00367F55">
        <w:tc>
          <w:tcPr>
            <w:tcW w:w="811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Pos.</w:t>
            </w:r>
          </w:p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Nr.</w:t>
            </w:r>
          </w:p>
        </w:tc>
        <w:tc>
          <w:tcPr>
            <w:tcW w:w="3115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Thema</w:t>
            </w:r>
          </w:p>
        </w:tc>
        <w:tc>
          <w:tcPr>
            <w:tcW w:w="1079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Dringlich-</w:t>
            </w:r>
            <w:proofErr w:type="spellStart"/>
            <w:r w:rsidRPr="00516E6A">
              <w:rPr>
                <w:rFonts w:ascii="Cambria" w:hAnsi="Cambria" w:cs="Tahoma"/>
                <w:sz w:val="22"/>
                <w:szCs w:val="22"/>
              </w:rPr>
              <w:t>keit</w:t>
            </w:r>
            <w:proofErr w:type="spellEnd"/>
          </w:p>
        </w:tc>
        <w:tc>
          <w:tcPr>
            <w:tcW w:w="1624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 xml:space="preserve">Lösungs- </w:t>
            </w:r>
            <w:proofErr w:type="spellStart"/>
            <w:r w:rsidRPr="00516E6A">
              <w:rPr>
                <w:rFonts w:ascii="Cambria" w:hAnsi="Cambria" w:cs="Tahoma"/>
                <w:sz w:val="22"/>
                <w:szCs w:val="22"/>
              </w:rPr>
              <w:t>vorschlag</w:t>
            </w:r>
            <w:proofErr w:type="spellEnd"/>
          </w:p>
        </w:tc>
        <w:tc>
          <w:tcPr>
            <w:tcW w:w="1943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Betr. Personenkreis</w:t>
            </w:r>
          </w:p>
        </w:tc>
        <w:tc>
          <w:tcPr>
            <w:tcW w:w="712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Ggfls. Termin</w:t>
            </w:r>
          </w:p>
        </w:tc>
      </w:tr>
      <w:tr w:rsidR="00F64788" w:rsidRPr="00516E6A" w:rsidTr="00367F55">
        <w:tc>
          <w:tcPr>
            <w:tcW w:w="811" w:type="dxa"/>
            <w:tcBorders>
              <w:bottom w:val="single" w:sz="4" w:space="0" w:color="auto"/>
            </w:tcBorders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1</w:t>
            </w:r>
          </w:p>
          <w:p w:rsidR="006578A7" w:rsidRPr="00516E6A" w:rsidRDefault="006578A7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F1A23" w:rsidRPr="00516E6A" w:rsidRDefault="00CF1A23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F1A23" w:rsidRPr="00516E6A" w:rsidRDefault="00CF1A23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F1A23" w:rsidRPr="00516E6A" w:rsidRDefault="00CF1A23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F1A23" w:rsidRPr="00516E6A" w:rsidRDefault="00CF1A23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C5051" w:rsidRPr="00516E6A" w:rsidRDefault="00CC5051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F1A23" w:rsidRDefault="00CF1A23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00258" w:rsidRDefault="00D00258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00258" w:rsidRDefault="00D00258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00258" w:rsidRDefault="00D00258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00258" w:rsidRDefault="00D00258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00258" w:rsidRDefault="00D00258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00258" w:rsidRDefault="00D00258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00258" w:rsidRDefault="00D00258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00258" w:rsidRDefault="00D00258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00258" w:rsidRPr="00516E6A" w:rsidRDefault="00D00258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578A7" w:rsidRPr="00516E6A" w:rsidRDefault="00BA779C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2</w:t>
            </w:r>
          </w:p>
          <w:p w:rsidR="006578A7" w:rsidRPr="00516E6A" w:rsidRDefault="006578A7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578A7" w:rsidRPr="00516E6A" w:rsidRDefault="006578A7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578A7" w:rsidRPr="00516E6A" w:rsidRDefault="006578A7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578A7" w:rsidRPr="00516E6A" w:rsidRDefault="006578A7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006D94" w:rsidRDefault="00006D9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00258" w:rsidRDefault="00D00258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00258" w:rsidRDefault="00D00258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00258" w:rsidRDefault="00D00258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00258" w:rsidRDefault="00D00258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00258" w:rsidRDefault="00D00258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00258" w:rsidRDefault="00D00258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00258" w:rsidRDefault="00D00258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00258" w:rsidRDefault="00D00258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00258" w:rsidRDefault="00D00258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00258" w:rsidRDefault="00D00258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00258" w:rsidRDefault="00D00258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00258" w:rsidRDefault="00D00258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00258" w:rsidRDefault="00D00258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00258" w:rsidRDefault="00D00258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31825" w:rsidRDefault="0013182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31825" w:rsidRDefault="0013182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31825" w:rsidRDefault="0013182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31825" w:rsidRDefault="0013182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31825" w:rsidRDefault="0013182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31825" w:rsidRDefault="0013182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31825" w:rsidRDefault="0013182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31825" w:rsidRPr="00516E6A" w:rsidRDefault="0013182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006D94" w:rsidRDefault="00006D9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Pr="00516E6A" w:rsidRDefault="002B78F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D3F52" w:rsidRPr="00516E6A" w:rsidRDefault="00594AA0" w:rsidP="006D228E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3</w:t>
            </w:r>
          </w:p>
          <w:p w:rsidR="009D3F52" w:rsidRPr="00516E6A" w:rsidRDefault="009D3F5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D3F52" w:rsidRPr="00516E6A" w:rsidRDefault="009D3F5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D3F52" w:rsidRPr="00516E6A" w:rsidRDefault="009D3F5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D96" w:rsidRPr="00516E6A" w:rsidRDefault="00A15D9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D96" w:rsidRPr="00516E6A" w:rsidRDefault="00A15D9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D96" w:rsidRPr="00516E6A" w:rsidRDefault="00A15D9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D96" w:rsidRPr="00516E6A" w:rsidRDefault="00A15D9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D96" w:rsidRPr="00516E6A" w:rsidRDefault="00A15D9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D96" w:rsidRPr="00516E6A" w:rsidRDefault="00A15D9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C02D5" w:rsidRPr="00516E6A" w:rsidRDefault="008C02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C02D5" w:rsidRPr="00516E6A" w:rsidRDefault="008C02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C02D5" w:rsidRPr="00516E6A" w:rsidRDefault="008C02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C02D5" w:rsidRPr="00516E6A" w:rsidRDefault="008C02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C02D5" w:rsidRPr="00516E6A" w:rsidRDefault="008C02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C02D5" w:rsidRPr="00516E6A" w:rsidRDefault="008C02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C02D5" w:rsidRPr="00516E6A" w:rsidRDefault="008C02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C02D5" w:rsidRPr="00516E6A" w:rsidRDefault="008C02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006D94" w:rsidRPr="00516E6A" w:rsidRDefault="00006D9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006D94" w:rsidRPr="00516E6A" w:rsidRDefault="00006D9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B4527" w:rsidRPr="00516E6A" w:rsidRDefault="008B4527" w:rsidP="00936AD9">
            <w:pPr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:rsidR="00594AA0" w:rsidRPr="00516E6A" w:rsidRDefault="00F64788" w:rsidP="001B151D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b/>
                <w:sz w:val="22"/>
                <w:szCs w:val="22"/>
              </w:rPr>
              <w:lastRenderedPageBreak/>
              <w:t xml:space="preserve">Begrüßung durch </w:t>
            </w:r>
            <w:r w:rsidR="003563A2" w:rsidRPr="00516E6A">
              <w:rPr>
                <w:rFonts w:ascii="Cambria" w:hAnsi="Cambria" w:cs="Tahoma"/>
                <w:b/>
                <w:sz w:val="22"/>
                <w:szCs w:val="22"/>
              </w:rPr>
              <w:t>Herrn Holsin</w:t>
            </w:r>
            <w:r w:rsidR="00CC5051" w:rsidRPr="00516E6A">
              <w:rPr>
                <w:rFonts w:ascii="Cambria" w:hAnsi="Cambria" w:cs="Tahoma"/>
                <w:b/>
                <w:sz w:val="22"/>
                <w:szCs w:val="22"/>
              </w:rPr>
              <w:t xml:space="preserve">g. </w:t>
            </w:r>
          </w:p>
          <w:p w:rsidR="003E42F2" w:rsidRDefault="003E42F2" w:rsidP="001B151D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Protokollkont</w:t>
            </w:r>
            <w:r w:rsidR="00A07EB4">
              <w:rPr>
                <w:rFonts w:ascii="Cambria" w:hAnsi="Cambria" w:cs="Tahoma"/>
                <w:sz w:val="22"/>
                <w:szCs w:val="22"/>
              </w:rPr>
              <w:t>r</w:t>
            </w:r>
            <w:r w:rsidRPr="00516E6A">
              <w:rPr>
                <w:rFonts w:ascii="Cambria" w:hAnsi="Cambria" w:cs="Tahoma"/>
                <w:sz w:val="22"/>
                <w:szCs w:val="22"/>
              </w:rPr>
              <w:t>olle</w:t>
            </w:r>
          </w:p>
          <w:p w:rsidR="00B171D1" w:rsidRDefault="00B171D1" w:rsidP="001B151D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Aufbau des Getränkeautomaten verzögert sich.</w:t>
            </w:r>
          </w:p>
          <w:p w:rsidR="00B171D1" w:rsidRDefault="00B171D1" w:rsidP="001B151D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2.10.2025 1. Besprechung Gruppenplanung, weitere werden erfolgen.</w:t>
            </w:r>
          </w:p>
          <w:p w:rsidR="00B171D1" w:rsidRPr="00516E6A" w:rsidRDefault="00B171D1" w:rsidP="001B151D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Rezertifizierung in 2026</w:t>
            </w:r>
          </w:p>
          <w:p w:rsidR="00594AA0" w:rsidRPr="00516E6A" w:rsidRDefault="00594AA0" w:rsidP="001B151D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94AA0" w:rsidRPr="00516E6A" w:rsidRDefault="00D00258" w:rsidP="001B151D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 xml:space="preserve">Brandschutzschulung und Datenschutzschulung wird nach </w:t>
            </w:r>
            <w:proofErr w:type="spellStart"/>
            <w:r>
              <w:rPr>
                <w:rFonts w:ascii="Cambria" w:hAnsi="Cambria" w:cs="Tahoma"/>
                <w:sz w:val="22"/>
                <w:szCs w:val="22"/>
              </w:rPr>
              <w:t>Lizenzfreigebung</w:t>
            </w:r>
            <w:proofErr w:type="spellEnd"/>
            <w:r>
              <w:rPr>
                <w:rFonts w:ascii="Cambria" w:hAnsi="Cambria" w:cs="Tahoma"/>
                <w:sz w:val="22"/>
                <w:szCs w:val="22"/>
              </w:rPr>
              <w:t xml:space="preserve"> wieder funktionieren.</w:t>
            </w:r>
          </w:p>
          <w:p w:rsidR="00594AA0" w:rsidRPr="00D00258" w:rsidRDefault="00D00258" w:rsidP="001B151D">
            <w:pPr>
              <w:rPr>
                <w:rFonts w:ascii="Cambria" w:hAnsi="Cambria" w:cs="Tahoma"/>
                <w:b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 xml:space="preserve">Anprobe der Berufsbekleidung jetzt am </w:t>
            </w:r>
            <w:r w:rsidRPr="00D00258">
              <w:rPr>
                <w:rFonts w:ascii="Cambria" w:hAnsi="Cambria" w:cs="Tahoma"/>
                <w:b/>
                <w:sz w:val="22"/>
                <w:szCs w:val="22"/>
              </w:rPr>
              <w:t>23.10.2025 und 4.11.2025</w:t>
            </w:r>
          </w:p>
          <w:p w:rsidR="0072519F" w:rsidRPr="00516E6A" w:rsidRDefault="001B151D" w:rsidP="009C398B">
            <w:pPr>
              <w:rPr>
                <w:rFonts w:ascii="Cambria" w:hAnsi="Cambria" w:cs="Tahoma"/>
                <w:b/>
                <w:sz w:val="22"/>
                <w:szCs w:val="22"/>
              </w:rPr>
            </w:pPr>
            <w:r w:rsidRPr="00516E6A">
              <w:rPr>
                <w:rFonts w:ascii="Cambria" w:hAnsi="Cambria" w:cs="Tahoma"/>
                <w:b/>
                <w:sz w:val="22"/>
                <w:szCs w:val="22"/>
              </w:rPr>
              <w:t>Informationen durch die Geschäftsleitung:</w:t>
            </w:r>
          </w:p>
          <w:p w:rsidR="00594AA0" w:rsidRDefault="00D00258" w:rsidP="009C398B">
            <w:pPr>
              <w:rPr>
                <w:rFonts w:ascii="Cambria" w:hAnsi="Cambria" w:cs="Tahoma"/>
                <w:b/>
                <w:sz w:val="22"/>
                <w:szCs w:val="22"/>
              </w:rPr>
            </w:pPr>
            <w:r w:rsidRPr="00035E36">
              <w:rPr>
                <w:rFonts w:ascii="Cambria" w:hAnsi="Cambria" w:cs="Tahoma"/>
                <w:sz w:val="22"/>
                <w:szCs w:val="22"/>
              </w:rPr>
              <w:t>2 neue Parkplätze am Bahnübergang angelegt</w:t>
            </w:r>
            <w:r>
              <w:rPr>
                <w:rFonts w:ascii="Cambria" w:hAnsi="Cambria" w:cs="Tahoma"/>
                <w:b/>
                <w:sz w:val="22"/>
                <w:szCs w:val="22"/>
              </w:rPr>
              <w:t>.</w:t>
            </w:r>
          </w:p>
          <w:p w:rsidR="00D00258" w:rsidRDefault="00D00258" w:rsidP="009C398B">
            <w:pPr>
              <w:rPr>
                <w:rFonts w:ascii="Cambria" w:hAnsi="Cambria" w:cs="Tahoma"/>
                <w:b/>
                <w:sz w:val="22"/>
                <w:szCs w:val="22"/>
              </w:rPr>
            </w:pPr>
          </w:p>
          <w:p w:rsidR="00D00258" w:rsidRPr="00D00258" w:rsidRDefault="00D00258" w:rsidP="009C398B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b/>
                <w:sz w:val="22"/>
                <w:szCs w:val="22"/>
              </w:rPr>
              <w:t>Brandschutz</w:t>
            </w:r>
            <w:r w:rsidRPr="00D00258">
              <w:rPr>
                <w:rFonts w:ascii="Cambria" w:hAnsi="Cambria" w:cs="Tahoma"/>
                <w:sz w:val="22"/>
                <w:szCs w:val="22"/>
              </w:rPr>
              <w:t>: Kollegen für Alarmierungskette und Brandschutzhelfer gesucht</w:t>
            </w:r>
          </w:p>
          <w:p w:rsidR="00D00258" w:rsidRPr="00D00258" w:rsidRDefault="00D00258" w:rsidP="009C398B">
            <w:pPr>
              <w:rPr>
                <w:rFonts w:ascii="Cambria" w:hAnsi="Cambria" w:cs="Tahoma"/>
                <w:sz w:val="22"/>
                <w:szCs w:val="22"/>
              </w:rPr>
            </w:pPr>
            <w:r w:rsidRPr="00D00258">
              <w:rPr>
                <w:rFonts w:ascii="Cambria" w:hAnsi="Cambria" w:cs="Tahoma"/>
                <w:sz w:val="22"/>
                <w:szCs w:val="22"/>
              </w:rPr>
              <w:t>Stühle zum Patiententransport werden angeschafft.</w:t>
            </w:r>
          </w:p>
          <w:p w:rsidR="00D00258" w:rsidRDefault="00D00258" w:rsidP="009C398B">
            <w:pPr>
              <w:rPr>
                <w:rFonts w:ascii="Cambria" w:hAnsi="Cambria" w:cs="Tahoma"/>
                <w:sz w:val="22"/>
                <w:szCs w:val="22"/>
              </w:rPr>
            </w:pPr>
            <w:r w:rsidRPr="00D00258">
              <w:rPr>
                <w:rFonts w:ascii="Cambria" w:hAnsi="Cambria" w:cs="Tahoma"/>
                <w:sz w:val="22"/>
                <w:szCs w:val="22"/>
              </w:rPr>
              <w:t xml:space="preserve">Notfalltelefonkette </w:t>
            </w:r>
            <w:proofErr w:type="spellStart"/>
            <w:r w:rsidRPr="00D00258">
              <w:rPr>
                <w:rFonts w:ascii="Cambria" w:hAnsi="Cambria" w:cs="Tahoma"/>
                <w:sz w:val="22"/>
                <w:szCs w:val="22"/>
              </w:rPr>
              <w:t>muß</w:t>
            </w:r>
            <w:proofErr w:type="spellEnd"/>
            <w:r w:rsidRPr="00D00258">
              <w:rPr>
                <w:rFonts w:ascii="Cambria" w:hAnsi="Cambria" w:cs="Tahoma"/>
                <w:sz w:val="22"/>
                <w:szCs w:val="22"/>
              </w:rPr>
              <w:t xml:space="preserve"> erneuert werden (evtl. auch über WhatsApp)</w:t>
            </w:r>
          </w:p>
          <w:p w:rsidR="00D00258" w:rsidRPr="00D00258" w:rsidRDefault="00D00258" w:rsidP="009C398B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Evtl. Notfalltelefonnummer einrichten.</w:t>
            </w:r>
          </w:p>
          <w:p w:rsidR="00594AA0" w:rsidRDefault="00594AA0" w:rsidP="009C398B">
            <w:pPr>
              <w:rPr>
                <w:rFonts w:ascii="Cambria" w:hAnsi="Cambria" w:cs="Tahoma"/>
                <w:b/>
                <w:sz w:val="22"/>
                <w:szCs w:val="22"/>
              </w:rPr>
            </w:pPr>
          </w:p>
          <w:p w:rsidR="00D00258" w:rsidRPr="00D00258" w:rsidRDefault="00D00258" w:rsidP="009C398B">
            <w:pPr>
              <w:rPr>
                <w:rFonts w:ascii="Cambria" w:hAnsi="Cambria" w:cs="Tahoma"/>
                <w:sz w:val="22"/>
                <w:szCs w:val="22"/>
              </w:rPr>
            </w:pPr>
            <w:r w:rsidRPr="00D00258">
              <w:rPr>
                <w:rFonts w:ascii="Cambria" w:hAnsi="Cambria" w:cs="Tahoma"/>
                <w:sz w:val="22"/>
                <w:szCs w:val="22"/>
              </w:rPr>
              <w:t xml:space="preserve">Parkplatzsperrung in Abschnitten für </w:t>
            </w:r>
            <w:r w:rsidR="00035E36">
              <w:rPr>
                <w:rFonts w:ascii="Cambria" w:hAnsi="Cambria" w:cs="Tahoma"/>
                <w:sz w:val="22"/>
                <w:szCs w:val="22"/>
              </w:rPr>
              <w:t>Säuberung</w:t>
            </w:r>
            <w:r w:rsidRPr="00D00258">
              <w:rPr>
                <w:rFonts w:ascii="Cambria" w:hAnsi="Cambria" w:cs="Tahoma"/>
                <w:sz w:val="22"/>
                <w:szCs w:val="22"/>
              </w:rPr>
              <w:t xml:space="preserve"> vorgesehen.</w:t>
            </w:r>
          </w:p>
          <w:p w:rsidR="00594AA0" w:rsidRPr="00516E6A" w:rsidRDefault="00594AA0" w:rsidP="009C398B">
            <w:pPr>
              <w:rPr>
                <w:rFonts w:ascii="Cambria" w:hAnsi="Cambria" w:cs="Tahoma"/>
                <w:b/>
                <w:sz w:val="22"/>
                <w:szCs w:val="22"/>
              </w:rPr>
            </w:pPr>
          </w:p>
          <w:p w:rsidR="00594AA0" w:rsidRDefault="00D00258" w:rsidP="009C398B">
            <w:pPr>
              <w:rPr>
                <w:rFonts w:ascii="Cambria" w:hAnsi="Cambria" w:cs="Tahoma"/>
                <w:sz w:val="22"/>
                <w:szCs w:val="22"/>
              </w:rPr>
            </w:pPr>
            <w:proofErr w:type="spellStart"/>
            <w:r>
              <w:rPr>
                <w:rFonts w:ascii="Cambria" w:hAnsi="Cambria" w:cs="Tahoma"/>
                <w:b/>
                <w:sz w:val="22"/>
                <w:szCs w:val="22"/>
              </w:rPr>
              <w:t>Trello</w:t>
            </w:r>
            <w:proofErr w:type="spellEnd"/>
            <w:r w:rsidRPr="00D00258">
              <w:rPr>
                <w:rFonts w:ascii="Cambria" w:hAnsi="Cambria" w:cs="Tahoma"/>
                <w:sz w:val="22"/>
                <w:szCs w:val="22"/>
              </w:rPr>
              <w:t>: nur kurze Texte verwenden.</w:t>
            </w:r>
          </w:p>
          <w:p w:rsidR="00131825" w:rsidRDefault="00131825" w:rsidP="009C398B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 xml:space="preserve">Überlegung: über </w:t>
            </w:r>
            <w:proofErr w:type="spellStart"/>
            <w:r>
              <w:rPr>
                <w:rFonts w:ascii="Cambria" w:hAnsi="Cambria" w:cs="Tahoma"/>
                <w:sz w:val="22"/>
                <w:szCs w:val="22"/>
              </w:rPr>
              <w:t>Trello</w:t>
            </w:r>
            <w:proofErr w:type="spellEnd"/>
            <w:r>
              <w:rPr>
                <w:rFonts w:ascii="Cambria" w:hAnsi="Cambria" w:cs="Tahoma"/>
                <w:sz w:val="22"/>
                <w:szCs w:val="22"/>
              </w:rPr>
              <w:t xml:space="preserve"> </w:t>
            </w:r>
          </w:p>
          <w:p w:rsidR="00131825" w:rsidRPr="00D00258" w:rsidRDefault="00131825" w:rsidP="009C398B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lastRenderedPageBreak/>
              <w:t>Gebärdensprache zum Erlernen weitergeben.</w:t>
            </w:r>
          </w:p>
          <w:p w:rsidR="00CC5051" w:rsidRDefault="00131825" w:rsidP="00042440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Dankbarkeitswand im Keller Haus 4 Eichen</w:t>
            </w:r>
            <w:r w:rsidR="008C02D5" w:rsidRPr="00516E6A">
              <w:rPr>
                <w:rFonts w:ascii="Cambria" w:hAnsi="Cambria" w:cs="Tahoma"/>
                <w:sz w:val="22"/>
                <w:szCs w:val="22"/>
              </w:rPr>
              <w:t>.</w:t>
            </w:r>
          </w:p>
          <w:p w:rsidR="00131825" w:rsidRDefault="00131825" w:rsidP="00042440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Weihnachtsprogramm in Planung.</w:t>
            </w:r>
          </w:p>
          <w:p w:rsidR="00131825" w:rsidRDefault="00131825" w:rsidP="00042440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2. Überwachungskamera im Keller Haus 4 Eichen zur Vermeidung von Diebstahl installiert.</w:t>
            </w:r>
          </w:p>
          <w:p w:rsidR="00131825" w:rsidRDefault="00131825" w:rsidP="00042440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4 neue renovierte Patientenzimmer.</w:t>
            </w:r>
          </w:p>
          <w:p w:rsidR="00131825" w:rsidRDefault="00131825" w:rsidP="0004244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31825" w:rsidRDefault="00131825" w:rsidP="00042440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Am 11.11.25 Betriebsausflug zu Rock Voices in Paderborn.</w:t>
            </w:r>
          </w:p>
          <w:p w:rsidR="00131825" w:rsidRDefault="00131825" w:rsidP="00042440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Abfahrt 16 Uhr.</w:t>
            </w:r>
          </w:p>
          <w:p w:rsidR="00131825" w:rsidRDefault="00131825" w:rsidP="0004244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31825" w:rsidRDefault="00131825" w:rsidP="00042440">
            <w:pPr>
              <w:rPr>
                <w:rFonts w:ascii="Cambria" w:hAnsi="Cambria" w:cs="Tahoma"/>
                <w:b/>
                <w:sz w:val="22"/>
                <w:szCs w:val="22"/>
              </w:rPr>
            </w:pPr>
            <w:r w:rsidRPr="00131825">
              <w:rPr>
                <w:rFonts w:ascii="Cambria" w:hAnsi="Cambria" w:cs="Tahoma"/>
                <w:b/>
                <w:sz w:val="22"/>
                <w:szCs w:val="22"/>
              </w:rPr>
              <w:t xml:space="preserve">4% Gehaltserhöhung </w:t>
            </w:r>
          </w:p>
          <w:p w:rsidR="00131825" w:rsidRDefault="00131825" w:rsidP="00042440">
            <w:pPr>
              <w:rPr>
                <w:rFonts w:ascii="Cambria" w:hAnsi="Cambria" w:cs="Tahoma"/>
                <w:b/>
                <w:sz w:val="22"/>
                <w:szCs w:val="22"/>
              </w:rPr>
            </w:pPr>
          </w:p>
          <w:p w:rsidR="00131825" w:rsidRDefault="00131825" w:rsidP="00042440">
            <w:pPr>
              <w:rPr>
                <w:rFonts w:ascii="Cambria" w:hAnsi="Cambria" w:cs="Tahoma"/>
                <w:b/>
                <w:sz w:val="22"/>
                <w:szCs w:val="22"/>
              </w:rPr>
            </w:pPr>
          </w:p>
          <w:p w:rsidR="00131825" w:rsidRDefault="00131825" w:rsidP="00042440">
            <w:pPr>
              <w:rPr>
                <w:rFonts w:ascii="Cambria" w:hAnsi="Cambria" w:cs="Tahoma"/>
                <w:b/>
                <w:sz w:val="22"/>
                <w:szCs w:val="22"/>
              </w:rPr>
            </w:pPr>
          </w:p>
          <w:p w:rsidR="00FA1B0D" w:rsidRPr="00516E6A" w:rsidRDefault="003A4C27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b/>
                <w:sz w:val="22"/>
                <w:szCs w:val="22"/>
              </w:rPr>
              <w:t>Berichte aus den Abteilungen</w:t>
            </w:r>
            <w:r w:rsidRPr="00516E6A">
              <w:rPr>
                <w:rFonts w:ascii="Cambria" w:hAnsi="Cambria" w:cs="Tahoma"/>
                <w:sz w:val="22"/>
                <w:szCs w:val="22"/>
              </w:rPr>
              <w:t>:</w:t>
            </w:r>
          </w:p>
          <w:p w:rsidR="00594AA0" w:rsidRDefault="002B78FF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2B78FF">
              <w:rPr>
                <w:rFonts w:ascii="Cambria" w:hAnsi="Cambria" w:cs="Tahoma"/>
                <w:b/>
                <w:sz w:val="22"/>
                <w:szCs w:val="22"/>
              </w:rPr>
              <w:t>Physio</w:t>
            </w:r>
            <w:r>
              <w:rPr>
                <w:rFonts w:ascii="Cambria" w:hAnsi="Cambria" w:cs="Tahoma"/>
                <w:sz w:val="22"/>
                <w:szCs w:val="22"/>
              </w:rPr>
              <w:t>: § 20 Kurse gestartet.</w:t>
            </w:r>
          </w:p>
          <w:p w:rsidR="002B78FF" w:rsidRDefault="002B78FF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Einige Räumlichkeiten werden in Therapieräume umgestaltet.</w:t>
            </w:r>
          </w:p>
          <w:p w:rsidR="002B78FF" w:rsidRPr="00516E6A" w:rsidRDefault="002B78FF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Jule Bergmann neue Mitarbeiterin</w:t>
            </w:r>
          </w:p>
          <w:p w:rsidR="00594AA0" w:rsidRDefault="002B78FF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2B78FF">
              <w:rPr>
                <w:rFonts w:ascii="Cambria" w:hAnsi="Cambria" w:cs="Tahoma"/>
                <w:b/>
                <w:sz w:val="22"/>
                <w:szCs w:val="22"/>
              </w:rPr>
              <w:t>Psych:</w:t>
            </w:r>
            <w:r>
              <w:rPr>
                <w:rFonts w:ascii="Cambria" w:hAnsi="Cambria" w:cs="Tahoma"/>
                <w:sz w:val="22"/>
                <w:szCs w:val="22"/>
              </w:rPr>
              <w:t xml:space="preserve"> amb. private psycholog. Termine gestartet.</w:t>
            </w:r>
          </w:p>
          <w:p w:rsidR="002B78FF" w:rsidRDefault="002B78FF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035E36">
              <w:rPr>
                <w:rFonts w:ascii="Cambria" w:hAnsi="Cambria" w:cs="Tahoma"/>
                <w:b/>
                <w:sz w:val="22"/>
                <w:szCs w:val="22"/>
              </w:rPr>
              <w:t>Rez</w:t>
            </w:r>
            <w:r>
              <w:rPr>
                <w:rFonts w:ascii="Cambria" w:hAnsi="Cambria" w:cs="Tahoma"/>
                <w:sz w:val="22"/>
                <w:szCs w:val="22"/>
              </w:rPr>
              <w:t>.: Eingangstür muss repariert werden.</w:t>
            </w:r>
          </w:p>
          <w:p w:rsidR="002B78FF" w:rsidRPr="00516E6A" w:rsidRDefault="002B78FF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2B78FF">
              <w:rPr>
                <w:rFonts w:ascii="Cambria" w:hAnsi="Cambria" w:cs="Tahoma"/>
                <w:b/>
                <w:sz w:val="22"/>
                <w:szCs w:val="22"/>
              </w:rPr>
              <w:t>Term</w:t>
            </w:r>
            <w:r>
              <w:rPr>
                <w:rFonts w:ascii="Cambria" w:hAnsi="Cambria" w:cs="Tahoma"/>
                <w:b/>
                <w:sz w:val="22"/>
                <w:szCs w:val="22"/>
              </w:rPr>
              <w:t>:</w:t>
            </w:r>
            <w:r>
              <w:rPr>
                <w:rFonts w:ascii="Cambria" w:hAnsi="Cambria" w:cs="Tahoma"/>
                <w:sz w:val="22"/>
                <w:szCs w:val="22"/>
              </w:rPr>
              <w:t xml:space="preserve"> Vorträge</w:t>
            </w:r>
            <w:r w:rsidR="00367F55">
              <w:rPr>
                <w:rFonts w:ascii="Cambria" w:hAnsi="Cambria" w:cs="Tahoma"/>
                <w:sz w:val="22"/>
                <w:szCs w:val="22"/>
              </w:rPr>
              <w:t xml:space="preserve"> (med. und therap.)</w:t>
            </w:r>
            <w:r>
              <w:rPr>
                <w:rFonts w:ascii="Cambria" w:hAnsi="Cambria" w:cs="Tahoma"/>
                <w:sz w:val="22"/>
                <w:szCs w:val="22"/>
              </w:rPr>
              <w:t xml:space="preserve"> vom Hauskanal rausnehmen</w:t>
            </w:r>
          </w:p>
          <w:p w:rsidR="00594AA0" w:rsidRPr="00516E6A" w:rsidRDefault="002B78FF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2B78FF">
              <w:rPr>
                <w:rFonts w:ascii="Cambria" w:hAnsi="Cambria" w:cs="Tahoma"/>
                <w:b/>
                <w:sz w:val="22"/>
                <w:szCs w:val="22"/>
              </w:rPr>
              <w:t>PD:</w:t>
            </w:r>
            <w:r>
              <w:rPr>
                <w:rFonts w:ascii="Cambria" w:hAnsi="Cambria" w:cs="Tahoma"/>
                <w:sz w:val="22"/>
                <w:szCs w:val="22"/>
              </w:rPr>
              <w:t xml:space="preserve"> 5.11.2025 kommt der Betriebsarzt. Grippe- und </w:t>
            </w:r>
            <w:proofErr w:type="spellStart"/>
            <w:r>
              <w:rPr>
                <w:rFonts w:ascii="Cambria" w:hAnsi="Cambria" w:cs="Tahoma"/>
                <w:sz w:val="22"/>
                <w:szCs w:val="22"/>
              </w:rPr>
              <w:t>Coronaschutzimpfungen</w:t>
            </w:r>
            <w:proofErr w:type="spellEnd"/>
            <w:r>
              <w:rPr>
                <w:rFonts w:ascii="Cambria" w:hAnsi="Cambria" w:cs="Tahoma"/>
                <w:sz w:val="22"/>
                <w:szCs w:val="22"/>
              </w:rPr>
              <w:t xml:space="preserve"> sind möglich.</w:t>
            </w:r>
          </w:p>
          <w:p w:rsidR="00594AA0" w:rsidRPr="00516E6A" w:rsidRDefault="002B78FF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Händedesinfektionsschulungen der einzelnen Abteilungen finden statt.</w:t>
            </w:r>
          </w:p>
          <w:p w:rsidR="00EB211B" w:rsidRPr="00516E6A" w:rsidRDefault="00EB211B" w:rsidP="00132E21">
            <w:pPr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1624" w:type="dxa"/>
            <w:tcBorders>
              <w:bottom w:val="single" w:sz="4" w:space="0" w:color="auto"/>
            </w:tcBorders>
          </w:tcPr>
          <w:p w:rsidR="008B4527" w:rsidRPr="00516E6A" w:rsidRDefault="008B4527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B171D1" w:rsidP="004D3BD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Neue Auditoren</w:t>
            </w: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00258" w:rsidRPr="00516E6A" w:rsidRDefault="00D00258" w:rsidP="00D00258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Mail an alle von J. Kentzler</w:t>
            </w: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230B" w:rsidRPr="00516E6A" w:rsidRDefault="0085230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230B" w:rsidRPr="00516E6A" w:rsidRDefault="00D00258" w:rsidP="004D3BD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QZ am 9.10.2025 um 16 Uhr</w:t>
            </w:r>
          </w:p>
          <w:p w:rsidR="0085230B" w:rsidRPr="00516E6A" w:rsidRDefault="0085230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230B" w:rsidRPr="00516E6A" w:rsidRDefault="0085230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E7882" w:rsidRPr="00516E6A" w:rsidRDefault="00DE7882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E7882" w:rsidRPr="00516E6A" w:rsidRDefault="00DE7882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A1B0D" w:rsidRPr="00516E6A" w:rsidRDefault="00FA1B0D" w:rsidP="00A15D96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D96" w:rsidRPr="00516E6A" w:rsidRDefault="00A15D96" w:rsidP="00A15D96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A2136" w:rsidRDefault="001A2136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Default="002B78FF" w:rsidP="00AD2F30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Anmeldung bei Silke Hein bis Ende Oktober.</w:t>
            </w:r>
          </w:p>
          <w:p w:rsidR="002B78FF" w:rsidRDefault="002B78F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B78FF" w:rsidRPr="00516E6A" w:rsidRDefault="002B78FF" w:rsidP="00AD2F30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Anmeldung bei Silke Hein</w:t>
            </w:r>
          </w:p>
        </w:tc>
        <w:tc>
          <w:tcPr>
            <w:tcW w:w="1943" w:type="dxa"/>
            <w:tcBorders>
              <w:bottom w:val="single" w:sz="4" w:space="0" w:color="auto"/>
            </w:tcBorders>
          </w:tcPr>
          <w:p w:rsidR="00950D41" w:rsidRPr="00516E6A" w:rsidRDefault="00950D41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D1490" w:rsidRPr="00516E6A" w:rsidRDefault="007D1490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171D1" w:rsidRPr="00516E6A" w:rsidRDefault="00B171D1" w:rsidP="004D3BD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alle</w:t>
            </w: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D00258" w:rsidP="004D3BD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J. Kentzler</w:t>
            </w: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D00258" w:rsidP="004D3BD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alle</w:t>
            </w: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D00258" w:rsidP="004D3BD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alle</w:t>
            </w: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D00258" w:rsidP="004D3BD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alle</w:t>
            </w: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67F55" w:rsidRPr="00516E6A" w:rsidRDefault="00367F55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31825" w:rsidRPr="00516E6A" w:rsidRDefault="00131825" w:rsidP="0013182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für alle Mitarbeiter mit mindestens 1 Jahr Betriebszuge-hörigkeit</w:t>
            </w:r>
            <w:r w:rsidR="00367F55">
              <w:rPr>
                <w:rFonts w:ascii="Cambria" w:hAnsi="Cambria" w:cs="Tahoma"/>
                <w:sz w:val="22"/>
                <w:szCs w:val="22"/>
              </w:rPr>
              <w:t xml:space="preserve"> und die in diesem Jahr keine Gehalterhöh-</w:t>
            </w:r>
            <w:proofErr w:type="spellStart"/>
            <w:r w:rsidR="00367F55">
              <w:rPr>
                <w:rFonts w:ascii="Cambria" w:hAnsi="Cambria" w:cs="Tahoma"/>
                <w:sz w:val="22"/>
                <w:szCs w:val="22"/>
              </w:rPr>
              <w:t>ung</w:t>
            </w:r>
            <w:proofErr w:type="spellEnd"/>
            <w:r w:rsidR="00367F55">
              <w:rPr>
                <w:rFonts w:ascii="Cambria" w:hAnsi="Cambria" w:cs="Tahoma"/>
                <w:sz w:val="22"/>
                <w:szCs w:val="22"/>
              </w:rPr>
              <w:t xml:space="preserve"> bekommen haben.</w:t>
            </w: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D1988" w:rsidRPr="00516E6A" w:rsidRDefault="002D198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D1988" w:rsidRPr="00516E6A" w:rsidRDefault="002D198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D1988" w:rsidRPr="00516E6A" w:rsidRDefault="002D198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D1988" w:rsidRPr="00516E6A" w:rsidRDefault="002D198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D1988" w:rsidRPr="00516E6A" w:rsidRDefault="002D198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D1988" w:rsidRPr="00516E6A" w:rsidRDefault="002D198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D1988" w:rsidRPr="00516E6A" w:rsidRDefault="002D198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D1988" w:rsidRPr="00516E6A" w:rsidRDefault="002D198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712" w:type="dxa"/>
            <w:tcBorders>
              <w:bottom w:val="single" w:sz="4" w:space="0" w:color="auto"/>
            </w:tcBorders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D36ED" w:rsidRPr="00516E6A" w:rsidRDefault="003D36E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</w:tc>
      </w:tr>
    </w:tbl>
    <w:p w:rsidR="00F64788" w:rsidRPr="001B0361" w:rsidRDefault="00F64788" w:rsidP="00F64788">
      <w:pPr>
        <w:ind w:left="1410" w:hanging="1410"/>
        <w:rPr>
          <w:rFonts w:ascii="Tahoma" w:hAnsi="Tahoma" w:cs="Tahoma"/>
          <w:bCs/>
          <w:sz w:val="22"/>
        </w:rPr>
      </w:pPr>
    </w:p>
    <w:p w:rsidR="00844E04" w:rsidRDefault="00F64788" w:rsidP="006D228E">
      <w:pPr>
        <w:ind w:left="1410" w:hanging="1410"/>
        <w:rPr>
          <w:rFonts w:ascii="Tahoma" w:hAnsi="Tahoma" w:cs="Tahoma"/>
          <w:bCs/>
          <w:sz w:val="22"/>
        </w:rPr>
      </w:pPr>
      <w:r w:rsidRPr="001B0361">
        <w:rPr>
          <w:rFonts w:ascii="Tahoma" w:hAnsi="Tahoma" w:cs="Tahoma"/>
          <w:b/>
          <w:bCs/>
          <w:sz w:val="22"/>
          <w:u w:val="single"/>
        </w:rPr>
        <w:t xml:space="preserve">Verteiler: </w:t>
      </w:r>
      <w:r w:rsidRPr="001B0361">
        <w:rPr>
          <w:rFonts w:ascii="Tahoma" w:hAnsi="Tahoma" w:cs="Tahoma"/>
          <w:bCs/>
          <w:sz w:val="22"/>
        </w:rPr>
        <w:t>alle Abteilungen</w:t>
      </w:r>
    </w:p>
    <w:p w:rsidR="009B5A26" w:rsidRDefault="009B5A26" w:rsidP="006D228E">
      <w:pPr>
        <w:ind w:left="1410" w:hanging="1410"/>
        <w:rPr>
          <w:rFonts w:ascii="Tahoma" w:hAnsi="Tahoma" w:cs="Tahoma"/>
          <w:bCs/>
          <w:sz w:val="22"/>
        </w:rPr>
      </w:pPr>
    </w:p>
    <w:p w:rsidR="009B5A26" w:rsidRDefault="009B5A26" w:rsidP="006D228E">
      <w:pPr>
        <w:ind w:left="1410" w:hanging="1410"/>
        <w:rPr>
          <w:rFonts w:ascii="Tahoma" w:hAnsi="Tahoma" w:cs="Tahoma"/>
          <w:bCs/>
          <w:sz w:val="22"/>
        </w:rPr>
      </w:pPr>
      <w:r w:rsidRPr="009B5A26">
        <w:rPr>
          <w:rFonts w:ascii="Tahoma" w:hAnsi="Tahoma" w:cs="Tahoma"/>
          <w:b/>
          <w:bCs/>
          <w:sz w:val="22"/>
          <w:u w:val="single"/>
        </w:rPr>
        <w:t>Protokollführer:</w:t>
      </w:r>
      <w:r>
        <w:rPr>
          <w:rFonts w:ascii="Tahoma" w:hAnsi="Tahoma" w:cs="Tahoma"/>
          <w:bCs/>
          <w:sz w:val="22"/>
        </w:rPr>
        <w:t xml:space="preserve"> E. Brinkmeyer</w:t>
      </w:r>
    </w:p>
    <w:p w:rsidR="00132E21" w:rsidRDefault="00132E21" w:rsidP="006D228E">
      <w:pPr>
        <w:ind w:left="1410" w:hanging="1410"/>
      </w:pPr>
    </w:p>
    <w:p w:rsidR="00132E21" w:rsidRDefault="00132E21" w:rsidP="006D228E">
      <w:pPr>
        <w:ind w:left="1410" w:hanging="1410"/>
      </w:pPr>
    </w:p>
    <w:sectPr w:rsidR="00132E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5D6B" w:rsidRDefault="00DD5D6B" w:rsidP="006339B9">
      <w:r>
        <w:separator/>
      </w:r>
    </w:p>
  </w:endnote>
  <w:endnote w:type="continuationSeparator" w:id="0">
    <w:p w:rsidR="00DD5D6B" w:rsidRDefault="00DD5D6B" w:rsidP="00633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5D6B" w:rsidRDefault="00DD5D6B" w:rsidP="006339B9">
      <w:r>
        <w:separator/>
      </w:r>
    </w:p>
  </w:footnote>
  <w:footnote w:type="continuationSeparator" w:id="0">
    <w:p w:rsidR="00DD5D6B" w:rsidRDefault="00DD5D6B" w:rsidP="006339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D68AE"/>
    <w:multiLevelType w:val="hybridMultilevel"/>
    <w:tmpl w:val="890AD26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E67072"/>
    <w:multiLevelType w:val="hybridMultilevel"/>
    <w:tmpl w:val="317A98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1C16AB"/>
    <w:multiLevelType w:val="hybridMultilevel"/>
    <w:tmpl w:val="29F888B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4E6FC1"/>
    <w:multiLevelType w:val="hybridMultilevel"/>
    <w:tmpl w:val="DE9CAFB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BRART" w:val=" "/>
    <w:docVar w:name="ABRTAG" w:val="0"/>
    <w:docVar w:name="ABRZT" w:val=" "/>
    <w:docVar w:name="AKTEDT" w:val="17.09.21"/>
    <w:docVar w:name="AKTEDTJH" w:val="17.09.2021"/>
    <w:docVar w:name="ALTERJJ" w:val="68"/>
    <w:docVar w:name="ALTERMM" w:val="8"/>
    <w:docVar w:name="ANRART" w:val="AB"/>
    <w:docVar w:name="ANRDDT" w:val="24.11.21"/>
    <w:docVar w:name="ANRDDTJH" w:val="24.11.2021"/>
    <w:docVar w:name="ANRDJJ" w:val="21"/>
    <w:docVar w:name="ANRDMM" w:val="11"/>
    <w:docVar w:name="ANRDTT" w:val="24"/>
    <w:docVar w:name="ANRZT" w:val=" "/>
    <w:docVar w:name="ARBGEB" w:val=" "/>
    <w:docVar w:name="ARCHIVNR" w:val="0100042580"/>
    <w:docVar w:name="ATTEDT" w:val=" "/>
    <w:docVar w:name="AUFNR" w:val="1001932"/>
    <w:docVar w:name="AUFZT" w:val="16:44"/>
    <w:docVar w:name="BEHIND" w:val="0"/>
    <w:docVar w:name="BenutzerEMail" w:val=" "/>
    <w:docVar w:name="BenutzerTelefon" w:val=" "/>
    <w:docVar w:name="BenutzerText" w:val="Elke Brinkmeyer"/>
    <w:docVar w:name="BERART" w:val=" "/>
    <w:docVar w:name="BEWIWO" w:val="21"/>
    <w:docVar w:name="BFABKZ" w:val=" "/>
    <w:docVar w:name="EIGANT" w:val="X"/>
    <w:docVar w:name="EKZ" w:val=" "/>
    <w:docVar w:name="ENTEDT" w:val="15.12.21"/>
    <w:docVar w:name="ENTEDTJH" w:val="15.12.2021"/>
    <w:docVar w:name="ENTEJJ" w:val="21"/>
    <w:docVar w:name="ENTEMM" w:val="12"/>
    <w:docVar w:name="ENTETT" w:val="15"/>
    <w:docVar w:name="ENTVDT" w:val="15.12.21"/>
    <w:docVar w:name="ENTVDTJH" w:val="15.12.2021"/>
    <w:docVar w:name="ENTVJJ" w:val="21"/>
    <w:docVar w:name="ENTVMM" w:val="12"/>
    <w:docVar w:name="ENTVTT" w:val="15"/>
    <w:docVar w:name="ENTZT" w:val=" "/>
    <w:docVar w:name="FALLGRP" w:val=" "/>
    <w:docVar w:name="FAMSTD" w:val=" "/>
    <w:docVar w:name="FREI#1" w:val=" "/>
    <w:docVar w:name="FREI#2" w:val=" "/>
    <w:docVar w:name="FREI#3" w:val=" "/>
    <w:docVar w:name="FREI#4" w:val=" "/>
    <w:docVar w:name="FREI#5" w:val=" "/>
    <w:docVar w:name="FREI#6" w:val=" "/>
    <w:docVar w:name="GESCHL" w:val="M"/>
    <w:docVar w:name="INDIKA" w:val="K"/>
    <w:docVar w:name="KHARZT" w:val="969"/>
    <w:docVar w:name="KONFES" w:val=" "/>
    <w:docVar w:name="KSTR1N" w:val="503"/>
    <w:docVar w:name="KSTR2N" w:val="0"/>
    <w:docVar w:name="KSTR3N" w:val="312"/>
    <w:docVar w:name="KSTR4N" w:val="0"/>
    <w:docVar w:name="KSTR5N" w:val="0"/>
    <w:docVar w:name="KSTZDT" w:val=" "/>
    <w:docVar w:name="LfdSatzNr" w:val="1"/>
    <w:docVar w:name="MSNR" w:val=" "/>
    <w:docVar w:name="PATGRP" w:val=" "/>
    <w:docVar w:name="PBERUF" w:val=" "/>
    <w:docVar w:name="PBRFKZ" w:val="001"/>
    <w:docVar w:name="PEMAIL" w:val=" "/>
    <w:docVar w:name="PFLSA1" w:val=" "/>
    <w:docVar w:name="PFLSA2" w:val=" "/>
    <w:docVar w:name="PFLSA3" w:val=" "/>
    <w:docVar w:name="PFLSA4" w:val=" "/>
    <w:docVar w:name="PFLSA5" w:val=" "/>
    <w:docVar w:name="PGBORT" w:val=" "/>
    <w:docVar w:name="PGEBDT" w:val="31.03.53"/>
    <w:docVar w:name="PGEBDTJH" w:val="31.03.1953"/>
    <w:docVar w:name="PGEBJJ" w:val="53"/>
    <w:docVar w:name="PGEBMM" w:val="03"/>
    <w:docVar w:name="PGEBTT" w:val="31"/>
    <w:docVar w:name="PKZ1" w:val="A"/>
    <w:docVar w:name="PKZ2" w:val="P"/>
    <w:docVar w:name="PKZ3" w:val=" "/>
    <w:docVar w:name="PKZ4" w:val="1"/>
    <w:docVar w:name="PKZ5" w:val=" "/>
    <w:docVar w:name="PLKZ" w:val="D"/>
    <w:docVar w:name="PLKZ_PPLZ_PORT" w:val="32361 Preußisch Oldendorf"/>
    <w:docVar w:name="PMOBILN" w:val="2730000"/>
    <w:docVar w:name="PMOBILV" w:val="0173"/>
    <w:docVar w:name="PNACHW" w:val=" "/>
    <w:docVar w:name="PNAME" w:val="Bredebusch,Klaus"/>
    <w:docVar w:name="PNAMEN" w:val="Bredebusch"/>
    <w:docVar w:name="PNAMEV" w:val="Klaus"/>
    <w:docVar w:name="PNAMEVN" w:val="Klaus Bredebusch"/>
    <w:docVar w:name="PORT" w:val="Preußisch Oldendorf"/>
    <w:docVar w:name="PPLZ" w:val="32361"/>
    <w:docVar w:name="PSTAT" w:val="D1"/>
    <w:docVar w:name="PSTR" w:val="Ziegeleistr. 22"/>
    <w:docVar w:name="PTITEL" w:val="​"/>
    <w:docVar w:name="PVORW" w:val=" "/>
    <w:docVar w:name="PZINR1" w:val="516"/>
    <w:docVar w:name="PZINR2" w:val="0"/>
    <w:docVar w:name="RECHKZ" w:val=" "/>
    <w:docVar w:name="RKBTRG" w:val="0,00"/>
    <w:docVar w:name="TISCHNR" w:val=" "/>
    <w:docVar w:name="VER1DT" w:val="31.03.21"/>
    <w:docVar w:name="VER1DT2" w:val="310321"/>
    <w:docVar w:name="VERS1A" w:val=" "/>
    <w:docVar w:name="VERS1B" w:val=" "/>
    <w:docVar w:name="VERS1C" w:val=" "/>
    <w:docVar w:name="VRSPKZ" w:val=" "/>
    <w:docVar w:name="WAHLL" w:val=" "/>
    <w:docVar w:name="ZITELE" w:val="516"/>
  </w:docVars>
  <w:rsids>
    <w:rsidRoot w:val="00F64788"/>
    <w:rsid w:val="00006D94"/>
    <w:rsid w:val="0002620F"/>
    <w:rsid w:val="00035E36"/>
    <w:rsid w:val="00042440"/>
    <w:rsid w:val="00071473"/>
    <w:rsid w:val="00071631"/>
    <w:rsid w:val="000B2048"/>
    <w:rsid w:val="000B2249"/>
    <w:rsid w:val="000C0BDF"/>
    <w:rsid w:val="000D332C"/>
    <w:rsid w:val="000E0ABE"/>
    <w:rsid w:val="000F2CCE"/>
    <w:rsid w:val="00131825"/>
    <w:rsid w:val="00132E21"/>
    <w:rsid w:val="00132FF0"/>
    <w:rsid w:val="00146782"/>
    <w:rsid w:val="00173CC8"/>
    <w:rsid w:val="001A2136"/>
    <w:rsid w:val="001A44D2"/>
    <w:rsid w:val="001A7F5F"/>
    <w:rsid w:val="001B151D"/>
    <w:rsid w:val="001B7A6F"/>
    <w:rsid w:val="001C2705"/>
    <w:rsid w:val="001E2150"/>
    <w:rsid w:val="00217C46"/>
    <w:rsid w:val="00227CC0"/>
    <w:rsid w:val="00231B6E"/>
    <w:rsid w:val="00256BF3"/>
    <w:rsid w:val="002A1D44"/>
    <w:rsid w:val="002A4FD2"/>
    <w:rsid w:val="002B78FF"/>
    <w:rsid w:val="002D1988"/>
    <w:rsid w:val="002D30E9"/>
    <w:rsid w:val="003219AF"/>
    <w:rsid w:val="00322424"/>
    <w:rsid w:val="003532ED"/>
    <w:rsid w:val="003563A2"/>
    <w:rsid w:val="00367F55"/>
    <w:rsid w:val="003A4C27"/>
    <w:rsid w:val="003D36ED"/>
    <w:rsid w:val="003E42F2"/>
    <w:rsid w:val="003F232D"/>
    <w:rsid w:val="00407A42"/>
    <w:rsid w:val="004101B5"/>
    <w:rsid w:val="0041414E"/>
    <w:rsid w:val="00437CF5"/>
    <w:rsid w:val="00461195"/>
    <w:rsid w:val="00490E9C"/>
    <w:rsid w:val="004A49E8"/>
    <w:rsid w:val="004D3BD5"/>
    <w:rsid w:val="004F0255"/>
    <w:rsid w:val="004F0942"/>
    <w:rsid w:val="004F659D"/>
    <w:rsid w:val="00516E6A"/>
    <w:rsid w:val="00521B1A"/>
    <w:rsid w:val="005266FB"/>
    <w:rsid w:val="00594AA0"/>
    <w:rsid w:val="00597A0A"/>
    <w:rsid w:val="005A69A8"/>
    <w:rsid w:val="005C3BDB"/>
    <w:rsid w:val="005D577E"/>
    <w:rsid w:val="005D6BB2"/>
    <w:rsid w:val="005F1E03"/>
    <w:rsid w:val="005F338D"/>
    <w:rsid w:val="00600996"/>
    <w:rsid w:val="006339B9"/>
    <w:rsid w:val="00645F68"/>
    <w:rsid w:val="006462DE"/>
    <w:rsid w:val="006578A7"/>
    <w:rsid w:val="00662A91"/>
    <w:rsid w:val="00674B7C"/>
    <w:rsid w:val="006B6865"/>
    <w:rsid w:val="006D228E"/>
    <w:rsid w:val="006D5863"/>
    <w:rsid w:val="00723816"/>
    <w:rsid w:val="0072519F"/>
    <w:rsid w:val="00734FD0"/>
    <w:rsid w:val="00736A3D"/>
    <w:rsid w:val="00767D8B"/>
    <w:rsid w:val="00777E4E"/>
    <w:rsid w:val="007B495E"/>
    <w:rsid w:val="007B684D"/>
    <w:rsid w:val="007D1490"/>
    <w:rsid w:val="007E11CB"/>
    <w:rsid w:val="007E70B6"/>
    <w:rsid w:val="0080256A"/>
    <w:rsid w:val="00816428"/>
    <w:rsid w:val="00825F08"/>
    <w:rsid w:val="00844E04"/>
    <w:rsid w:val="0085230B"/>
    <w:rsid w:val="008713BC"/>
    <w:rsid w:val="008B18F6"/>
    <w:rsid w:val="008B4527"/>
    <w:rsid w:val="008C02D5"/>
    <w:rsid w:val="008C7AD5"/>
    <w:rsid w:val="00901051"/>
    <w:rsid w:val="009344AD"/>
    <w:rsid w:val="00936AD9"/>
    <w:rsid w:val="00950D41"/>
    <w:rsid w:val="00964474"/>
    <w:rsid w:val="00975D11"/>
    <w:rsid w:val="009B39A4"/>
    <w:rsid w:val="009B5A26"/>
    <w:rsid w:val="009C3067"/>
    <w:rsid w:val="009C398B"/>
    <w:rsid w:val="009D3F52"/>
    <w:rsid w:val="00A011C2"/>
    <w:rsid w:val="00A07EB4"/>
    <w:rsid w:val="00A15D96"/>
    <w:rsid w:val="00A221A8"/>
    <w:rsid w:val="00A34BA2"/>
    <w:rsid w:val="00A42070"/>
    <w:rsid w:val="00A546EF"/>
    <w:rsid w:val="00A6338B"/>
    <w:rsid w:val="00AD2F30"/>
    <w:rsid w:val="00AE3854"/>
    <w:rsid w:val="00B02BA4"/>
    <w:rsid w:val="00B171D1"/>
    <w:rsid w:val="00B36616"/>
    <w:rsid w:val="00B56C9A"/>
    <w:rsid w:val="00BA3A2B"/>
    <w:rsid w:val="00BA779C"/>
    <w:rsid w:val="00BB5385"/>
    <w:rsid w:val="00BC56A1"/>
    <w:rsid w:val="00C11220"/>
    <w:rsid w:val="00C23CE4"/>
    <w:rsid w:val="00C355E0"/>
    <w:rsid w:val="00C42EFB"/>
    <w:rsid w:val="00C464B9"/>
    <w:rsid w:val="00C839B1"/>
    <w:rsid w:val="00C91EEC"/>
    <w:rsid w:val="00CA50C0"/>
    <w:rsid w:val="00CC5051"/>
    <w:rsid w:val="00CD32F4"/>
    <w:rsid w:val="00CF1A23"/>
    <w:rsid w:val="00D00258"/>
    <w:rsid w:val="00D245FB"/>
    <w:rsid w:val="00D4757B"/>
    <w:rsid w:val="00D62EDA"/>
    <w:rsid w:val="00D92E34"/>
    <w:rsid w:val="00D96953"/>
    <w:rsid w:val="00DD5D6B"/>
    <w:rsid w:val="00DE3557"/>
    <w:rsid w:val="00DE7882"/>
    <w:rsid w:val="00E17AC3"/>
    <w:rsid w:val="00E620F0"/>
    <w:rsid w:val="00E728D8"/>
    <w:rsid w:val="00EB211B"/>
    <w:rsid w:val="00EE79E9"/>
    <w:rsid w:val="00F54B13"/>
    <w:rsid w:val="00F64788"/>
    <w:rsid w:val="00F814E7"/>
    <w:rsid w:val="00F875A7"/>
    <w:rsid w:val="00FA1B0D"/>
    <w:rsid w:val="00FB12D0"/>
    <w:rsid w:val="00FB56AE"/>
    <w:rsid w:val="00FD4E16"/>
    <w:rsid w:val="00FE4AF0"/>
    <w:rsid w:val="00FF1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6707C7-FF30-4238-89AD-982CF34DD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647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F64788"/>
    <w:pPr>
      <w:keepNext/>
      <w:outlineLvl w:val="0"/>
    </w:pPr>
    <w:rPr>
      <w:sz w:val="32"/>
    </w:rPr>
  </w:style>
  <w:style w:type="paragraph" w:styleId="berschrift2">
    <w:name w:val="heading 2"/>
    <w:basedOn w:val="Standard"/>
    <w:next w:val="Standard"/>
    <w:link w:val="berschrift2Zchn"/>
    <w:qFormat/>
    <w:rsid w:val="00F64788"/>
    <w:pPr>
      <w:keepNext/>
      <w:outlineLvl w:val="1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F64788"/>
    <w:rPr>
      <w:rFonts w:ascii="Times New Roman" w:eastAsia="Times New Roman" w:hAnsi="Times New Roman" w:cs="Times New Roman"/>
      <w:sz w:val="32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F64788"/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3563A2"/>
    <w:pPr>
      <w:ind w:left="720"/>
      <w:contextualSpacing/>
    </w:pPr>
  </w:style>
  <w:style w:type="paragraph" w:styleId="KeinLeerraum">
    <w:name w:val="No Spacing"/>
    <w:uiPriority w:val="1"/>
    <w:qFormat/>
    <w:rsid w:val="003563A2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71631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1631"/>
    <w:rPr>
      <w:rFonts w:ascii="Segoe UI" w:eastAsia="Times New Roman" w:hAnsi="Segoe UI" w:cs="Segoe UI"/>
      <w:sz w:val="18"/>
      <w:szCs w:val="18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6339B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339B9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6339B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339B9"/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2256</Characters>
  <Application>Microsoft Office Word</Application>
  <DocSecurity>4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Morett</dc:creator>
  <cp:lastModifiedBy>Jörn Kentzler</cp:lastModifiedBy>
  <cp:revision>2</cp:revision>
  <cp:lastPrinted>2025-10-07T13:50:00Z</cp:lastPrinted>
  <dcterms:created xsi:type="dcterms:W3CDTF">2025-11-18T12:00:00Z</dcterms:created>
  <dcterms:modified xsi:type="dcterms:W3CDTF">2025-11-18T12:00:00Z</dcterms:modified>
</cp:coreProperties>
</file>