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788" w:rsidRPr="00516E6A" w:rsidRDefault="00F64788" w:rsidP="00F64788">
      <w:pPr>
        <w:pStyle w:val="berschrift1"/>
        <w:rPr>
          <w:rFonts w:ascii="Cambria" w:hAnsi="Cambria" w:cs="Tahoma"/>
          <w:b/>
          <w:bCs/>
          <w:sz w:val="22"/>
          <w:szCs w:val="22"/>
          <w:u w:val="single"/>
        </w:rPr>
      </w:pPr>
      <w:r w:rsidRPr="00516E6A">
        <w:rPr>
          <w:rFonts w:ascii="Cambria" w:hAnsi="Cambria" w:cs="Tahoma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-685800</wp:posOffset>
            </wp:positionV>
            <wp:extent cx="2472055" cy="527050"/>
            <wp:effectExtent l="0" t="0" r="4445" b="6350"/>
            <wp:wrapNone/>
            <wp:docPr id="1" name="Grafik 1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Abteilungsleitersitzung </w:t>
      </w:r>
      <w:r w:rsidR="00AD2F30" w:rsidRPr="00516E6A">
        <w:rPr>
          <w:rFonts w:ascii="Cambria" w:hAnsi="Cambria" w:cs="Tahoma"/>
          <w:b/>
          <w:bCs/>
          <w:sz w:val="22"/>
          <w:szCs w:val="22"/>
          <w:u w:val="single"/>
        </w:rPr>
        <w:t>–</w:t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 Protokoll</w:t>
      </w:r>
    </w:p>
    <w:p w:rsidR="00AD2F30" w:rsidRPr="00516E6A" w:rsidRDefault="00AD2F30" w:rsidP="00AD2F30">
      <w:pPr>
        <w:rPr>
          <w:rFonts w:ascii="Cambria" w:hAnsi="Cambria"/>
          <w:sz w:val="22"/>
          <w:szCs w:val="22"/>
        </w:rPr>
      </w:pPr>
    </w:p>
    <w:p w:rsidR="00F64788" w:rsidRPr="00516E6A" w:rsidRDefault="00F64788" w:rsidP="00F64788">
      <w:pPr>
        <w:rPr>
          <w:rFonts w:ascii="Cambria" w:hAnsi="Cambria" w:cs="Tahoma"/>
          <w:sz w:val="22"/>
          <w:szCs w:val="22"/>
        </w:rPr>
      </w:pPr>
    </w:p>
    <w:p w:rsidR="00F64788" w:rsidRPr="00516E6A" w:rsidRDefault="00F64788" w:rsidP="00D245FB">
      <w:pPr>
        <w:pStyle w:val="berschrift2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 xml:space="preserve">Datum: </w:t>
      </w:r>
      <w:r w:rsidR="00530238">
        <w:rPr>
          <w:rFonts w:ascii="Cambria" w:hAnsi="Cambria" w:cs="Tahoma"/>
          <w:sz w:val="22"/>
          <w:szCs w:val="22"/>
        </w:rPr>
        <w:t>11.08.2026</w:t>
      </w:r>
      <w:r w:rsidR="001B151D" w:rsidRPr="00516E6A">
        <w:rPr>
          <w:rFonts w:ascii="Cambria" w:hAnsi="Cambria" w:cs="Tahoma"/>
          <w:sz w:val="22"/>
          <w:szCs w:val="22"/>
        </w:rPr>
        <w:t xml:space="preserve">    </w:t>
      </w:r>
      <w:r w:rsidRPr="00516E6A">
        <w:rPr>
          <w:rFonts w:ascii="Cambria" w:hAnsi="Cambria" w:cs="Tahoma"/>
          <w:sz w:val="22"/>
          <w:szCs w:val="22"/>
        </w:rPr>
        <w:t>Protokollnummer: _</w:t>
      </w:r>
      <w:r w:rsidR="00530238">
        <w:rPr>
          <w:rFonts w:ascii="Cambria" w:hAnsi="Cambria" w:cs="Tahoma"/>
          <w:sz w:val="22"/>
          <w:szCs w:val="22"/>
        </w:rPr>
        <w:t>8</w:t>
      </w:r>
      <w:r w:rsidRPr="00516E6A">
        <w:rPr>
          <w:rFonts w:ascii="Cambria" w:hAnsi="Cambria" w:cs="Tahoma"/>
          <w:sz w:val="22"/>
          <w:szCs w:val="22"/>
        </w:rPr>
        <w:t>__</w:t>
      </w:r>
    </w:p>
    <w:p w:rsidR="00D245FB" w:rsidRPr="00516E6A" w:rsidRDefault="00D245FB" w:rsidP="00D245FB">
      <w:pPr>
        <w:rPr>
          <w:rFonts w:ascii="Cambria" w:hAnsi="Cambria"/>
          <w:sz w:val="22"/>
          <w:szCs w:val="22"/>
        </w:rPr>
      </w:pPr>
    </w:p>
    <w:p w:rsidR="00594AA0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b/>
          <w:bCs/>
          <w:sz w:val="22"/>
          <w:szCs w:val="22"/>
        </w:rPr>
        <w:t>Teilnehmer:</w:t>
      </w:r>
      <w:r w:rsidR="00530238">
        <w:rPr>
          <w:rFonts w:ascii="Cambria" w:hAnsi="Cambria" w:cs="Tahoma"/>
          <w:b/>
          <w:bCs/>
          <w:sz w:val="22"/>
          <w:szCs w:val="22"/>
        </w:rPr>
        <w:t xml:space="preserve">   </w:t>
      </w:r>
      <w:r w:rsidR="00530238" w:rsidRPr="00530238">
        <w:rPr>
          <w:rFonts w:ascii="Cambria" w:hAnsi="Cambria" w:cs="Tahoma"/>
          <w:bCs/>
          <w:sz w:val="22"/>
          <w:szCs w:val="22"/>
        </w:rPr>
        <w:t xml:space="preserve">Fr. L. Holsing, Hr. J. F. Holsing, Fr. M. Greve, Fr. E. Ens, Fr. C. Riesen, Hr. B. Pajak, Fr. E. Brinkmeyer, Hr. C. </w:t>
      </w:r>
      <w:proofErr w:type="spellStart"/>
      <w:r w:rsidR="00530238" w:rsidRPr="00530238">
        <w:rPr>
          <w:rFonts w:ascii="Cambria" w:hAnsi="Cambria" w:cs="Tahoma"/>
          <w:bCs/>
          <w:sz w:val="22"/>
          <w:szCs w:val="22"/>
        </w:rPr>
        <w:t>Welland</w:t>
      </w:r>
      <w:proofErr w:type="spellEnd"/>
      <w:r w:rsidR="00530238" w:rsidRPr="00530238">
        <w:rPr>
          <w:rFonts w:ascii="Cambria" w:hAnsi="Cambria" w:cs="Tahoma"/>
          <w:bCs/>
          <w:sz w:val="22"/>
          <w:szCs w:val="22"/>
        </w:rPr>
        <w:t xml:space="preserve">, Fr. J. Buschendorf, Fr. S. Steinkuhle, Fr. C. Sudeck, Fr. M. Koop, Hr. V. </w:t>
      </w:r>
      <w:proofErr w:type="spellStart"/>
      <w:r w:rsidR="00530238" w:rsidRPr="00530238">
        <w:rPr>
          <w:rFonts w:ascii="Cambria" w:hAnsi="Cambria" w:cs="Tahoma"/>
          <w:bCs/>
          <w:sz w:val="22"/>
          <w:szCs w:val="22"/>
        </w:rPr>
        <w:t>Gorbunov</w:t>
      </w:r>
      <w:proofErr w:type="spellEnd"/>
      <w:r w:rsidR="00530238" w:rsidRPr="00530238">
        <w:rPr>
          <w:rFonts w:ascii="Cambria" w:hAnsi="Cambria" w:cs="Tahoma"/>
          <w:bCs/>
          <w:sz w:val="22"/>
          <w:szCs w:val="22"/>
        </w:rPr>
        <w:t>, Hr. P. Teichrib, Hr. J. Wasilchenko</w:t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ab/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>Beginn:</w:t>
      </w:r>
      <w:r w:rsidR="00594AA0" w:rsidRPr="00516E6A">
        <w:rPr>
          <w:rFonts w:ascii="Cambria" w:hAnsi="Cambria" w:cs="Tahoma"/>
          <w:sz w:val="22"/>
          <w:szCs w:val="22"/>
        </w:rPr>
        <w:t xml:space="preserve">  </w:t>
      </w:r>
      <w:r w:rsidR="00530238">
        <w:rPr>
          <w:rFonts w:ascii="Cambria" w:hAnsi="Cambria" w:cs="Tahoma"/>
          <w:sz w:val="22"/>
          <w:szCs w:val="22"/>
        </w:rPr>
        <w:t>12.15 Uhr</w:t>
      </w:r>
      <w:r w:rsidR="00594AA0" w:rsidRPr="00516E6A">
        <w:rPr>
          <w:rFonts w:ascii="Cambria" w:hAnsi="Cambria" w:cs="Tahoma"/>
          <w:sz w:val="22"/>
          <w:szCs w:val="22"/>
        </w:rPr>
        <w:t xml:space="preserve">            </w:t>
      </w:r>
      <w:r w:rsidRPr="00516E6A">
        <w:rPr>
          <w:rFonts w:ascii="Cambria" w:hAnsi="Cambria" w:cs="Tahoma"/>
          <w:sz w:val="22"/>
          <w:szCs w:val="22"/>
        </w:rPr>
        <w:t xml:space="preserve"> Ende</w:t>
      </w:r>
      <w:r w:rsidR="00594AA0" w:rsidRPr="00516E6A">
        <w:rPr>
          <w:rFonts w:ascii="Cambria" w:hAnsi="Cambria" w:cs="Tahoma"/>
          <w:sz w:val="22"/>
          <w:szCs w:val="22"/>
        </w:rPr>
        <w:t>:</w:t>
      </w:r>
      <w:r w:rsidRPr="00516E6A">
        <w:rPr>
          <w:rFonts w:ascii="Cambria" w:hAnsi="Cambria" w:cs="Tahoma"/>
          <w:sz w:val="22"/>
          <w:szCs w:val="22"/>
        </w:rPr>
        <w:t xml:space="preserve"> </w:t>
      </w:r>
      <w:r w:rsidR="00530238">
        <w:rPr>
          <w:rFonts w:ascii="Cambria" w:hAnsi="Cambria" w:cs="Tahoma"/>
          <w:sz w:val="22"/>
          <w:szCs w:val="22"/>
        </w:rPr>
        <w:t>13.10 Uhr</w:t>
      </w:r>
    </w:p>
    <w:p w:rsidR="00594AA0" w:rsidRPr="00516E6A" w:rsidRDefault="00594AA0" w:rsidP="00F64788">
      <w:pPr>
        <w:ind w:left="1410" w:hanging="1410"/>
        <w:rPr>
          <w:rFonts w:ascii="Cambria" w:hAnsi="Cambria" w:cs="Tahoma"/>
          <w:sz w:val="22"/>
          <w:szCs w:val="22"/>
        </w:rPr>
      </w:pPr>
    </w:p>
    <w:tbl>
      <w:tblPr>
        <w:tblW w:w="92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"/>
        <w:gridCol w:w="3115"/>
        <w:gridCol w:w="1079"/>
        <w:gridCol w:w="1624"/>
        <w:gridCol w:w="1614"/>
        <w:gridCol w:w="1041"/>
      </w:tblGrid>
      <w:tr w:rsidR="00F64788" w:rsidRPr="00516E6A" w:rsidTr="00F64788">
        <w:tc>
          <w:tcPr>
            <w:tcW w:w="81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Pos.</w:t>
            </w:r>
          </w:p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Nr.</w:t>
            </w:r>
          </w:p>
        </w:tc>
        <w:tc>
          <w:tcPr>
            <w:tcW w:w="3115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Thema</w:t>
            </w:r>
          </w:p>
        </w:tc>
        <w:tc>
          <w:tcPr>
            <w:tcW w:w="1079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Dringlich-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keit</w:t>
            </w:r>
            <w:proofErr w:type="spellEnd"/>
          </w:p>
        </w:tc>
        <w:tc>
          <w:tcPr>
            <w:tcW w:w="162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 xml:space="preserve">Lösungs- 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vorschlag</w:t>
            </w:r>
            <w:proofErr w:type="spellEnd"/>
          </w:p>
        </w:tc>
        <w:tc>
          <w:tcPr>
            <w:tcW w:w="161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Betr. Personenkreis</w:t>
            </w:r>
          </w:p>
        </w:tc>
        <w:tc>
          <w:tcPr>
            <w:tcW w:w="104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Ggfls. Termin</w:t>
            </w:r>
          </w:p>
        </w:tc>
      </w:tr>
      <w:tr w:rsidR="00F64788" w:rsidRPr="00516E6A" w:rsidTr="00E620F0">
        <w:tc>
          <w:tcPr>
            <w:tcW w:w="81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1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BA779C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2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E307C" w:rsidRDefault="007E307C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E307C" w:rsidRDefault="007E307C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E307C" w:rsidRDefault="007E307C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7041B" w:rsidRPr="00516E6A" w:rsidRDefault="0017041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3</w:t>
            </w: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7041B" w:rsidRPr="00516E6A" w:rsidRDefault="0017041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4</w:t>
            </w:r>
          </w:p>
          <w:p w:rsidR="00DE3557" w:rsidRPr="00516E6A" w:rsidRDefault="00DE355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Pr="00516E6A" w:rsidRDefault="00C62F0F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7041B" w:rsidRPr="00516E6A" w:rsidRDefault="0017041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5</w:t>
            </w: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B4527" w:rsidRPr="00516E6A" w:rsidRDefault="008B4527" w:rsidP="0017041B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594AA0" w:rsidRPr="00516E6A" w:rsidRDefault="00F64788" w:rsidP="001B151D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lastRenderedPageBreak/>
              <w:t xml:space="preserve">Begrüßung durch </w:t>
            </w:r>
            <w:r w:rsidR="003563A2" w:rsidRPr="00516E6A">
              <w:rPr>
                <w:rFonts w:ascii="Cambria" w:hAnsi="Cambria" w:cs="Tahoma"/>
                <w:b/>
                <w:sz w:val="22"/>
                <w:szCs w:val="22"/>
              </w:rPr>
              <w:t>Herrn Holsin</w:t>
            </w:r>
            <w:r w:rsidR="00CC5051"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g. </w:t>
            </w:r>
          </w:p>
          <w:p w:rsidR="00594AA0" w:rsidRDefault="003E42F2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Protokollkont</w:t>
            </w:r>
            <w:r w:rsidR="00A07EB4">
              <w:rPr>
                <w:rFonts w:ascii="Cambria" w:hAnsi="Cambria" w:cs="Tahoma"/>
                <w:sz w:val="22"/>
                <w:szCs w:val="22"/>
              </w:rPr>
              <w:t>r</w:t>
            </w:r>
            <w:r w:rsidRPr="00516E6A">
              <w:rPr>
                <w:rFonts w:ascii="Cambria" w:hAnsi="Cambria" w:cs="Tahoma"/>
                <w:sz w:val="22"/>
                <w:szCs w:val="22"/>
              </w:rPr>
              <w:t>olle</w:t>
            </w:r>
          </w:p>
          <w:p w:rsidR="00530238" w:rsidRPr="00516E6A" w:rsidRDefault="00530238" w:rsidP="001B151D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2519F" w:rsidRDefault="001B151D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Informationen durch die Geschäftsleitung:</w:t>
            </w:r>
          </w:p>
          <w:p w:rsidR="00A155D6" w:rsidRDefault="00A155D6" w:rsidP="009C398B">
            <w:pPr>
              <w:rPr>
                <w:rFonts w:ascii="Cambria" w:hAnsi="Cambria" w:cs="Tahoma"/>
                <w:sz w:val="22"/>
                <w:szCs w:val="22"/>
              </w:rPr>
            </w:pPr>
            <w:r w:rsidRPr="00A155D6">
              <w:rPr>
                <w:rFonts w:ascii="Cambria" w:hAnsi="Cambria" w:cs="Tahoma"/>
                <w:sz w:val="22"/>
                <w:szCs w:val="22"/>
              </w:rPr>
              <w:t>Vorstellung der neuen Mitarbeiter der Haustechnik</w:t>
            </w:r>
            <w:r>
              <w:rPr>
                <w:rFonts w:ascii="Cambria" w:hAnsi="Cambria" w:cs="Tahoma"/>
                <w:sz w:val="22"/>
                <w:szCs w:val="22"/>
              </w:rPr>
              <w:t>.</w:t>
            </w:r>
          </w:p>
          <w:p w:rsidR="0041442A" w:rsidRDefault="0041442A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442A" w:rsidRDefault="00927771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Ab 01.09.2026 neue Mitarbeiterin im Sozialdienst als Vertretung für Frau Schwarze.</w:t>
            </w:r>
            <w:r w:rsidR="007614DC">
              <w:rPr>
                <w:rFonts w:ascii="Cambria" w:hAnsi="Cambria" w:cs="Tahoma"/>
                <w:sz w:val="22"/>
                <w:szCs w:val="22"/>
              </w:rPr>
              <w:t xml:space="preserve"> </w:t>
            </w:r>
          </w:p>
          <w:p w:rsidR="0041442A" w:rsidRDefault="0041442A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41442A" w:rsidRDefault="0041442A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Klimageräte in Gruppenräumen geplant.</w:t>
            </w:r>
          </w:p>
          <w:p w:rsidR="00A155D6" w:rsidRDefault="00A155D6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Brandschutzmeldeanlage wird erweitert durch Fa.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Tilinski</w:t>
            </w:r>
            <w:proofErr w:type="spellEnd"/>
          </w:p>
          <w:p w:rsidR="00A155D6" w:rsidRDefault="00A155D6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Kühlschränke werden demnächst für 30€ verliehen.</w:t>
            </w:r>
          </w:p>
          <w:p w:rsidR="00A155D6" w:rsidRDefault="00A155D6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In den AHB Zimmern bleiben die Kühlschränke stehen.</w:t>
            </w:r>
          </w:p>
          <w:p w:rsidR="00A155D6" w:rsidRDefault="00A155D6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Die Situation mit den Kühlschränken wird bis Ende des Jahres beobachtet und überdacht.</w:t>
            </w:r>
          </w:p>
          <w:p w:rsidR="00A155D6" w:rsidRDefault="00A155D6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5D6" w:rsidRDefault="00A155D6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Zeitnahme: Einstempeln frühestens 10 Minuten vor Arbeitsbeginn.</w:t>
            </w:r>
          </w:p>
          <w:p w:rsidR="00A155D6" w:rsidRDefault="00A155D6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Überstunden werden nur bezahlt, wenn vom AL genehmigt.</w:t>
            </w:r>
          </w:p>
          <w:p w:rsidR="0017041B" w:rsidRDefault="0017041B" w:rsidP="009C398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94AA0" w:rsidRPr="00516E6A" w:rsidRDefault="007E307C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Neue Mitarbeiterin für die Fußpflege stellt sich morgen vor.</w:t>
            </w:r>
          </w:p>
          <w:p w:rsidR="007E307C" w:rsidRDefault="007E307C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  <w:r>
              <w:rPr>
                <w:rFonts w:ascii="Cambria" w:hAnsi="Cambria" w:cs="Tahoma"/>
                <w:b/>
                <w:sz w:val="22"/>
                <w:szCs w:val="22"/>
              </w:rPr>
              <w:t>Rück</w:t>
            </w:r>
            <w:r w:rsidR="008C02D5" w:rsidRPr="00516E6A">
              <w:rPr>
                <w:rFonts w:ascii="Cambria" w:hAnsi="Cambria" w:cs="Tahoma"/>
                <w:b/>
                <w:sz w:val="22"/>
                <w:szCs w:val="22"/>
              </w:rPr>
              <w:t>meldungen von den Pat:</w:t>
            </w:r>
          </w:p>
          <w:p w:rsidR="00594AA0" w:rsidRPr="00516E6A" w:rsidRDefault="007E307C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7E307C">
              <w:rPr>
                <w:rFonts w:ascii="Cambria" w:hAnsi="Cambria" w:cs="Tahoma"/>
                <w:sz w:val="22"/>
                <w:szCs w:val="22"/>
              </w:rPr>
              <w:lastRenderedPageBreak/>
              <w:t>Positive Rückmeldungen, vor allem die Mitarbeiter und das Essen wird gelobt.</w:t>
            </w:r>
            <w:r w:rsidR="008C02D5" w:rsidRPr="007E307C">
              <w:rPr>
                <w:rFonts w:ascii="Cambria" w:hAnsi="Cambria" w:cs="Tahoma"/>
                <w:sz w:val="22"/>
                <w:szCs w:val="22"/>
              </w:rPr>
              <w:t xml:space="preserve"> </w:t>
            </w:r>
          </w:p>
          <w:p w:rsidR="00FA1B0D" w:rsidRDefault="003A4C27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Berichte aus den Abteilungen</w:t>
            </w:r>
            <w:r w:rsidRPr="00516E6A">
              <w:rPr>
                <w:rFonts w:ascii="Cambria" w:hAnsi="Cambria" w:cs="Tahoma"/>
                <w:sz w:val="22"/>
                <w:szCs w:val="22"/>
              </w:rPr>
              <w:t>:</w:t>
            </w:r>
          </w:p>
          <w:p w:rsidR="007E307C" w:rsidRDefault="007E307C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7E307C">
              <w:rPr>
                <w:rFonts w:ascii="Cambria" w:hAnsi="Cambria" w:cs="Tahoma"/>
                <w:b/>
                <w:sz w:val="22"/>
                <w:szCs w:val="22"/>
              </w:rPr>
              <w:t>MED</w:t>
            </w:r>
            <w:r>
              <w:rPr>
                <w:rFonts w:ascii="Cambria" w:hAnsi="Cambria" w:cs="Tahoma"/>
                <w:sz w:val="22"/>
                <w:szCs w:val="22"/>
              </w:rPr>
              <w:t>: Nachfrage nach Toppern. Topper gibt es nicht von uns, können aber von zu Hause mitgebracht werden.</w:t>
            </w:r>
          </w:p>
          <w:p w:rsidR="007E307C" w:rsidRDefault="007E307C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Matratzen sich orthopädisch.</w:t>
            </w:r>
          </w:p>
          <w:p w:rsidR="007E307C" w:rsidRDefault="007E307C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Nur in dringenden med. Fällen Wechsel, dann Meldung an die Reinigung per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Trello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>.</w:t>
            </w:r>
          </w:p>
          <w:p w:rsidR="007E307C" w:rsidRDefault="007E307C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In einigen Zimmern wurden längere Betten (2,20 m) angeschafft.</w:t>
            </w:r>
          </w:p>
          <w:p w:rsidR="0017041B" w:rsidRDefault="0017041B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614DC" w:rsidRDefault="007614DC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Schwimmbad für weitere 2 Wochen geschlossen. </w:t>
            </w:r>
          </w:p>
          <w:p w:rsidR="007614DC" w:rsidRDefault="007614DC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7041B" w:rsidRDefault="0017041B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E307C" w:rsidRDefault="007E307C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C62F0F">
              <w:rPr>
                <w:rFonts w:ascii="Cambria" w:hAnsi="Cambria" w:cs="Tahoma"/>
                <w:b/>
                <w:sz w:val="22"/>
                <w:szCs w:val="22"/>
              </w:rPr>
              <w:t>PD</w:t>
            </w:r>
            <w:r>
              <w:rPr>
                <w:rFonts w:ascii="Cambria" w:hAnsi="Cambria" w:cs="Tahoma"/>
                <w:sz w:val="22"/>
                <w:szCs w:val="22"/>
              </w:rPr>
              <w:t>: Rücksäcke liegen auf den AHB Zimmern.</w:t>
            </w:r>
            <w:r w:rsidR="0041442A">
              <w:rPr>
                <w:rFonts w:ascii="Cambria" w:hAnsi="Cambria" w:cs="Tahoma"/>
                <w:sz w:val="22"/>
                <w:szCs w:val="22"/>
              </w:rPr>
              <w:t xml:space="preserve"> </w:t>
            </w:r>
            <w:proofErr w:type="spellStart"/>
            <w:r w:rsidR="0041442A">
              <w:rPr>
                <w:rFonts w:ascii="Cambria" w:hAnsi="Cambria" w:cs="Tahoma"/>
                <w:sz w:val="22"/>
                <w:szCs w:val="22"/>
              </w:rPr>
              <w:t>Rehapat</w:t>
            </w:r>
            <w:proofErr w:type="spellEnd"/>
            <w:r w:rsidR="0041442A">
              <w:rPr>
                <w:rFonts w:ascii="Cambria" w:hAnsi="Cambria" w:cs="Tahoma"/>
                <w:sz w:val="22"/>
                <w:szCs w:val="22"/>
              </w:rPr>
              <w:t>. können sie im Bistro kaufen.</w:t>
            </w:r>
          </w:p>
          <w:p w:rsidR="0041442A" w:rsidRDefault="0041442A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Ab. 1.9.26 2 neue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Buf</w:t>
            </w:r>
            <w:r w:rsidR="007C6361">
              <w:rPr>
                <w:rFonts w:ascii="Cambria" w:hAnsi="Cambria" w:cs="Tahoma"/>
                <w:sz w:val="22"/>
                <w:szCs w:val="22"/>
              </w:rPr>
              <w:t>ti</w:t>
            </w:r>
            <w:r>
              <w:rPr>
                <w:rFonts w:ascii="Cambria" w:hAnsi="Cambria" w:cs="Tahoma"/>
                <w:sz w:val="22"/>
                <w:szCs w:val="22"/>
              </w:rPr>
              <w:t>s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>.</w:t>
            </w:r>
          </w:p>
          <w:p w:rsidR="0041442A" w:rsidRDefault="0041442A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Bitte an die Reinigung: in den Büros, Labor etc. bei der Hitze morgens die Fenster öffnen.</w:t>
            </w:r>
          </w:p>
          <w:p w:rsidR="00C62F0F" w:rsidRDefault="00C62F0F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C62F0F">
              <w:rPr>
                <w:rFonts w:ascii="Cambria" w:hAnsi="Cambria" w:cs="Tahoma"/>
                <w:b/>
                <w:sz w:val="22"/>
                <w:szCs w:val="22"/>
              </w:rPr>
              <w:t>HT</w:t>
            </w:r>
            <w:r>
              <w:rPr>
                <w:rFonts w:ascii="Cambria" w:hAnsi="Cambria" w:cs="Tahoma"/>
                <w:sz w:val="22"/>
                <w:szCs w:val="22"/>
              </w:rPr>
              <w:t>: Berufsbekleidung Leitung Frau Holsing</w:t>
            </w:r>
          </w:p>
          <w:p w:rsidR="00C62F0F" w:rsidRDefault="00C62F0F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Alle nicht benötigten Generalschlüssel sollen abgegeben werden.</w:t>
            </w:r>
          </w:p>
          <w:p w:rsidR="00C62F0F" w:rsidRDefault="00C62F0F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Bei mehrmaligem Piepen beim Öffnen der Türen bitte der HT Bescheid geben, Zeichen das Batterie leer</w:t>
            </w:r>
            <w:r w:rsidR="0017041B">
              <w:rPr>
                <w:rFonts w:ascii="Cambria" w:hAnsi="Cambria" w:cs="Tahoma"/>
                <w:sz w:val="22"/>
                <w:szCs w:val="22"/>
              </w:rPr>
              <w:t xml:space="preserve"> ist</w:t>
            </w:r>
            <w:r>
              <w:rPr>
                <w:rFonts w:ascii="Cambria" w:hAnsi="Cambria" w:cs="Tahoma"/>
                <w:sz w:val="22"/>
                <w:szCs w:val="22"/>
              </w:rPr>
              <w:t>.</w:t>
            </w:r>
          </w:p>
          <w:p w:rsidR="00C62F0F" w:rsidRDefault="00C62F0F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Turnhalle wird renoviert (Sprossen etc.)</w:t>
            </w:r>
          </w:p>
          <w:p w:rsidR="00C62F0F" w:rsidRDefault="00C62F0F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Salzgrotte wahrscheinlich noch 2 Wochen geschlossen.</w:t>
            </w:r>
          </w:p>
          <w:p w:rsidR="00594AA0" w:rsidRPr="00516E6A" w:rsidRDefault="00C62F0F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Kamin/Flurbereich muss 3 Tage gesperrt werden.</w:t>
            </w:r>
          </w:p>
          <w:p w:rsidR="00594AA0" w:rsidRPr="00516E6A" w:rsidRDefault="00594AA0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B211B" w:rsidRPr="00516E6A" w:rsidRDefault="00EB211B" w:rsidP="003A4C27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Verschiedenes:</w:t>
            </w:r>
          </w:p>
          <w:p w:rsidR="00EB211B" w:rsidRDefault="00C62F0F" w:rsidP="00132E21">
            <w:pPr>
              <w:rPr>
                <w:rFonts w:ascii="Cambria" w:hAnsi="Cambria" w:cs="Tahoma"/>
                <w:sz w:val="22"/>
                <w:szCs w:val="22"/>
              </w:rPr>
            </w:pP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Rehasporthandy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defekt</w:t>
            </w:r>
            <w:r w:rsidR="001A2136" w:rsidRPr="00516E6A">
              <w:rPr>
                <w:rFonts w:ascii="Cambria" w:hAnsi="Cambria" w:cs="Tahoma"/>
                <w:sz w:val="22"/>
                <w:szCs w:val="22"/>
              </w:rPr>
              <w:t>.</w:t>
            </w:r>
          </w:p>
          <w:p w:rsidR="00C62F0F" w:rsidRDefault="00C62F0F" w:rsidP="00132E21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Pat. werden gebeten </w:t>
            </w:r>
            <w:proofErr w:type="gramStart"/>
            <w:r>
              <w:rPr>
                <w:rFonts w:ascii="Cambria" w:hAnsi="Cambria" w:cs="Tahoma"/>
                <w:sz w:val="22"/>
                <w:szCs w:val="22"/>
              </w:rPr>
              <w:t xml:space="preserve">E </w:t>
            </w:r>
            <w:r w:rsidR="0017041B">
              <w:rPr>
                <w:rFonts w:ascii="Cambria" w:hAnsi="Cambria" w:cs="Tahoma"/>
                <w:sz w:val="22"/>
                <w:szCs w:val="22"/>
              </w:rPr>
              <w:t>M</w:t>
            </w:r>
            <w:r>
              <w:rPr>
                <w:rFonts w:ascii="Cambria" w:hAnsi="Cambria" w:cs="Tahoma"/>
                <w:sz w:val="22"/>
                <w:szCs w:val="22"/>
              </w:rPr>
              <w:t>ails</w:t>
            </w:r>
            <w:proofErr w:type="gramEnd"/>
            <w:r>
              <w:rPr>
                <w:rFonts w:ascii="Cambria" w:hAnsi="Cambria" w:cs="Tahoma"/>
                <w:sz w:val="22"/>
                <w:szCs w:val="22"/>
              </w:rPr>
              <w:t xml:space="preserve"> zu schicken.</w:t>
            </w:r>
          </w:p>
          <w:p w:rsidR="0017041B" w:rsidRPr="00516E6A" w:rsidRDefault="0017041B" w:rsidP="00132E21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2</w:t>
            </w:r>
            <w:r w:rsidR="007B2A6D">
              <w:rPr>
                <w:rFonts w:ascii="Cambria" w:hAnsi="Cambria" w:cs="Tahoma"/>
                <w:sz w:val="22"/>
                <w:szCs w:val="22"/>
              </w:rPr>
              <w:t>0</w:t>
            </w:r>
            <w:r>
              <w:rPr>
                <w:rFonts w:ascii="Cambria" w:hAnsi="Cambria" w:cs="Tahoma"/>
                <w:sz w:val="22"/>
                <w:szCs w:val="22"/>
              </w:rPr>
              <w:t>.08.2026 14 Uhr Besuch vom Heilbäderverbandsteam.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8B4527" w:rsidRPr="00516E6A" w:rsidRDefault="008B4527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Default="0017041B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Hr.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Welland</w:t>
            </w:r>
            <w:proofErr w:type="spellEnd"/>
          </w:p>
          <w:p w:rsidR="0017041B" w:rsidRDefault="0017041B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Hr. Teichrib</w:t>
            </w:r>
          </w:p>
          <w:p w:rsidR="0017041B" w:rsidRPr="00516E6A" w:rsidRDefault="0017041B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Hr.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Gorbunov</w:t>
            </w:r>
            <w:proofErr w:type="spellEnd"/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7614DC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Frau Trittmacher</w:t>
            </w: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614DC" w:rsidRDefault="007614DC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614DC" w:rsidRDefault="007614DC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614DC" w:rsidRDefault="007614DC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614DC" w:rsidRDefault="007614DC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614DC" w:rsidRDefault="007614DC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614DC" w:rsidRDefault="007614DC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614DC" w:rsidRDefault="007614DC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614DC" w:rsidRDefault="007614DC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A155D6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Aufbau</w:t>
            </w:r>
            <w:r w:rsidR="007E307C">
              <w:rPr>
                <w:rFonts w:ascii="Cambria" w:hAnsi="Cambria" w:cs="Tahoma"/>
                <w:sz w:val="22"/>
                <w:szCs w:val="22"/>
              </w:rPr>
              <w:t>/Abbau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durch die Haustechnik</w:t>
            </w: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A1B0D" w:rsidRPr="00516E6A" w:rsidRDefault="00FA1B0D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7041B" w:rsidRDefault="0017041B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7041B" w:rsidRDefault="0017041B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7041B" w:rsidRDefault="0017041B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7041B" w:rsidRDefault="0017041B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7041B" w:rsidRPr="00516E6A" w:rsidRDefault="0017041B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614DC" w:rsidRDefault="007E307C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In der Kennenlern</w:t>
            </w:r>
            <w:r w:rsidR="00A1017D">
              <w:rPr>
                <w:rFonts w:ascii="Cambria" w:hAnsi="Cambria" w:cs="Tahoma"/>
                <w:sz w:val="22"/>
                <w:szCs w:val="22"/>
              </w:rPr>
              <w:t>-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runde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wird das Thema orthopädische Matratzen besprochen.</w:t>
            </w:r>
          </w:p>
          <w:p w:rsidR="0017041B" w:rsidRDefault="0017041B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614DC" w:rsidRDefault="007614DC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Öffnungs-</w:t>
            </w:r>
          </w:p>
          <w:p w:rsidR="007614DC" w:rsidRDefault="00A1017D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termin</w:t>
            </w:r>
            <w:bookmarkStart w:id="0" w:name="_GoBack"/>
            <w:bookmarkEnd w:id="0"/>
          </w:p>
          <w:p w:rsidR="007614DC" w:rsidRDefault="007614DC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wird noch </w:t>
            </w: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be-kanntgegeben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>.</w:t>
            </w: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Wer braucht Transponder?</w:t>
            </w: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Transponder dürfen nicht die Klinik verlassen.</w:t>
            </w: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62F0F" w:rsidRPr="00516E6A" w:rsidRDefault="00C62F0F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Termin wird bekannt gegeben.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:rsidR="00950D41" w:rsidRPr="00516E6A" w:rsidRDefault="00950D4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D1490" w:rsidRPr="00516E6A" w:rsidRDefault="007D149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D36ED" w:rsidRPr="00516E6A" w:rsidRDefault="003D36E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</w:tc>
      </w:tr>
    </w:tbl>
    <w:p w:rsidR="00F64788" w:rsidRPr="001B0361" w:rsidRDefault="00F64788" w:rsidP="00F64788">
      <w:pPr>
        <w:ind w:left="1410" w:hanging="1410"/>
        <w:rPr>
          <w:rFonts w:ascii="Tahoma" w:hAnsi="Tahoma" w:cs="Tahoma"/>
          <w:bCs/>
          <w:sz w:val="22"/>
        </w:rPr>
      </w:pPr>
    </w:p>
    <w:p w:rsidR="009B5A26" w:rsidRDefault="00F64788" w:rsidP="006D228E">
      <w:pPr>
        <w:ind w:left="1410" w:hanging="1410"/>
        <w:rPr>
          <w:rFonts w:ascii="Tahoma" w:hAnsi="Tahoma" w:cs="Tahoma"/>
          <w:bCs/>
          <w:sz w:val="22"/>
        </w:rPr>
      </w:pPr>
      <w:r w:rsidRPr="001B0361">
        <w:rPr>
          <w:rFonts w:ascii="Tahoma" w:hAnsi="Tahoma" w:cs="Tahoma"/>
          <w:b/>
          <w:bCs/>
          <w:sz w:val="22"/>
          <w:u w:val="single"/>
        </w:rPr>
        <w:t xml:space="preserve">Verteiler: </w:t>
      </w:r>
      <w:r w:rsidRPr="001B0361">
        <w:rPr>
          <w:rFonts w:ascii="Tahoma" w:hAnsi="Tahoma" w:cs="Tahoma"/>
          <w:bCs/>
          <w:sz w:val="22"/>
        </w:rPr>
        <w:t>alle Abteilungen</w:t>
      </w:r>
    </w:p>
    <w:p w:rsidR="00132E21" w:rsidRDefault="009B5A26" w:rsidP="006D228E">
      <w:pPr>
        <w:ind w:left="1410" w:hanging="1410"/>
      </w:pPr>
      <w:r w:rsidRPr="009B5A26">
        <w:rPr>
          <w:rFonts w:ascii="Tahoma" w:hAnsi="Tahoma" w:cs="Tahoma"/>
          <w:b/>
          <w:bCs/>
          <w:sz w:val="22"/>
          <w:u w:val="single"/>
        </w:rPr>
        <w:t>Protokollführer:</w:t>
      </w:r>
      <w:r>
        <w:rPr>
          <w:rFonts w:ascii="Tahoma" w:hAnsi="Tahoma" w:cs="Tahoma"/>
          <w:bCs/>
          <w:sz w:val="22"/>
        </w:rPr>
        <w:t xml:space="preserve"> E. Brinkmeyer</w:t>
      </w:r>
    </w:p>
    <w:sectPr w:rsidR="00132E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D6B" w:rsidRDefault="00DD5D6B" w:rsidP="006339B9">
      <w:r>
        <w:separator/>
      </w:r>
    </w:p>
  </w:endnote>
  <w:endnote w:type="continuationSeparator" w:id="0">
    <w:p w:rsidR="00DD5D6B" w:rsidRDefault="00DD5D6B" w:rsidP="0063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D6B" w:rsidRDefault="00DD5D6B" w:rsidP="006339B9">
      <w:r>
        <w:separator/>
      </w:r>
    </w:p>
  </w:footnote>
  <w:footnote w:type="continuationSeparator" w:id="0">
    <w:p w:rsidR="00DD5D6B" w:rsidRDefault="00DD5D6B" w:rsidP="0063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68AE"/>
    <w:multiLevelType w:val="hybridMultilevel"/>
    <w:tmpl w:val="890AD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67072"/>
    <w:multiLevelType w:val="hybridMultilevel"/>
    <w:tmpl w:val="317A9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C16AB"/>
    <w:multiLevelType w:val="hybridMultilevel"/>
    <w:tmpl w:val="29F88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E6FC1"/>
    <w:multiLevelType w:val="hybridMultilevel"/>
    <w:tmpl w:val="DE9CAF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ART" w:val=" "/>
    <w:docVar w:name="ABRTAG" w:val="0"/>
    <w:docVar w:name="ABRZT" w:val=" "/>
    <w:docVar w:name="AKTEDT" w:val="17.09.21"/>
    <w:docVar w:name="AKTEDTJH" w:val="17.09.2021"/>
    <w:docVar w:name="ALTERJJ" w:val="68"/>
    <w:docVar w:name="ALTERMM" w:val="8"/>
    <w:docVar w:name="ANRART" w:val="AB"/>
    <w:docVar w:name="ANRDDT" w:val="24.11.21"/>
    <w:docVar w:name="ANRDDTJH" w:val="24.11.2021"/>
    <w:docVar w:name="ANRDJJ" w:val="21"/>
    <w:docVar w:name="ANRDMM" w:val="11"/>
    <w:docVar w:name="ANRDTT" w:val="24"/>
    <w:docVar w:name="ANRZT" w:val=" "/>
    <w:docVar w:name="ARBGEB" w:val=" "/>
    <w:docVar w:name="ARCHIVNR" w:val="0100042580"/>
    <w:docVar w:name="ATTEDT" w:val=" "/>
    <w:docVar w:name="AUFNR" w:val="1001932"/>
    <w:docVar w:name="AUFZT" w:val="16:44"/>
    <w:docVar w:name="BEHIND" w:val="0"/>
    <w:docVar w:name="BenutzerEMail" w:val=" "/>
    <w:docVar w:name="BenutzerTelefon" w:val=" "/>
    <w:docVar w:name="BenutzerText" w:val="Elke Brinkmeyer"/>
    <w:docVar w:name="BERART" w:val=" "/>
    <w:docVar w:name="BEWIWO" w:val="21"/>
    <w:docVar w:name="BFABKZ" w:val=" "/>
    <w:docVar w:name="EIGANT" w:val="X"/>
    <w:docVar w:name="EKZ" w:val=" "/>
    <w:docVar w:name="ENTEDT" w:val="15.12.21"/>
    <w:docVar w:name="ENTEDTJH" w:val="15.12.2021"/>
    <w:docVar w:name="ENTEJJ" w:val="21"/>
    <w:docVar w:name="ENTEMM" w:val="12"/>
    <w:docVar w:name="ENTETT" w:val="15"/>
    <w:docVar w:name="ENTVDT" w:val="15.12.21"/>
    <w:docVar w:name="ENTVDTJH" w:val="15.12.2021"/>
    <w:docVar w:name="ENTVJJ" w:val="21"/>
    <w:docVar w:name="ENTVMM" w:val="12"/>
    <w:docVar w:name="ENTVTT" w:val="15"/>
    <w:docVar w:name="ENTZT" w:val=" "/>
    <w:docVar w:name="FALLGRP" w:val=" "/>
    <w:docVar w:name="FAMSTD" w:val=" "/>
    <w:docVar w:name="FREI#1" w:val=" "/>
    <w:docVar w:name="FREI#2" w:val=" "/>
    <w:docVar w:name="FREI#3" w:val=" "/>
    <w:docVar w:name="FREI#4" w:val=" "/>
    <w:docVar w:name="FREI#5" w:val=" "/>
    <w:docVar w:name="FREI#6" w:val=" "/>
    <w:docVar w:name="GESCHL" w:val="M"/>
    <w:docVar w:name="INDIKA" w:val="K"/>
    <w:docVar w:name="KHARZT" w:val="969"/>
    <w:docVar w:name="KONFES" w:val=" "/>
    <w:docVar w:name="KSTR1N" w:val="503"/>
    <w:docVar w:name="KSTR2N" w:val="0"/>
    <w:docVar w:name="KSTR3N" w:val="312"/>
    <w:docVar w:name="KSTR4N" w:val="0"/>
    <w:docVar w:name="KSTR5N" w:val="0"/>
    <w:docVar w:name="KSTZDT" w:val=" "/>
    <w:docVar w:name="LfdSatzNr" w:val="1"/>
    <w:docVar w:name="MSNR" w:val=" "/>
    <w:docVar w:name="PATGRP" w:val=" "/>
    <w:docVar w:name="PBERUF" w:val=" "/>
    <w:docVar w:name="PBRFKZ" w:val="001"/>
    <w:docVar w:name="PEMAIL" w:val=" "/>
    <w:docVar w:name="PFLSA1" w:val=" "/>
    <w:docVar w:name="PFLSA2" w:val=" "/>
    <w:docVar w:name="PFLSA3" w:val=" "/>
    <w:docVar w:name="PFLSA4" w:val=" "/>
    <w:docVar w:name="PFLSA5" w:val=" "/>
    <w:docVar w:name="PGBORT" w:val=" "/>
    <w:docVar w:name="PGEBDT" w:val="31.03.53"/>
    <w:docVar w:name="PGEBDTJH" w:val="31.03.1953"/>
    <w:docVar w:name="PGEBJJ" w:val="53"/>
    <w:docVar w:name="PGEBMM" w:val="03"/>
    <w:docVar w:name="PGEBTT" w:val="31"/>
    <w:docVar w:name="PKZ1" w:val="A"/>
    <w:docVar w:name="PKZ2" w:val="P"/>
    <w:docVar w:name="PKZ3" w:val=" "/>
    <w:docVar w:name="PKZ4" w:val="1"/>
    <w:docVar w:name="PKZ5" w:val=" "/>
    <w:docVar w:name="PLKZ" w:val="D"/>
    <w:docVar w:name="PLKZ_PPLZ_PORT" w:val="32361 Preußisch Oldendorf"/>
    <w:docVar w:name="PMOBILN" w:val="2730000"/>
    <w:docVar w:name="PMOBILV" w:val="0173"/>
    <w:docVar w:name="PNACHW" w:val=" "/>
    <w:docVar w:name="PNAME" w:val="Bredebusch,Klaus"/>
    <w:docVar w:name="PNAMEN" w:val="Bredebusch"/>
    <w:docVar w:name="PNAMEV" w:val="Klaus"/>
    <w:docVar w:name="PNAMEVN" w:val="Klaus Bredebusch"/>
    <w:docVar w:name="PORT" w:val="Preußisch Oldendorf"/>
    <w:docVar w:name="PPLZ" w:val="32361"/>
    <w:docVar w:name="PSTAT" w:val="D1"/>
    <w:docVar w:name="PSTR" w:val="Ziegeleistr. 22"/>
    <w:docVar w:name="PTITEL" w:val="​"/>
    <w:docVar w:name="PVORW" w:val=" "/>
    <w:docVar w:name="PZINR1" w:val="516"/>
    <w:docVar w:name="PZINR2" w:val="0"/>
    <w:docVar w:name="RECHKZ" w:val=" "/>
    <w:docVar w:name="RKBTRG" w:val="0,00"/>
    <w:docVar w:name="TISCHNR" w:val=" "/>
    <w:docVar w:name="VER1DT" w:val="31.03.21"/>
    <w:docVar w:name="VER1DT2" w:val="310321"/>
    <w:docVar w:name="VERS1A" w:val=" "/>
    <w:docVar w:name="VERS1B" w:val=" "/>
    <w:docVar w:name="VERS1C" w:val=" "/>
    <w:docVar w:name="VRSPKZ" w:val=" "/>
    <w:docVar w:name="WAHLL" w:val=" "/>
    <w:docVar w:name="ZITELE" w:val="516"/>
  </w:docVars>
  <w:rsids>
    <w:rsidRoot w:val="00F64788"/>
    <w:rsid w:val="00006D94"/>
    <w:rsid w:val="0002620F"/>
    <w:rsid w:val="00042440"/>
    <w:rsid w:val="00071473"/>
    <w:rsid w:val="00071631"/>
    <w:rsid w:val="000B2048"/>
    <w:rsid w:val="000B2249"/>
    <w:rsid w:val="000C0BDF"/>
    <w:rsid w:val="000D332C"/>
    <w:rsid w:val="000E0ABE"/>
    <w:rsid w:val="000F2CCE"/>
    <w:rsid w:val="00132E21"/>
    <w:rsid w:val="00132FF0"/>
    <w:rsid w:val="00146782"/>
    <w:rsid w:val="0017041B"/>
    <w:rsid w:val="00173CC8"/>
    <w:rsid w:val="001A2136"/>
    <w:rsid w:val="001A44D2"/>
    <w:rsid w:val="001A7F5F"/>
    <w:rsid w:val="001B151D"/>
    <w:rsid w:val="001B7A6F"/>
    <w:rsid w:val="001C2705"/>
    <w:rsid w:val="001E2150"/>
    <w:rsid w:val="00217C46"/>
    <w:rsid w:val="00227CC0"/>
    <w:rsid w:val="00231B6E"/>
    <w:rsid w:val="00256BF3"/>
    <w:rsid w:val="002A1D44"/>
    <w:rsid w:val="002A4FD2"/>
    <w:rsid w:val="002D1988"/>
    <w:rsid w:val="002D30E9"/>
    <w:rsid w:val="003219AF"/>
    <w:rsid w:val="00322424"/>
    <w:rsid w:val="003532ED"/>
    <w:rsid w:val="003563A2"/>
    <w:rsid w:val="003A4C27"/>
    <w:rsid w:val="003D36ED"/>
    <w:rsid w:val="003E42F2"/>
    <w:rsid w:val="003F232D"/>
    <w:rsid w:val="00407A42"/>
    <w:rsid w:val="004101B5"/>
    <w:rsid w:val="0041414E"/>
    <w:rsid w:val="0041442A"/>
    <w:rsid w:val="00437CF5"/>
    <w:rsid w:val="00461195"/>
    <w:rsid w:val="00490E9C"/>
    <w:rsid w:val="004A49E8"/>
    <w:rsid w:val="004D3BD5"/>
    <w:rsid w:val="004F0255"/>
    <w:rsid w:val="004F0942"/>
    <w:rsid w:val="004F659D"/>
    <w:rsid w:val="00516E6A"/>
    <w:rsid w:val="00521B1A"/>
    <w:rsid w:val="005266FB"/>
    <w:rsid w:val="00530238"/>
    <w:rsid w:val="00594AA0"/>
    <w:rsid w:val="00597A0A"/>
    <w:rsid w:val="005A69A8"/>
    <w:rsid w:val="005C3BDB"/>
    <w:rsid w:val="005D577E"/>
    <w:rsid w:val="005D6BB2"/>
    <w:rsid w:val="005F1E03"/>
    <w:rsid w:val="005F338D"/>
    <w:rsid w:val="00600996"/>
    <w:rsid w:val="006339B9"/>
    <w:rsid w:val="00645F68"/>
    <w:rsid w:val="006462DE"/>
    <w:rsid w:val="006578A7"/>
    <w:rsid w:val="00662A91"/>
    <w:rsid w:val="00674B7C"/>
    <w:rsid w:val="006B6865"/>
    <w:rsid w:val="006D228E"/>
    <w:rsid w:val="006D5863"/>
    <w:rsid w:val="00723816"/>
    <w:rsid w:val="0072519F"/>
    <w:rsid w:val="00734FD0"/>
    <w:rsid w:val="00736A3D"/>
    <w:rsid w:val="007614DC"/>
    <w:rsid w:val="00767D8B"/>
    <w:rsid w:val="00777E4E"/>
    <w:rsid w:val="007B2A6D"/>
    <w:rsid w:val="007B495E"/>
    <w:rsid w:val="007B684D"/>
    <w:rsid w:val="007C6361"/>
    <w:rsid w:val="007D1490"/>
    <w:rsid w:val="007E11CB"/>
    <w:rsid w:val="007E307C"/>
    <w:rsid w:val="007E70B6"/>
    <w:rsid w:val="0080256A"/>
    <w:rsid w:val="00816428"/>
    <w:rsid w:val="00825F08"/>
    <w:rsid w:val="00844E04"/>
    <w:rsid w:val="0085230B"/>
    <w:rsid w:val="008713BC"/>
    <w:rsid w:val="008B18F6"/>
    <w:rsid w:val="008B4527"/>
    <w:rsid w:val="008C02D5"/>
    <w:rsid w:val="008C7AD5"/>
    <w:rsid w:val="00901051"/>
    <w:rsid w:val="00927771"/>
    <w:rsid w:val="009344AD"/>
    <w:rsid w:val="00936AD9"/>
    <w:rsid w:val="00950D41"/>
    <w:rsid w:val="00961989"/>
    <w:rsid w:val="00964474"/>
    <w:rsid w:val="00975D11"/>
    <w:rsid w:val="009B39A4"/>
    <w:rsid w:val="009B5A26"/>
    <w:rsid w:val="009C3067"/>
    <w:rsid w:val="009C398B"/>
    <w:rsid w:val="009D3F52"/>
    <w:rsid w:val="00A011C2"/>
    <w:rsid w:val="00A07EB4"/>
    <w:rsid w:val="00A1017D"/>
    <w:rsid w:val="00A155D6"/>
    <w:rsid w:val="00A15D96"/>
    <w:rsid w:val="00A221A8"/>
    <w:rsid w:val="00A34BA2"/>
    <w:rsid w:val="00A42070"/>
    <w:rsid w:val="00A546EF"/>
    <w:rsid w:val="00A6338B"/>
    <w:rsid w:val="00AD2F30"/>
    <w:rsid w:val="00AE3854"/>
    <w:rsid w:val="00B02BA4"/>
    <w:rsid w:val="00B36616"/>
    <w:rsid w:val="00B56C9A"/>
    <w:rsid w:val="00BA3A2B"/>
    <w:rsid w:val="00BA779C"/>
    <w:rsid w:val="00BB5385"/>
    <w:rsid w:val="00BC56A1"/>
    <w:rsid w:val="00C11220"/>
    <w:rsid w:val="00C23CE4"/>
    <w:rsid w:val="00C355E0"/>
    <w:rsid w:val="00C464B9"/>
    <w:rsid w:val="00C62F0F"/>
    <w:rsid w:val="00C839B1"/>
    <w:rsid w:val="00C91EEC"/>
    <w:rsid w:val="00CA50C0"/>
    <w:rsid w:val="00CC5051"/>
    <w:rsid w:val="00CD32F4"/>
    <w:rsid w:val="00CF1A23"/>
    <w:rsid w:val="00D245FB"/>
    <w:rsid w:val="00D4757B"/>
    <w:rsid w:val="00D62EDA"/>
    <w:rsid w:val="00D92E34"/>
    <w:rsid w:val="00D96953"/>
    <w:rsid w:val="00DD5D6B"/>
    <w:rsid w:val="00DE3557"/>
    <w:rsid w:val="00DE7882"/>
    <w:rsid w:val="00E17AC3"/>
    <w:rsid w:val="00E620F0"/>
    <w:rsid w:val="00E728D8"/>
    <w:rsid w:val="00EB211B"/>
    <w:rsid w:val="00EE79E9"/>
    <w:rsid w:val="00F54B13"/>
    <w:rsid w:val="00F64788"/>
    <w:rsid w:val="00F814E7"/>
    <w:rsid w:val="00F875A7"/>
    <w:rsid w:val="00FA1B0D"/>
    <w:rsid w:val="00FB12D0"/>
    <w:rsid w:val="00FB56AE"/>
    <w:rsid w:val="00FD4E16"/>
    <w:rsid w:val="00FE4AF0"/>
    <w:rsid w:val="00FF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472AF"/>
  <w15:docId w15:val="{E66707C7-FF30-4238-89AD-982CF34D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64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64788"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qFormat/>
    <w:rsid w:val="00F64788"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64788"/>
    <w:rPr>
      <w:rFonts w:ascii="Times New Roman" w:eastAsia="Times New Roman" w:hAnsi="Times New Roman" w:cs="Times New Roman"/>
      <w:sz w:val="32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F64788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3563A2"/>
    <w:pPr>
      <w:ind w:left="720"/>
      <w:contextualSpacing/>
    </w:pPr>
  </w:style>
  <w:style w:type="paragraph" w:styleId="KeinLeerraum">
    <w:name w:val="No Spacing"/>
    <w:uiPriority w:val="1"/>
    <w:qFormat/>
    <w:rsid w:val="003563A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63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631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2597</Characters>
  <Application>Microsoft Office Word</Application>
  <DocSecurity>0</DocSecurity>
  <Lines>199</Lines>
  <Paragraphs>62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Morett</dc:creator>
  <cp:lastModifiedBy>Elke Brinkmeyer</cp:lastModifiedBy>
  <cp:revision>4</cp:revision>
  <cp:lastPrinted>2022-01-12T09:06:00Z</cp:lastPrinted>
  <dcterms:created xsi:type="dcterms:W3CDTF">2026-08-11T14:18:00Z</dcterms:created>
  <dcterms:modified xsi:type="dcterms:W3CDTF">2026-08-14T14:17:00Z</dcterms:modified>
</cp:coreProperties>
</file>