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12F" w:rsidRPr="007152DD" w:rsidRDefault="0054060F" w:rsidP="007152DD">
      <w:pPr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7152DD">
        <w:rPr>
          <w:rFonts w:asciiTheme="majorHAnsi" w:hAnsiTheme="majorHAnsi"/>
          <w:b/>
          <w:noProof/>
          <w:sz w:val="40"/>
          <w:szCs w:val="40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6177399</wp:posOffset>
            </wp:positionH>
            <wp:positionV relativeFrom="paragraph">
              <wp:posOffset>-540386</wp:posOffset>
            </wp:positionV>
            <wp:extent cx="2993271" cy="638175"/>
            <wp:effectExtent l="0" t="0" r="0" b="0"/>
            <wp:wrapNone/>
            <wp:docPr id="4" name="Grafik 4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670" cy="63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52DD">
        <w:rPr>
          <w:rFonts w:asciiTheme="majorHAnsi" w:hAnsiTheme="majorHAnsi"/>
          <w:b/>
          <w:sz w:val="40"/>
          <w:szCs w:val="40"/>
          <w:u w:val="single"/>
        </w:rPr>
        <w:t>QM-Zeitstrahl 202</w:t>
      </w:r>
      <w:r w:rsidR="00224C2F">
        <w:rPr>
          <w:rFonts w:asciiTheme="majorHAnsi" w:hAnsiTheme="majorHAnsi"/>
          <w:b/>
          <w:sz w:val="40"/>
          <w:szCs w:val="40"/>
          <w:u w:val="single"/>
        </w:rPr>
        <w:t>4</w:t>
      </w:r>
    </w:p>
    <w:p w:rsidR="007152DD" w:rsidRDefault="007152DD" w:rsidP="007152DD">
      <w:pPr>
        <w:jc w:val="center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50"/>
        <w:gridCol w:w="4624"/>
        <w:gridCol w:w="4394"/>
        <w:gridCol w:w="3846"/>
      </w:tblGrid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Monat</w:t>
            </w:r>
          </w:p>
        </w:tc>
        <w:tc>
          <w:tcPr>
            <w:tcW w:w="4624" w:type="dxa"/>
          </w:tcPr>
          <w:p w:rsidR="008931FB" w:rsidRPr="003B0476" w:rsidRDefault="008931FB" w:rsidP="0054060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Projekte (KVP); QZ</w:t>
            </w:r>
          </w:p>
        </w:tc>
        <w:tc>
          <w:tcPr>
            <w:tcW w:w="4394" w:type="dxa"/>
          </w:tcPr>
          <w:p w:rsidR="008931FB" w:rsidRPr="003B0476" w:rsidRDefault="008931FB" w:rsidP="0054060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Besondere Ereignisse</w:t>
            </w:r>
          </w:p>
        </w:tc>
        <w:tc>
          <w:tcPr>
            <w:tcW w:w="3846" w:type="dxa"/>
          </w:tcPr>
          <w:p w:rsidR="008931FB" w:rsidRDefault="008931FB" w:rsidP="0054060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Neue MA</w:t>
            </w:r>
            <w:r w:rsidR="00E3581D">
              <w:rPr>
                <w:rFonts w:asciiTheme="majorHAnsi" w:hAnsiTheme="majorHAnsi"/>
                <w:b/>
                <w:sz w:val="28"/>
                <w:szCs w:val="28"/>
              </w:rPr>
              <w:t xml:space="preserve"> + </w:t>
            </w:r>
          </w:p>
          <w:p w:rsidR="00E3581D" w:rsidRPr="003B0476" w:rsidRDefault="00E3581D" w:rsidP="0054060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MA die uns verlassen haben</w:t>
            </w:r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Januar</w:t>
            </w:r>
          </w:p>
        </w:tc>
        <w:tc>
          <w:tcPr>
            <w:tcW w:w="4624" w:type="dxa"/>
          </w:tcPr>
          <w:p w:rsidR="004D5BA9" w:rsidRPr="003B0476" w:rsidRDefault="00937175" w:rsidP="004D5BA9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 xml:space="preserve">18.01. </w:t>
            </w:r>
            <w:r w:rsidR="00224C2F" w:rsidRPr="003B0476">
              <w:rPr>
                <w:rFonts w:asciiTheme="majorHAnsi" w:hAnsiTheme="majorHAnsi"/>
              </w:rPr>
              <w:t>QZ „ELA-Abläufe“ mit J. Werneburg, J. Grundmann, J. Kentzler</w:t>
            </w:r>
          </w:p>
          <w:p w:rsidR="00224C2F" w:rsidRPr="003B0476" w:rsidRDefault="00224C2F" w:rsidP="004D5BA9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Der Termin der externen Ü-Audit wird verschoben auf das Ende des 1. Quartals</w:t>
            </w:r>
          </w:p>
          <w:p w:rsidR="00937175" w:rsidRDefault="00937175" w:rsidP="00A52DF4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30.01.</w:t>
            </w:r>
            <w:r w:rsidR="00A52DF4" w:rsidRPr="003B0476">
              <w:rPr>
                <w:rFonts w:asciiTheme="majorHAnsi" w:hAnsiTheme="majorHAnsi"/>
              </w:rPr>
              <w:t xml:space="preserve">, 13.00 Uhr </w:t>
            </w:r>
            <w:r w:rsidRPr="003B0476">
              <w:rPr>
                <w:rFonts w:asciiTheme="majorHAnsi" w:hAnsiTheme="majorHAnsi"/>
              </w:rPr>
              <w:t>QZ Fahrradprojekt</w:t>
            </w:r>
          </w:p>
          <w:p w:rsidR="00C01020" w:rsidRPr="003B0476" w:rsidRDefault="00C01020" w:rsidP="00A52DF4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5.1. QZ „STS“</w:t>
            </w:r>
          </w:p>
        </w:tc>
        <w:tc>
          <w:tcPr>
            <w:tcW w:w="4394" w:type="dxa"/>
          </w:tcPr>
          <w:p w:rsidR="004D5BA9" w:rsidRPr="003B0476" w:rsidRDefault="00937175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 xml:space="preserve">31.01. </w:t>
            </w:r>
            <w:r w:rsidR="00224C2F" w:rsidRPr="003B0476">
              <w:rPr>
                <w:rFonts w:asciiTheme="majorHAnsi" w:hAnsiTheme="majorHAnsi"/>
              </w:rPr>
              <w:t xml:space="preserve">Schulung </w:t>
            </w:r>
            <w:r w:rsidRPr="003B0476">
              <w:rPr>
                <w:rFonts w:asciiTheme="majorHAnsi" w:hAnsiTheme="majorHAnsi"/>
              </w:rPr>
              <w:t>Covid-Testungen Phy</w:t>
            </w:r>
          </w:p>
          <w:p w:rsidR="00937175" w:rsidRPr="003B0476" w:rsidRDefault="00937175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 xml:space="preserve">29.01. interne Schulung ET Covid </w:t>
            </w:r>
          </w:p>
          <w:p w:rsidR="003D2EF3" w:rsidRPr="003B0476" w:rsidRDefault="003D2EF3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24.01. Brandschutzschulung</w:t>
            </w:r>
          </w:p>
          <w:p w:rsidR="00E91B4C" w:rsidRDefault="00E91B4C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 xml:space="preserve">Teilnahme an der PROMS-Befragung durch </w:t>
            </w:r>
            <w:hyperlink r:id="rId9" w:history="1">
              <w:r w:rsidRPr="003B0476">
                <w:rPr>
                  <w:rStyle w:val="Hyperlink"/>
                  <w:rFonts w:asciiTheme="majorHAnsi" w:hAnsiTheme="majorHAnsi"/>
                </w:rPr>
                <w:t>www.qualitaetskliniken.de</w:t>
              </w:r>
            </w:hyperlink>
            <w:r w:rsidRPr="003B0476">
              <w:rPr>
                <w:rFonts w:asciiTheme="majorHAnsi" w:hAnsiTheme="majorHAnsi"/>
              </w:rPr>
              <w:t xml:space="preserve"> bis Mai 2024</w:t>
            </w:r>
          </w:p>
          <w:p w:rsidR="00E3581D" w:rsidRPr="003B0476" w:rsidRDefault="00E3581D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Umzug der </w:t>
            </w:r>
            <w:proofErr w:type="spellStart"/>
            <w:r>
              <w:rPr>
                <w:rFonts w:asciiTheme="majorHAnsi" w:hAnsiTheme="majorHAnsi"/>
              </w:rPr>
              <w:t>Dok.ass</w:t>
            </w:r>
            <w:proofErr w:type="spellEnd"/>
            <w:r>
              <w:rPr>
                <w:rFonts w:asciiTheme="majorHAnsi" w:hAnsiTheme="majorHAnsi"/>
              </w:rPr>
              <w:t>. C. Nolte in das EG Hs. Dummerten und Umzug der Anmeldung 1 MSD</w:t>
            </w:r>
          </w:p>
        </w:tc>
        <w:tc>
          <w:tcPr>
            <w:tcW w:w="3846" w:type="dxa"/>
          </w:tcPr>
          <w:p w:rsidR="003A6D67" w:rsidRDefault="00E3581D" w:rsidP="00224C2F">
            <w:pPr>
              <w:rPr>
                <w:rFonts w:asciiTheme="majorHAnsi" w:hAnsiTheme="majorHAnsi"/>
                <w:b/>
              </w:rPr>
            </w:pPr>
            <w:r w:rsidRPr="00E3581D">
              <w:rPr>
                <w:rFonts w:asciiTheme="majorHAnsi" w:hAnsiTheme="majorHAnsi"/>
                <w:b/>
              </w:rPr>
              <w:t xml:space="preserve">Neu: </w:t>
            </w:r>
          </w:p>
          <w:p w:rsidR="00E3581D" w:rsidRPr="00C01020" w:rsidRDefault="00C01020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  <w:p w:rsidR="00E3581D" w:rsidRPr="00E3581D" w:rsidRDefault="00E3581D" w:rsidP="00224C2F">
            <w:pPr>
              <w:rPr>
                <w:rFonts w:asciiTheme="majorHAnsi" w:hAnsiTheme="majorHAnsi"/>
                <w:b/>
              </w:rPr>
            </w:pPr>
            <w:r w:rsidRPr="00E3581D">
              <w:rPr>
                <w:rFonts w:asciiTheme="majorHAnsi" w:hAnsiTheme="majorHAnsi"/>
                <w:b/>
              </w:rPr>
              <w:t>Abgänge:</w:t>
            </w:r>
          </w:p>
          <w:p w:rsidR="00E3581D" w:rsidRDefault="00E3581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Friederike Eichberger MSD</w:t>
            </w:r>
          </w:p>
          <w:p w:rsidR="00C01020" w:rsidRPr="003B0476" w:rsidRDefault="00C01020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Nadja Blase Phy</w:t>
            </w:r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Februar</w:t>
            </w:r>
          </w:p>
        </w:tc>
        <w:tc>
          <w:tcPr>
            <w:tcW w:w="4624" w:type="dxa"/>
          </w:tcPr>
          <w:p w:rsidR="00D83C11" w:rsidRPr="003B0476" w:rsidRDefault="005E2FC1" w:rsidP="00D83C11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 xml:space="preserve">Weitere </w:t>
            </w:r>
            <w:r w:rsidR="00D83C11" w:rsidRPr="003B0476">
              <w:rPr>
                <w:rFonts w:asciiTheme="majorHAnsi" w:hAnsiTheme="majorHAnsi"/>
              </w:rPr>
              <w:t xml:space="preserve">Vorbereitung des Ü-Audits mit dem Leitungsteam </w:t>
            </w:r>
            <w:r w:rsidRPr="003B0476">
              <w:rPr>
                <w:rFonts w:asciiTheme="majorHAnsi" w:hAnsiTheme="majorHAnsi"/>
              </w:rPr>
              <w:t>m</w:t>
            </w:r>
            <w:r w:rsidR="00D83C11" w:rsidRPr="003B0476">
              <w:rPr>
                <w:rFonts w:asciiTheme="majorHAnsi" w:hAnsiTheme="majorHAnsi"/>
              </w:rPr>
              <w:t>it regelmäßigen Treffen Mi. 15.30 Uhr</w:t>
            </w:r>
          </w:p>
          <w:p w:rsidR="00A52DF4" w:rsidRDefault="00A52DF4" w:rsidP="00D83C11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09.02., 11.45 Uhr 2. QZ Fahrradprojekt</w:t>
            </w:r>
          </w:p>
          <w:p w:rsidR="00A13EE8" w:rsidRDefault="00A13EE8" w:rsidP="00D83C11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23.02. QZ Rehasport</w:t>
            </w:r>
          </w:p>
          <w:p w:rsidR="00C01020" w:rsidRPr="003B0476" w:rsidRDefault="00C01020" w:rsidP="00D83C11">
            <w:pPr>
              <w:pStyle w:val="Listenabsatz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07.02. QZ Physiotools</w:t>
            </w:r>
          </w:p>
          <w:p w:rsidR="00391EA8" w:rsidRPr="003B0476" w:rsidRDefault="00391EA8" w:rsidP="00224C2F">
            <w:pPr>
              <w:rPr>
                <w:rFonts w:asciiTheme="majorHAnsi" w:hAnsiTheme="majorHAnsi"/>
              </w:rPr>
            </w:pPr>
          </w:p>
        </w:tc>
        <w:tc>
          <w:tcPr>
            <w:tcW w:w="4394" w:type="dxa"/>
          </w:tcPr>
          <w:p w:rsidR="00630D3E" w:rsidRPr="003B0476" w:rsidRDefault="002F3766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 xml:space="preserve">5.-7.2. </w:t>
            </w:r>
            <w:r w:rsidR="00224C2F" w:rsidRPr="003B0476">
              <w:rPr>
                <w:rFonts w:asciiTheme="majorHAnsi" w:hAnsiTheme="majorHAnsi"/>
              </w:rPr>
              <w:t>Schulung J. Hein zur Sicherheitsbeauftragten</w:t>
            </w:r>
          </w:p>
          <w:p w:rsidR="00937175" w:rsidRPr="003B0476" w:rsidRDefault="00937175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07.02. Schulung Covid-Testungen Phy und ET</w:t>
            </w:r>
          </w:p>
          <w:p w:rsidR="00147160" w:rsidRDefault="00147160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20.02. Webinar „RV-Fit digital“</w:t>
            </w:r>
          </w:p>
          <w:p w:rsidR="00E30791" w:rsidRDefault="00E30791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Anschaffung eines neuen „Elektrotherapiegerätes“ für die PT</w:t>
            </w:r>
          </w:p>
          <w:p w:rsidR="00C01020" w:rsidRDefault="00C01020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Interne Fobi „MTT“</w:t>
            </w:r>
          </w:p>
          <w:p w:rsidR="001F1853" w:rsidRPr="003B0476" w:rsidRDefault="001F1853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Fr. K. Ruppel wechselt von REZ zu TM</w:t>
            </w:r>
          </w:p>
        </w:tc>
        <w:tc>
          <w:tcPr>
            <w:tcW w:w="3846" w:type="dxa"/>
          </w:tcPr>
          <w:p w:rsidR="00E3581D" w:rsidRPr="00E3581D" w:rsidRDefault="00E3581D" w:rsidP="00224C2F">
            <w:pPr>
              <w:rPr>
                <w:rFonts w:asciiTheme="majorHAnsi" w:hAnsiTheme="majorHAnsi"/>
                <w:b/>
              </w:rPr>
            </w:pPr>
            <w:r w:rsidRPr="00E3581D">
              <w:rPr>
                <w:rFonts w:asciiTheme="majorHAnsi" w:hAnsiTheme="majorHAnsi"/>
                <w:b/>
              </w:rPr>
              <w:t>Neu:</w:t>
            </w:r>
          </w:p>
          <w:p w:rsidR="003A6D67" w:rsidRPr="003B0476" w:rsidRDefault="002F3766" w:rsidP="00224C2F">
            <w:p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1.2. Christin Koch Psych</w:t>
            </w:r>
          </w:p>
          <w:p w:rsidR="00345B38" w:rsidRPr="003B0476" w:rsidRDefault="00345B38" w:rsidP="00224C2F">
            <w:p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1.2. Janne Franzrahe ET</w:t>
            </w:r>
          </w:p>
          <w:p w:rsidR="00345B38" w:rsidRDefault="00345B38" w:rsidP="00224C2F">
            <w:p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5.2. Tobias Meyer Anerkennungs-praktikum PT</w:t>
            </w:r>
          </w:p>
          <w:p w:rsidR="00211008" w:rsidRDefault="00211008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1.2. Sirin Burak Küche</w:t>
            </w:r>
          </w:p>
          <w:p w:rsidR="00211008" w:rsidRPr="003B0476" w:rsidRDefault="00211008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1.2. Inna </w:t>
            </w:r>
            <w:proofErr w:type="spellStart"/>
            <w:r>
              <w:rPr>
                <w:rFonts w:asciiTheme="majorHAnsi" w:hAnsiTheme="majorHAnsi"/>
              </w:rPr>
              <w:t>Dubova</w:t>
            </w:r>
            <w:proofErr w:type="spellEnd"/>
            <w:r>
              <w:rPr>
                <w:rFonts w:asciiTheme="majorHAnsi" w:hAnsiTheme="majorHAnsi"/>
              </w:rPr>
              <w:t xml:space="preserve"> Küche</w:t>
            </w:r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März</w:t>
            </w:r>
          </w:p>
        </w:tc>
        <w:tc>
          <w:tcPr>
            <w:tcW w:w="4624" w:type="dxa"/>
          </w:tcPr>
          <w:p w:rsidR="00AD75CE" w:rsidRPr="003B0476" w:rsidRDefault="00224C2F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 xml:space="preserve">6.3.  </w:t>
            </w:r>
            <w:r w:rsidR="00E91B4C" w:rsidRPr="003B0476">
              <w:rPr>
                <w:rFonts w:asciiTheme="majorHAnsi" w:hAnsiTheme="majorHAnsi"/>
              </w:rPr>
              <w:t xml:space="preserve">14.00 Uhr </w:t>
            </w:r>
            <w:r w:rsidRPr="003B0476">
              <w:rPr>
                <w:rFonts w:asciiTheme="majorHAnsi" w:hAnsiTheme="majorHAnsi"/>
              </w:rPr>
              <w:t>ASA-Sitzung</w:t>
            </w:r>
            <w:r w:rsidR="002F3766" w:rsidRPr="003B0476">
              <w:rPr>
                <w:rFonts w:asciiTheme="majorHAnsi" w:hAnsiTheme="majorHAnsi"/>
              </w:rPr>
              <w:t xml:space="preserve"> + FASI-Besprechung</w:t>
            </w:r>
          </w:p>
          <w:p w:rsidR="00FF0A22" w:rsidRPr="003B0476" w:rsidRDefault="00FF0A22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6.3. 11.15 int. Fobi „1. Teil Frakturen-lehre“ Dr. Grabein</w:t>
            </w:r>
          </w:p>
          <w:p w:rsidR="005E60C2" w:rsidRDefault="005E60C2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21.3., 11.15 Uhr QZ Knie-Hüfte-Phy</w:t>
            </w:r>
          </w:p>
          <w:p w:rsidR="00C01020" w:rsidRDefault="00C01020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08.03. QZ MTT</w:t>
            </w:r>
          </w:p>
          <w:p w:rsidR="00C01020" w:rsidRPr="003B0476" w:rsidRDefault="00C01020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04.03. QZ Physiotools</w:t>
            </w:r>
          </w:p>
        </w:tc>
        <w:tc>
          <w:tcPr>
            <w:tcW w:w="4394" w:type="dxa"/>
          </w:tcPr>
          <w:p w:rsidR="003B0476" w:rsidRDefault="00937175" w:rsidP="003B047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7. + 8.</w:t>
            </w:r>
            <w:r w:rsidR="00FF0A22" w:rsidRPr="003B0476">
              <w:rPr>
                <w:rFonts w:asciiTheme="majorHAnsi" w:hAnsiTheme="majorHAnsi"/>
              </w:rPr>
              <w:t>0</w:t>
            </w:r>
            <w:r w:rsidRPr="003B0476">
              <w:rPr>
                <w:rFonts w:asciiTheme="majorHAnsi" w:hAnsiTheme="majorHAnsi"/>
              </w:rPr>
              <w:t>3. Überwachungsaudit mit neuem Auditor Hr. Hartmann</w:t>
            </w:r>
          </w:p>
          <w:p w:rsidR="003B0476" w:rsidRPr="003B0476" w:rsidRDefault="003B0476" w:rsidP="003B047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 xml:space="preserve">15.03. findet das  </w:t>
            </w:r>
            <w:r w:rsidRPr="003B0476">
              <w:rPr>
                <w:rFonts w:ascii="Cambria" w:hAnsi="Cambria"/>
                <w:szCs w:val="22"/>
              </w:rPr>
              <w:t>81ste Treffen</w:t>
            </w:r>
            <w:r>
              <w:rPr>
                <w:rFonts w:ascii="Cambria" w:hAnsi="Cambria"/>
                <w:szCs w:val="22"/>
              </w:rPr>
              <w:t xml:space="preserve"> des klinikübergreifenden Qualitätszirkels Orthop</w:t>
            </w:r>
            <w:r w:rsidR="001F1853">
              <w:rPr>
                <w:rFonts w:ascii="Cambria" w:hAnsi="Cambria"/>
                <w:szCs w:val="22"/>
              </w:rPr>
              <w:t>ä</w:t>
            </w:r>
            <w:r>
              <w:rPr>
                <w:rFonts w:ascii="Cambria" w:hAnsi="Cambria"/>
                <w:szCs w:val="22"/>
              </w:rPr>
              <w:t>die im Hause statt</w:t>
            </w:r>
          </w:p>
          <w:p w:rsidR="003B0476" w:rsidRPr="003B0476" w:rsidRDefault="003B0476" w:rsidP="00937175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3846" w:type="dxa"/>
          </w:tcPr>
          <w:p w:rsidR="00C01020" w:rsidRPr="00C01020" w:rsidRDefault="00C01020" w:rsidP="00224C2F">
            <w:pPr>
              <w:rPr>
                <w:rFonts w:asciiTheme="majorHAnsi" w:hAnsiTheme="majorHAnsi"/>
                <w:b/>
              </w:rPr>
            </w:pPr>
            <w:r w:rsidRPr="00C01020">
              <w:rPr>
                <w:rFonts w:asciiTheme="majorHAnsi" w:hAnsiTheme="majorHAnsi"/>
                <w:b/>
              </w:rPr>
              <w:t xml:space="preserve">Neu: </w:t>
            </w:r>
          </w:p>
          <w:p w:rsidR="003A6D67" w:rsidRDefault="002F3766" w:rsidP="00224C2F">
            <w:p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18.</w:t>
            </w:r>
            <w:r w:rsidR="00E3581D">
              <w:rPr>
                <w:rFonts w:asciiTheme="majorHAnsi" w:hAnsiTheme="majorHAnsi"/>
              </w:rPr>
              <w:t>0</w:t>
            </w:r>
            <w:r w:rsidRPr="003B0476">
              <w:rPr>
                <w:rFonts w:asciiTheme="majorHAnsi" w:hAnsiTheme="majorHAnsi"/>
              </w:rPr>
              <w:t>3. Jana Volz startet</w:t>
            </w:r>
            <w:r w:rsidR="00E3581D">
              <w:rPr>
                <w:rFonts w:asciiTheme="majorHAnsi" w:hAnsiTheme="majorHAnsi"/>
              </w:rPr>
              <w:t xml:space="preserve"> </w:t>
            </w:r>
            <w:proofErr w:type="spellStart"/>
            <w:r w:rsidR="00E3581D">
              <w:rPr>
                <w:rFonts w:asciiTheme="majorHAnsi" w:hAnsiTheme="majorHAnsi"/>
              </w:rPr>
              <w:t>Ltg</w:t>
            </w:r>
            <w:proofErr w:type="spellEnd"/>
            <w:r w:rsidR="00E3581D">
              <w:rPr>
                <w:rFonts w:asciiTheme="majorHAnsi" w:hAnsiTheme="majorHAnsi"/>
              </w:rPr>
              <w:t xml:space="preserve">. </w:t>
            </w:r>
            <w:r w:rsidRPr="003B0476">
              <w:rPr>
                <w:rFonts w:asciiTheme="majorHAnsi" w:hAnsiTheme="majorHAnsi"/>
              </w:rPr>
              <w:t>Psych</w:t>
            </w:r>
          </w:p>
          <w:p w:rsidR="00E3581D" w:rsidRDefault="00E3581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18.03. Tanja Strus MSD </w:t>
            </w:r>
          </w:p>
          <w:p w:rsidR="00211008" w:rsidRDefault="00211008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1.3. Marleen Holtmeyer </w:t>
            </w:r>
            <w:proofErr w:type="spellStart"/>
            <w:r>
              <w:rPr>
                <w:rFonts w:asciiTheme="majorHAnsi" w:hAnsiTheme="majorHAnsi"/>
              </w:rPr>
              <w:t>Diätass</w:t>
            </w:r>
            <w:proofErr w:type="spellEnd"/>
            <w:r>
              <w:rPr>
                <w:rFonts w:asciiTheme="majorHAnsi" w:hAnsiTheme="majorHAnsi"/>
              </w:rPr>
              <w:t>.</w:t>
            </w:r>
          </w:p>
          <w:p w:rsidR="00211008" w:rsidRPr="003B0476" w:rsidRDefault="00211008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11.3. Sara Esau Küche</w:t>
            </w:r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April</w:t>
            </w:r>
          </w:p>
        </w:tc>
        <w:tc>
          <w:tcPr>
            <w:tcW w:w="4624" w:type="dxa"/>
          </w:tcPr>
          <w:p w:rsidR="00AD75CE" w:rsidRDefault="00A8038B" w:rsidP="00A8038B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Rückführung aller digitalen Vorträge (Med., Soz., Phy, ET, Psych etc.) in Präsenzvorträge</w:t>
            </w:r>
          </w:p>
          <w:p w:rsidR="00C01020" w:rsidRDefault="00C01020" w:rsidP="00C0102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15.4. QZ Befunde</w:t>
            </w:r>
          </w:p>
          <w:p w:rsidR="00C01020" w:rsidRDefault="00C01020" w:rsidP="00C0102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24.04</w:t>
            </w:r>
            <w:r w:rsidRPr="003B0476">
              <w:rPr>
                <w:rFonts w:asciiTheme="majorHAnsi" w:hAnsiTheme="majorHAnsi"/>
              </w:rPr>
              <w:t xml:space="preserve">. 11.15 int. Fobi „ 2. Teil </w:t>
            </w:r>
            <w:proofErr w:type="spellStart"/>
            <w:r w:rsidRPr="003B0476">
              <w:rPr>
                <w:rFonts w:asciiTheme="majorHAnsi" w:hAnsiTheme="majorHAnsi"/>
              </w:rPr>
              <w:t>Frakturenlehre</w:t>
            </w:r>
            <w:proofErr w:type="spellEnd"/>
            <w:r w:rsidRPr="003B0476">
              <w:rPr>
                <w:rFonts w:asciiTheme="majorHAnsi" w:hAnsiTheme="majorHAnsi"/>
              </w:rPr>
              <w:t>“ Dr. Grabein</w:t>
            </w:r>
          </w:p>
          <w:p w:rsidR="00E133A2" w:rsidRPr="00C01020" w:rsidRDefault="00E133A2" w:rsidP="00C0102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22.04. Start der Probephase im PD im Rahmen der </w:t>
            </w:r>
            <w:proofErr w:type="spellStart"/>
            <w:r>
              <w:rPr>
                <w:rFonts w:asciiTheme="majorHAnsi" w:hAnsiTheme="majorHAnsi"/>
              </w:rPr>
              <w:t>Einkaufskooperartion</w:t>
            </w:r>
            <w:proofErr w:type="spellEnd"/>
            <w:r>
              <w:rPr>
                <w:rFonts w:asciiTheme="majorHAnsi" w:hAnsiTheme="majorHAnsi"/>
              </w:rPr>
              <w:t xml:space="preserve"> mit dem MKK</w:t>
            </w:r>
          </w:p>
        </w:tc>
        <w:tc>
          <w:tcPr>
            <w:tcW w:w="4394" w:type="dxa"/>
          </w:tcPr>
          <w:p w:rsidR="0041727A" w:rsidRDefault="00C01020" w:rsidP="00C0102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Besuch der FIBO durch MA Phy</w:t>
            </w:r>
          </w:p>
          <w:p w:rsidR="00E133A2" w:rsidRPr="00C01020" w:rsidRDefault="00E133A2" w:rsidP="00C01020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Katharina Thies aus dem PD hat eine Fortbildung zur Auffrischung „Praxisanleiterin PD“ gemacht</w:t>
            </w:r>
          </w:p>
        </w:tc>
        <w:tc>
          <w:tcPr>
            <w:tcW w:w="3846" w:type="dxa"/>
          </w:tcPr>
          <w:p w:rsidR="00C01020" w:rsidRPr="00C01020" w:rsidRDefault="00C01020" w:rsidP="00C01020">
            <w:pPr>
              <w:rPr>
                <w:rFonts w:asciiTheme="majorHAnsi" w:hAnsiTheme="majorHAnsi"/>
                <w:b/>
              </w:rPr>
            </w:pPr>
            <w:r w:rsidRPr="00C01020">
              <w:rPr>
                <w:rFonts w:asciiTheme="majorHAnsi" w:hAnsiTheme="majorHAnsi"/>
                <w:b/>
              </w:rPr>
              <w:t xml:space="preserve">Neu: </w:t>
            </w:r>
          </w:p>
          <w:p w:rsidR="003A6D67" w:rsidRPr="003B0476" w:rsidRDefault="00C01020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01.04. </w:t>
            </w:r>
            <w:proofErr w:type="spellStart"/>
            <w:r>
              <w:rPr>
                <w:rFonts w:asciiTheme="majorHAnsi" w:hAnsiTheme="majorHAnsi"/>
              </w:rPr>
              <w:t>Lisanne</w:t>
            </w:r>
            <w:proofErr w:type="spellEnd"/>
            <w:r>
              <w:rPr>
                <w:rFonts w:asciiTheme="majorHAnsi" w:hAnsiTheme="majorHAnsi"/>
              </w:rPr>
              <w:t xml:space="preserve"> Emmerling Phy-Minijob</w:t>
            </w:r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Mai</w:t>
            </w:r>
          </w:p>
        </w:tc>
        <w:tc>
          <w:tcPr>
            <w:tcW w:w="4624" w:type="dxa"/>
          </w:tcPr>
          <w:p w:rsidR="006F2C13" w:rsidRDefault="002616B7" w:rsidP="002616B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17.05. Schulung MED durch J. Grundmann „Elektrotherapie“</w:t>
            </w:r>
          </w:p>
          <w:p w:rsidR="00E30791" w:rsidRDefault="00E30791" w:rsidP="002616B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Fobi J. Hein zur ATT Fußtherapeutin</w:t>
            </w:r>
          </w:p>
          <w:p w:rsidR="00211008" w:rsidRDefault="00211008" w:rsidP="002616B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Küche: Anschaffung </w:t>
            </w:r>
            <w:proofErr w:type="spellStart"/>
            <w:r>
              <w:rPr>
                <w:rFonts w:asciiTheme="majorHAnsi" w:hAnsiTheme="majorHAnsi"/>
              </w:rPr>
              <w:t>Kräuterzerkleinerer</w:t>
            </w:r>
            <w:proofErr w:type="spellEnd"/>
            <w:r>
              <w:rPr>
                <w:rFonts w:asciiTheme="majorHAnsi" w:hAnsiTheme="majorHAnsi"/>
              </w:rPr>
              <w:t xml:space="preserve"> zu besseren Arbeitsvorbereitung</w:t>
            </w:r>
          </w:p>
          <w:p w:rsidR="00882A56" w:rsidRDefault="00882A56" w:rsidP="002616B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Digitalisierung der Verarbeitung der Ausgangsrechnungen</w:t>
            </w:r>
          </w:p>
          <w:p w:rsidR="00882A56" w:rsidRDefault="00882A56" w:rsidP="002616B7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Anbindung an das Dokumenten-managementsystem</w:t>
            </w:r>
          </w:p>
          <w:p w:rsidR="00C01020" w:rsidRPr="00ED238B" w:rsidRDefault="00ED238B" w:rsidP="00ED238B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15.05. digitale Onlineveranstaltung von </w:t>
            </w:r>
            <w:proofErr w:type="spellStart"/>
            <w:r>
              <w:rPr>
                <w:rFonts w:asciiTheme="majorHAnsi" w:hAnsiTheme="majorHAnsi"/>
              </w:rPr>
              <w:t>MentalPort</w:t>
            </w:r>
            <w:proofErr w:type="spellEnd"/>
            <w:r>
              <w:rPr>
                <w:rFonts w:asciiTheme="majorHAnsi" w:hAnsiTheme="majorHAnsi"/>
              </w:rPr>
              <w:t xml:space="preserve"> zum Thema „Psychische Gesundheit / Gesundheitsgefährdung am AP“ </w:t>
            </w:r>
          </w:p>
        </w:tc>
        <w:tc>
          <w:tcPr>
            <w:tcW w:w="4394" w:type="dxa"/>
          </w:tcPr>
          <w:p w:rsidR="00224C2F" w:rsidRPr="003B0476" w:rsidRDefault="00224C2F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13.5. Reanimationstraining</w:t>
            </w:r>
          </w:p>
          <w:p w:rsidR="0041727A" w:rsidRPr="003B0476" w:rsidRDefault="00224C2F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17.5. Hygienekommissionssitzung</w:t>
            </w:r>
          </w:p>
          <w:p w:rsidR="00E91B4C" w:rsidRDefault="00E91B4C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 xml:space="preserve">Abschluss PROMS bei </w:t>
            </w:r>
            <w:hyperlink r:id="rId10" w:history="1">
              <w:r w:rsidRPr="003B0476">
                <w:rPr>
                  <w:rStyle w:val="Hyperlink"/>
                  <w:rFonts w:asciiTheme="majorHAnsi" w:hAnsiTheme="majorHAnsi"/>
                </w:rPr>
                <w:t>www.qualitaetskliniken.de</w:t>
              </w:r>
            </w:hyperlink>
            <w:r w:rsidRPr="003B0476">
              <w:rPr>
                <w:rFonts w:asciiTheme="majorHAnsi" w:hAnsiTheme="majorHAnsi"/>
              </w:rPr>
              <w:t xml:space="preserve"> </w:t>
            </w:r>
          </w:p>
          <w:p w:rsidR="00E3581D" w:rsidRDefault="00E3581D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17.05. Besuch der Rheumaliga mit versch. Vorträgen und Begehung der Klinik</w:t>
            </w:r>
          </w:p>
          <w:p w:rsidR="00E3581D" w:rsidRDefault="00E3581D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Renovierung der Anmeldung III MSD</w:t>
            </w:r>
          </w:p>
          <w:p w:rsidR="00882A56" w:rsidRPr="003B0476" w:rsidRDefault="00882A56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Umzug eines Teils der Verw. in ein weiteres Büro</w:t>
            </w:r>
          </w:p>
        </w:tc>
        <w:tc>
          <w:tcPr>
            <w:tcW w:w="3846" w:type="dxa"/>
          </w:tcPr>
          <w:p w:rsidR="00C01020" w:rsidRPr="00C01020" w:rsidRDefault="00C01020" w:rsidP="00C01020">
            <w:pPr>
              <w:rPr>
                <w:rFonts w:asciiTheme="majorHAnsi" w:hAnsiTheme="majorHAnsi"/>
                <w:b/>
              </w:rPr>
            </w:pPr>
            <w:r w:rsidRPr="00C01020">
              <w:rPr>
                <w:rFonts w:asciiTheme="majorHAnsi" w:hAnsiTheme="majorHAnsi"/>
                <w:b/>
              </w:rPr>
              <w:t xml:space="preserve">Neu: </w:t>
            </w:r>
          </w:p>
          <w:p w:rsidR="003A6D67" w:rsidRDefault="00C01020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01.05. Sibylle </w:t>
            </w:r>
            <w:proofErr w:type="spellStart"/>
            <w:r>
              <w:rPr>
                <w:rFonts w:asciiTheme="majorHAnsi" w:hAnsiTheme="majorHAnsi"/>
              </w:rPr>
              <w:t>Kollax</w:t>
            </w:r>
            <w:proofErr w:type="spellEnd"/>
            <w:r>
              <w:rPr>
                <w:rFonts w:asciiTheme="majorHAnsi" w:hAnsiTheme="majorHAnsi"/>
              </w:rPr>
              <w:t xml:space="preserve"> Phy</w:t>
            </w:r>
          </w:p>
          <w:p w:rsidR="00EA4D12" w:rsidRDefault="00EA4D12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01.05. </w:t>
            </w:r>
            <w:r w:rsidRPr="00EA4D12">
              <w:rPr>
                <w:rFonts w:asciiTheme="majorHAnsi" w:hAnsiTheme="majorHAnsi"/>
              </w:rPr>
              <w:t>Jutta Radomski</w:t>
            </w:r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Vw</w:t>
            </w:r>
            <w:proofErr w:type="spellEnd"/>
            <w:r>
              <w:rPr>
                <w:rFonts w:asciiTheme="majorHAnsi" w:hAnsiTheme="majorHAnsi"/>
              </w:rPr>
              <w:t>/PB</w:t>
            </w:r>
          </w:p>
          <w:p w:rsidR="00211008" w:rsidRDefault="00211008" w:rsidP="00224C2F">
            <w:pPr>
              <w:rPr>
                <w:rFonts w:asciiTheme="majorHAnsi" w:hAnsiTheme="majorHAnsi"/>
              </w:rPr>
            </w:pPr>
          </w:p>
          <w:p w:rsidR="00211008" w:rsidRPr="00211008" w:rsidRDefault="00211008" w:rsidP="00224C2F">
            <w:pPr>
              <w:rPr>
                <w:rFonts w:asciiTheme="majorHAnsi" w:hAnsiTheme="majorHAnsi"/>
                <w:b/>
              </w:rPr>
            </w:pPr>
            <w:r w:rsidRPr="00211008">
              <w:rPr>
                <w:rFonts w:asciiTheme="majorHAnsi" w:hAnsiTheme="majorHAnsi"/>
                <w:b/>
              </w:rPr>
              <w:t>Abgänge:</w:t>
            </w:r>
          </w:p>
          <w:p w:rsidR="00211008" w:rsidRPr="003B0476" w:rsidRDefault="00211008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31.5. Ulrike </w:t>
            </w:r>
            <w:proofErr w:type="spellStart"/>
            <w:r>
              <w:rPr>
                <w:rFonts w:asciiTheme="majorHAnsi" w:hAnsiTheme="majorHAnsi"/>
              </w:rPr>
              <w:t>Zabée</w:t>
            </w:r>
            <w:proofErr w:type="spellEnd"/>
          </w:p>
        </w:tc>
      </w:tr>
      <w:tr w:rsidR="008931FB" w:rsidRPr="003B0476" w:rsidTr="0054060F">
        <w:tc>
          <w:tcPr>
            <w:tcW w:w="1750" w:type="dxa"/>
          </w:tcPr>
          <w:p w:rsidR="008931FB" w:rsidRPr="003B0476" w:rsidRDefault="008931FB" w:rsidP="008931F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Juni</w:t>
            </w:r>
          </w:p>
        </w:tc>
        <w:tc>
          <w:tcPr>
            <w:tcW w:w="4624" w:type="dxa"/>
          </w:tcPr>
          <w:p w:rsidR="00A53AEE" w:rsidRPr="00F36F06" w:rsidRDefault="00F36F06" w:rsidP="00F36F0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11.06. Onlineschulung QM Thema „Nachhaltigkeit in Rehakliniken“</w:t>
            </w:r>
          </w:p>
        </w:tc>
        <w:tc>
          <w:tcPr>
            <w:tcW w:w="4394" w:type="dxa"/>
          </w:tcPr>
          <w:p w:rsidR="0041727A" w:rsidRDefault="00C01020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  <w:r w:rsidR="00937175" w:rsidRPr="003B0476">
              <w:rPr>
                <w:rFonts w:asciiTheme="majorHAnsi" w:hAnsiTheme="majorHAnsi"/>
              </w:rPr>
              <w:t>3.</w:t>
            </w:r>
            <w:r w:rsidR="00D620A9" w:rsidRPr="003B0476">
              <w:rPr>
                <w:rFonts w:asciiTheme="majorHAnsi" w:hAnsiTheme="majorHAnsi"/>
              </w:rPr>
              <w:t xml:space="preserve"> </w:t>
            </w:r>
            <w:r w:rsidR="00937175" w:rsidRPr="003B0476">
              <w:rPr>
                <w:rFonts w:asciiTheme="majorHAnsi" w:hAnsiTheme="majorHAnsi"/>
              </w:rPr>
              <w:t>+</w:t>
            </w:r>
            <w:r w:rsidR="00D620A9" w:rsidRPr="003B0476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04</w:t>
            </w:r>
            <w:r w:rsidR="00937175" w:rsidRPr="003B0476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>0</w:t>
            </w:r>
            <w:r w:rsidR="00937175" w:rsidRPr="003B0476">
              <w:rPr>
                <w:rFonts w:asciiTheme="majorHAnsi" w:hAnsiTheme="majorHAnsi"/>
              </w:rPr>
              <w:t xml:space="preserve">6. </w:t>
            </w:r>
            <w:r w:rsidR="00224C2F" w:rsidRPr="003B0476">
              <w:rPr>
                <w:rFonts w:asciiTheme="majorHAnsi" w:hAnsiTheme="majorHAnsi"/>
              </w:rPr>
              <w:t>Schulung J. Kentzler zum Sicherheitsbeauftragten</w:t>
            </w:r>
          </w:p>
          <w:p w:rsidR="00C01020" w:rsidRDefault="00C01020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10.06. 10.15 und 10.45 Uhr Hygieneschulung</w:t>
            </w:r>
          </w:p>
          <w:p w:rsidR="00E133A2" w:rsidRPr="003B0476" w:rsidRDefault="00E133A2" w:rsidP="00224C2F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Zum 1.6. ist Frau Schönberger von der Fa. HyCom für uns als Betreuerin zuständig</w:t>
            </w:r>
          </w:p>
        </w:tc>
        <w:tc>
          <w:tcPr>
            <w:tcW w:w="3846" w:type="dxa"/>
          </w:tcPr>
          <w:p w:rsidR="00FB4ACE" w:rsidRPr="001F1853" w:rsidRDefault="001F1853" w:rsidP="00224C2F">
            <w:pPr>
              <w:rPr>
                <w:rFonts w:asciiTheme="majorHAnsi" w:hAnsiTheme="majorHAnsi"/>
                <w:b/>
              </w:rPr>
            </w:pPr>
            <w:r w:rsidRPr="001F1853">
              <w:rPr>
                <w:rFonts w:asciiTheme="majorHAnsi" w:hAnsiTheme="majorHAnsi"/>
                <w:b/>
              </w:rPr>
              <w:t>Neu:</w:t>
            </w:r>
          </w:p>
          <w:p w:rsidR="006E089E" w:rsidRDefault="006E089E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01.06. Irina </w:t>
            </w:r>
            <w:proofErr w:type="spellStart"/>
            <w:r>
              <w:rPr>
                <w:rFonts w:asciiTheme="majorHAnsi" w:hAnsiTheme="majorHAnsi"/>
              </w:rPr>
              <w:t>Dubova</w:t>
            </w:r>
            <w:proofErr w:type="spellEnd"/>
          </w:p>
          <w:p w:rsidR="001F1853" w:rsidRDefault="001F1853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02.06. Sigrid </w:t>
            </w:r>
            <w:proofErr w:type="spellStart"/>
            <w:r>
              <w:rPr>
                <w:rFonts w:asciiTheme="majorHAnsi" w:hAnsiTheme="majorHAnsi"/>
              </w:rPr>
              <w:t>Prziwara</w:t>
            </w:r>
            <w:proofErr w:type="spellEnd"/>
            <w:r>
              <w:rPr>
                <w:rFonts w:asciiTheme="majorHAnsi" w:hAnsiTheme="majorHAnsi"/>
              </w:rPr>
              <w:t>-Herford REZ</w:t>
            </w:r>
          </w:p>
          <w:p w:rsidR="006E089E" w:rsidRDefault="006E089E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15,06. Marvin </w:t>
            </w:r>
            <w:proofErr w:type="spellStart"/>
            <w:r>
              <w:rPr>
                <w:rFonts w:asciiTheme="majorHAnsi" w:hAnsiTheme="majorHAnsi"/>
              </w:rPr>
              <w:t>Barkhüser</w:t>
            </w:r>
            <w:proofErr w:type="spellEnd"/>
            <w:r>
              <w:rPr>
                <w:rFonts w:asciiTheme="majorHAnsi" w:hAnsiTheme="majorHAnsi"/>
              </w:rPr>
              <w:t xml:space="preserve"> PHY</w:t>
            </w:r>
          </w:p>
          <w:p w:rsidR="00D9763E" w:rsidRDefault="00D9763E" w:rsidP="00224C2F">
            <w:pPr>
              <w:rPr>
                <w:rFonts w:asciiTheme="majorHAnsi" w:hAnsiTheme="majorHAnsi"/>
              </w:rPr>
            </w:pPr>
          </w:p>
          <w:p w:rsidR="00D9763E" w:rsidRPr="00211008" w:rsidRDefault="00D9763E" w:rsidP="00D9763E">
            <w:pPr>
              <w:rPr>
                <w:rFonts w:asciiTheme="majorHAnsi" w:hAnsiTheme="majorHAnsi"/>
                <w:b/>
              </w:rPr>
            </w:pPr>
            <w:r w:rsidRPr="00211008">
              <w:rPr>
                <w:rFonts w:asciiTheme="majorHAnsi" w:hAnsiTheme="majorHAnsi"/>
                <w:b/>
              </w:rPr>
              <w:t>Abgänge:</w:t>
            </w:r>
          </w:p>
          <w:p w:rsidR="00D9763E" w:rsidRDefault="00E20DD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30.06. Oksana </w:t>
            </w:r>
            <w:proofErr w:type="spellStart"/>
            <w:r>
              <w:rPr>
                <w:rFonts w:asciiTheme="majorHAnsi" w:hAnsiTheme="majorHAnsi"/>
              </w:rPr>
              <w:t>Pegasina</w:t>
            </w:r>
            <w:proofErr w:type="spellEnd"/>
          </w:p>
          <w:p w:rsidR="00E20DDD" w:rsidRDefault="00E20DD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30.06. Sara Esau</w:t>
            </w:r>
          </w:p>
          <w:p w:rsidR="00E20DDD" w:rsidRDefault="00E20DD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30.06. Kristina Garbrecht</w:t>
            </w:r>
          </w:p>
          <w:p w:rsidR="00E20DDD" w:rsidRDefault="00E20DD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30.06. Mia Dombrowski PD</w:t>
            </w:r>
          </w:p>
          <w:p w:rsidR="00E20DDD" w:rsidRDefault="00E20DD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30.06. Lisa </w:t>
            </w:r>
            <w:proofErr w:type="spellStart"/>
            <w:r>
              <w:rPr>
                <w:rFonts w:asciiTheme="majorHAnsi" w:hAnsiTheme="majorHAnsi"/>
              </w:rPr>
              <w:t>Teichrib</w:t>
            </w:r>
            <w:proofErr w:type="spellEnd"/>
            <w:r>
              <w:rPr>
                <w:rFonts w:asciiTheme="majorHAnsi" w:hAnsiTheme="majorHAnsi"/>
              </w:rPr>
              <w:t xml:space="preserve"> PD</w:t>
            </w:r>
          </w:p>
          <w:p w:rsidR="00E20DDD" w:rsidRPr="003B0476" w:rsidRDefault="00E20DDD" w:rsidP="00224C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30.06. Wiebke Kollmeier</w:t>
            </w:r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Juli</w:t>
            </w:r>
          </w:p>
        </w:tc>
        <w:tc>
          <w:tcPr>
            <w:tcW w:w="4624" w:type="dxa"/>
          </w:tcPr>
          <w:p w:rsidR="00F932D2" w:rsidRPr="00C01020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03.07. ASA-Sitzung</w:t>
            </w:r>
          </w:p>
        </w:tc>
        <w:tc>
          <w:tcPr>
            <w:tcW w:w="4394" w:type="dxa"/>
          </w:tcPr>
          <w:p w:rsidR="00F932D2" w:rsidRPr="00C01020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</w:p>
        </w:tc>
        <w:tc>
          <w:tcPr>
            <w:tcW w:w="3846" w:type="dxa"/>
          </w:tcPr>
          <w:p w:rsidR="006E089E" w:rsidRPr="006E089E" w:rsidRDefault="006E089E" w:rsidP="00F932D2">
            <w:pPr>
              <w:rPr>
                <w:rFonts w:asciiTheme="majorHAnsi" w:hAnsiTheme="majorHAnsi"/>
                <w:b/>
              </w:rPr>
            </w:pPr>
            <w:r w:rsidRPr="006E089E">
              <w:rPr>
                <w:rFonts w:asciiTheme="majorHAnsi" w:hAnsiTheme="majorHAnsi"/>
                <w:b/>
              </w:rPr>
              <w:t>Neu: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01.07. </w:t>
            </w:r>
            <w:proofErr w:type="spellStart"/>
            <w:r>
              <w:rPr>
                <w:rFonts w:asciiTheme="majorHAnsi" w:hAnsiTheme="majorHAnsi"/>
              </w:rPr>
              <w:t>Lisanne</w:t>
            </w:r>
            <w:proofErr w:type="spellEnd"/>
            <w:r>
              <w:rPr>
                <w:rFonts w:asciiTheme="majorHAnsi" w:hAnsiTheme="majorHAnsi"/>
              </w:rPr>
              <w:t xml:space="preserve"> Emmerling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01.07. Sara Esau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01.07. Andreas Rupprecht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</w:p>
          <w:p w:rsidR="00D9763E" w:rsidRPr="00211008" w:rsidRDefault="00D9763E" w:rsidP="00D9763E">
            <w:pPr>
              <w:rPr>
                <w:rFonts w:asciiTheme="majorHAnsi" w:hAnsiTheme="majorHAnsi"/>
                <w:b/>
              </w:rPr>
            </w:pPr>
            <w:r w:rsidRPr="00211008">
              <w:rPr>
                <w:rFonts w:asciiTheme="majorHAnsi" w:hAnsiTheme="majorHAnsi"/>
                <w:b/>
              </w:rPr>
              <w:t>Abgänge:</w:t>
            </w:r>
          </w:p>
          <w:p w:rsidR="00D9763E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31.07. Melissa Berg PHY</w:t>
            </w:r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31.07. Tetiana Cheredko</w:t>
            </w:r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31.07. Julian Janzen</w:t>
            </w:r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31.07. Burak Shirin</w:t>
            </w:r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31.07. Tanja Holsing</w:t>
            </w:r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12.07. Christel Grüneberg</w:t>
            </w:r>
          </w:p>
          <w:p w:rsidR="00E20DDD" w:rsidRPr="003B0476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10.07. Meike Morett MSD</w:t>
            </w:r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August</w:t>
            </w:r>
          </w:p>
        </w:tc>
        <w:tc>
          <w:tcPr>
            <w:tcW w:w="4624" w:type="dxa"/>
          </w:tcPr>
          <w:p w:rsidR="00F932D2" w:rsidRPr="00F36F06" w:rsidRDefault="00F36F06" w:rsidP="00F36F06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Start der Einarbeitung von Marco Heben als QMB-Vertretung</w:t>
            </w:r>
          </w:p>
        </w:tc>
        <w:tc>
          <w:tcPr>
            <w:tcW w:w="4394" w:type="dxa"/>
          </w:tcPr>
          <w:p w:rsidR="00F932D2" w:rsidRPr="003B0476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31.07 + </w:t>
            </w:r>
            <w:r w:rsidRPr="003B0476">
              <w:rPr>
                <w:rFonts w:asciiTheme="majorHAnsi" w:hAnsiTheme="majorHAnsi"/>
              </w:rPr>
              <w:t>0</w:t>
            </w:r>
            <w:r>
              <w:rPr>
                <w:rFonts w:asciiTheme="majorHAnsi" w:hAnsiTheme="majorHAnsi"/>
              </w:rPr>
              <w:t>1</w:t>
            </w:r>
            <w:r w:rsidRPr="003B0476">
              <w:rPr>
                <w:rFonts w:asciiTheme="majorHAnsi" w:hAnsiTheme="majorHAnsi"/>
              </w:rPr>
              <w:t>.08. Schulung J. Kentzler zum Sicherheitsbeauftragten</w:t>
            </w:r>
          </w:p>
        </w:tc>
        <w:tc>
          <w:tcPr>
            <w:tcW w:w="3846" w:type="dxa"/>
          </w:tcPr>
          <w:p w:rsidR="00F932D2" w:rsidRPr="006E089E" w:rsidRDefault="006E089E" w:rsidP="00F932D2">
            <w:pPr>
              <w:rPr>
                <w:rFonts w:asciiTheme="majorHAnsi" w:hAnsiTheme="majorHAnsi"/>
                <w:b/>
              </w:rPr>
            </w:pPr>
            <w:r w:rsidRPr="006E089E">
              <w:rPr>
                <w:rFonts w:asciiTheme="majorHAnsi" w:hAnsiTheme="majorHAnsi"/>
                <w:b/>
              </w:rPr>
              <w:t>Neu: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01.08. </w:t>
            </w:r>
            <w:proofErr w:type="spellStart"/>
            <w:r>
              <w:rPr>
                <w:rFonts w:asciiTheme="majorHAnsi" w:hAnsiTheme="majorHAnsi"/>
              </w:rPr>
              <w:t>Nataliia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Bezushko</w:t>
            </w:r>
            <w:proofErr w:type="spellEnd"/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01.08. Tetiana Cheredko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01.08. Katharina </w:t>
            </w:r>
            <w:proofErr w:type="spellStart"/>
            <w:r>
              <w:rPr>
                <w:rFonts w:asciiTheme="majorHAnsi" w:hAnsiTheme="majorHAnsi"/>
              </w:rPr>
              <w:t>Lasarew</w:t>
            </w:r>
            <w:proofErr w:type="spellEnd"/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01.08. Lothar Mattern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01.08. Nancy Schellenberg</w:t>
            </w:r>
            <w:r w:rsidR="00E25B0B">
              <w:rPr>
                <w:rFonts w:asciiTheme="majorHAnsi" w:hAnsiTheme="majorHAnsi"/>
              </w:rPr>
              <w:t xml:space="preserve"> MSD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01.08. Rieke Schultz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01.08. Iryna Velmozhna-Frenzel MED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</w:p>
          <w:p w:rsidR="00D9763E" w:rsidRPr="00211008" w:rsidRDefault="00D9763E" w:rsidP="00D9763E">
            <w:pPr>
              <w:rPr>
                <w:rFonts w:asciiTheme="majorHAnsi" w:hAnsiTheme="majorHAnsi"/>
                <w:b/>
              </w:rPr>
            </w:pPr>
            <w:r w:rsidRPr="00211008">
              <w:rPr>
                <w:rFonts w:asciiTheme="majorHAnsi" w:hAnsiTheme="majorHAnsi"/>
                <w:b/>
              </w:rPr>
              <w:t>Abgänge:</w:t>
            </w:r>
          </w:p>
          <w:p w:rsidR="00D9763E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31.08. Ilona von Behren PHY</w:t>
            </w:r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31.08. </w:t>
            </w:r>
            <w:proofErr w:type="spellStart"/>
            <w:r>
              <w:rPr>
                <w:rFonts w:asciiTheme="majorHAnsi" w:hAnsiTheme="majorHAnsi"/>
              </w:rPr>
              <w:t>Alona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Vasylchenko</w:t>
            </w:r>
            <w:proofErr w:type="spellEnd"/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31.08. Daniel </w:t>
            </w:r>
            <w:proofErr w:type="spellStart"/>
            <w:r>
              <w:rPr>
                <w:rFonts w:asciiTheme="majorHAnsi" w:hAnsiTheme="majorHAnsi"/>
              </w:rPr>
              <w:t>Heienbrock</w:t>
            </w:r>
            <w:proofErr w:type="spellEnd"/>
            <w:r>
              <w:rPr>
                <w:rFonts w:asciiTheme="majorHAnsi" w:hAnsiTheme="majorHAnsi"/>
              </w:rPr>
              <w:t xml:space="preserve"> PHY</w:t>
            </w:r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31.08. Felice </w:t>
            </w:r>
            <w:proofErr w:type="spellStart"/>
            <w:r>
              <w:rPr>
                <w:rFonts w:asciiTheme="majorHAnsi" w:hAnsiTheme="majorHAnsi"/>
              </w:rPr>
              <w:t>Usler</w:t>
            </w:r>
            <w:proofErr w:type="spellEnd"/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31.08. Bledjana Korca</w:t>
            </w:r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31.08. </w:t>
            </w:r>
            <w:proofErr w:type="spellStart"/>
            <w:r>
              <w:rPr>
                <w:rFonts w:asciiTheme="majorHAnsi" w:hAnsiTheme="majorHAnsi"/>
              </w:rPr>
              <w:t>Hayatoulla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Ahchczay</w:t>
            </w:r>
            <w:proofErr w:type="spellEnd"/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31.08. Gundi Meier REZ</w:t>
            </w:r>
          </w:p>
          <w:p w:rsidR="00E20DDD" w:rsidRPr="003B0476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06.08. </w:t>
            </w:r>
            <w:proofErr w:type="spellStart"/>
            <w:r>
              <w:rPr>
                <w:rFonts w:asciiTheme="majorHAnsi" w:hAnsiTheme="majorHAnsi"/>
              </w:rPr>
              <w:t>Sheklzen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Todaj</w:t>
            </w:r>
            <w:proofErr w:type="spellEnd"/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September</w:t>
            </w:r>
          </w:p>
        </w:tc>
        <w:tc>
          <w:tcPr>
            <w:tcW w:w="4624" w:type="dxa"/>
          </w:tcPr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Fr. Dr. Jaworek und Fr. Dr. Keil übernehmen als Sachkundige Personen die Betreuung der Heilquelle</w:t>
            </w:r>
          </w:p>
          <w:p w:rsidR="00526426" w:rsidRDefault="00526426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9.09. Besuch von Fr. Kottmann mit Inspektion der Heilquelle, der Pumpenanlage etc. </w:t>
            </w:r>
          </w:p>
          <w:p w:rsidR="00F36F06" w:rsidRDefault="00F36F06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10.09. Besuch des Gesundheitsamtes und Visitation des Hauses</w:t>
            </w:r>
          </w:p>
          <w:p w:rsidR="00CE74AA" w:rsidRPr="00F932D2" w:rsidRDefault="00F36F06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Start der Überarbeitung der gesamten Therapiekonzepte des Hauses durch CA, CÄ (Fertigstellung bis Nov. 2024)</w:t>
            </w:r>
          </w:p>
        </w:tc>
        <w:tc>
          <w:tcPr>
            <w:tcW w:w="4394" w:type="dxa"/>
          </w:tcPr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lastRenderedPageBreak/>
              <w:t>24.9. Reanimationstraining</w:t>
            </w:r>
          </w:p>
          <w:p w:rsidR="00F932D2" w:rsidRPr="003B0476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20.-22.9. VOR-Symposium der DRV in Bad Malente mit TN der Klinik</w:t>
            </w:r>
          </w:p>
        </w:tc>
        <w:tc>
          <w:tcPr>
            <w:tcW w:w="3846" w:type="dxa"/>
          </w:tcPr>
          <w:p w:rsidR="00F932D2" w:rsidRPr="006E089E" w:rsidRDefault="006E089E" w:rsidP="00F932D2">
            <w:pPr>
              <w:rPr>
                <w:rFonts w:asciiTheme="majorHAnsi" w:hAnsiTheme="majorHAnsi"/>
                <w:b/>
              </w:rPr>
            </w:pPr>
            <w:r w:rsidRPr="006E089E">
              <w:rPr>
                <w:rFonts w:asciiTheme="majorHAnsi" w:hAnsiTheme="majorHAnsi"/>
                <w:b/>
              </w:rPr>
              <w:t>Neu: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12.09. </w:t>
            </w:r>
            <w:proofErr w:type="spellStart"/>
            <w:r>
              <w:rPr>
                <w:rFonts w:asciiTheme="majorHAnsi" w:hAnsiTheme="majorHAnsi"/>
              </w:rPr>
              <w:t>Vlasyslav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Duhan</w:t>
            </w:r>
            <w:proofErr w:type="spellEnd"/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12.09. </w:t>
            </w:r>
            <w:proofErr w:type="spellStart"/>
            <w:r>
              <w:rPr>
                <w:rFonts w:asciiTheme="majorHAnsi" w:hAnsiTheme="majorHAnsi"/>
              </w:rPr>
              <w:t>Irdyna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Hliznutsa</w:t>
            </w:r>
            <w:proofErr w:type="spellEnd"/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16.09. Gillian Schulz REZ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17.09. Ulrich Selle PT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09.09. Anke </w:t>
            </w:r>
            <w:proofErr w:type="spellStart"/>
            <w:r>
              <w:rPr>
                <w:rFonts w:asciiTheme="majorHAnsi" w:hAnsiTheme="majorHAnsi"/>
              </w:rPr>
              <w:t>Upheber</w:t>
            </w:r>
            <w:proofErr w:type="spellEnd"/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01.09. </w:t>
            </w:r>
            <w:proofErr w:type="spellStart"/>
            <w:r>
              <w:rPr>
                <w:rFonts w:asciiTheme="majorHAnsi" w:hAnsiTheme="majorHAnsi"/>
              </w:rPr>
              <w:t>Alona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Vasylchenko</w:t>
            </w:r>
            <w:proofErr w:type="spellEnd"/>
          </w:p>
          <w:p w:rsidR="00D9763E" w:rsidRDefault="00D9763E" w:rsidP="00F932D2">
            <w:pPr>
              <w:rPr>
                <w:rFonts w:asciiTheme="majorHAnsi" w:hAnsiTheme="majorHAnsi"/>
              </w:rPr>
            </w:pPr>
          </w:p>
          <w:p w:rsidR="00D9763E" w:rsidRPr="00211008" w:rsidRDefault="00D9763E" w:rsidP="00D9763E">
            <w:pPr>
              <w:rPr>
                <w:rFonts w:asciiTheme="majorHAnsi" w:hAnsiTheme="majorHAnsi"/>
                <w:b/>
              </w:rPr>
            </w:pPr>
            <w:r w:rsidRPr="00211008">
              <w:rPr>
                <w:rFonts w:asciiTheme="majorHAnsi" w:hAnsiTheme="majorHAnsi"/>
                <w:b/>
              </w:rPr>
              <w:t>Abgänge: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30.09. Ruth Wischmeyer REIN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30.09. Thomas Wollter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30.09. Michelle Löwen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30.09. </w:t>
            </w:r>
            <w:proofErr w:type="spellStart"/>
            <w:r>
              <w:rPr>
                <w:rFonts w:asciiTheme="majorHAnsi" w:hAnsiTheme="majorHAnsi"/>
              </w:rPr>
              <w:t>Natlaie</w:t>
            </w:r>
            <w:proofErr w:type="spellEnd"/>
            <w:r>
              <w:rPr>
                <w:rFonts w:asciiTheme="majorHAnsi" w:hAnsiTheme="majorHAnsi"/>
              </w:rPr>
              <w:t xml:space="preserve"> Wischmeier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30.09. Carmen Lehmann KÜCHE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30.09. Susanne Vortmeyer REZ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30.09. Olga Janzen MED</w:t>
            </w:r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30.09. Helena Schütz PHY</w:t>
            </w:r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09.09. </w:t>
            </w:r>
            <w:proofErr w:type="spellStart"/>
            <w:r>
              <w:rPr>
                <w:rFonts w:asciiTheme="majorHAnsi" w:hAnsiTheme="majorHAnsi"/>
              </w:rPr>
              <w:t>Kumlai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Phadkead</w:t>
            </w:r>
            <w:proofErr w:type="spellEnd"/>
            <w:r>
              <w:rPr>
                <w:rFonts w:asciiTheme="majorHAnsi" w:hAnsiTheme="majorHAnsi"/>
              </w:rPr>
              <w:t xml:space="preserve"> KÜCHE</w:t>
            </w:r>
          </w:p>
          <w:p w:rsidR="00E20DDD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09.09. Thomas Rose</w:t>
            </w:r>
          </w:p>
          <w:p w:rsidR="00E20DDD" w:rsidRPr="003B0476" w:rsidRDefault="00E20DDD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06.09. Salim </w:t>
            </w:r>
            <w:proofErr w:type="spellStart"/>
            <w:r>
              <w:rPr>
                <w:rFonts w:asciiTheme="majorHAnsi" w:hAnsiTheme="majorHAnsi"/>
              </w:rPr>
              <w:t>Jafriya</w:t>
            </w:r>
            <w:proofErr w:type="spellEnd"/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Oktober</w:t>
            </w:r>
          </w:p>
        </w:tc>
        <w:tc>
          <w:tcPr>
            <w:tcW w:w="4624" w:type="dxa"/>
          </w:tcPr>
          <w:p w:rsidR="00526426" w:rsidRDefault="00526426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1.10. digitale Nachbesprechung der Inspektion der Heilquelle durch Fr. Kottmann im Namen die Bez.reg. Detmold</w:t>
            </w:r>
          </w:p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 w:cstheme="minorHAnsi"/>
              </w:rPr>
            </w:pPr>
            <w:r>
              <w:rPr>
                <w:rFonts w:asciiTheme="majorHAnsi" w:hAnsiTheme="majorHAnsi" w:cstheme="minorHAnsi"/>
              </w:rPr>
              <w:t>Marco Heber wird Vertretung des QMB</w:t>
            </w:r>
          </w:p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Komplette Überarbeitung des QMH der Heilquelle</w:t>
            </w:r>
          </w:p>
          <w:p w:rsidR="00F932D2" w:rsidRPr="003B0476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Beprobungen der Heilquelle sind durchgängig negativ</w:t>
            </w:r>
          </w:p>
        </w:tc>
        <w:tc>
          <w:tcPr>
            <w:tcW w:w="4394" w:type="dxa"/>
          </w:tcPr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14. + 15.10. Schulung S. Hein zur Sicherheitsbeauftragten</w:t>
            </w:r>
          </w:p>
          <w:p w:rsidR="00C46C50" w:rsidRDefault="00C46C50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14.10. die LABORUNION zieht Proben für die große Wasseranalyse der Heilquelle </w:t>
            </w:r>
          </w:p>
          <w:p w:rsidR="00F932D2" w:rsidRPr="00ED238B" w:rsidRDefault="00F932D2" w:rsidP="00ED238B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</w:p>
        </w:tc>
        <w:tc>
          <w:tcPr>
            <w:tcW w:w="3846" w:type="dxa"/>
          </w:tcPr>
          <w:p w:rsidR="00F932D2" w:rsidRPr="006E089E" w:rsidRDefault="006E089E" w:rsidP="00F932D2">
            <w:pPr>
              <w:rPr>
                <w:rFonts w:asciiTheme="majorHAnsi" w:hAnsiTheme="majorHAnsi"/>
                <w:b/>
              </w:rPr>
            </w:pPr>
            <w:r w:rsidRPr="006E089E">
              <w:rPr>
                <w:rFonts w:asciiTheme="majorHAnsi" w:hAnsiTheme="majorHAnsi"/>
                <w:b/>
              </w:rPr>
              <w:t>Neu:</w:t>
            </w:r>
          </w:p>
          <w:p w:rsidR="006E089E" w:rsidRDefault="006E089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07.10. Kimberly Gaede</w:t>
            </w:r>
            <w:r w:rsidR="00E25B0B">
              <w:rPr>
                <w:rFonts w:asciiTheme="majorHAnsi" w:hAnsiTheme="majorHAnsi"/>
              </w:rPr>
              <w:t xml:space="preserve"> MSD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01.10. Daniel </w:t>
            </w:r>
            <w:proofErr w:type="spellStart"/>
            <w:r>
              <w:rPr>
                <w:rFonts w:asciiTheme="majorHAnsi" w:hAnsiTheme="majorHAnsi"/>
              </w:rPr>
              <w:t>Heienbrock</w:t>
            </w:r>
            <w:proofErr w:type="spellEnd"/>
            <w:r>
              <w:rPr>
                <w:rFonts w:asciiTheme="majorHAnsi" w:hAnsiTheme="majorHAnsi"/>
              </w:rPr>
              <w:t xml:space="preserve"> PHY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01.10. Justus Holsing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01.10. Katrin Linkermann</w:t>
            </w:r>
            <w:r w:rsidR="00E25B0B">
              <w:rPr>
                <w:rFonts w:asciiTheme="majorHAnsi" w:hAnsiTheme="majorHAnsi"/>
              </w:rPr>
              <w:t xml:space="preserve"> Rez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01.10. Michelle Löwen</w:t>
            </w:r>
            <w:r w:rsidR="00E25B0B">
              <w:rPr>
                <w:rFonts w:asciiTheme="majorHAnsi" w:hAnsiTheme="majorHAnsi"/>
              </w:rPr>
              <w:t xml:space="preserve"> Phy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01.10. Helena Schütz</w:t>
            </w:r>
            <w:r w:rsidR="00E25B0B">
              <w:rPr>
                <w:rFonts w:asciiTheme="majorHAnsi" w:hAnsiTheme="majorHAnsi"/>
              </w:rPr>
              <w:t xml:space="preserve"> Phy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15.10. Finn Stockhaus</w:t>
            </w:r>
            <w:r w:rsidR="00E25B0B">
              <w:rPr>
                <w:rFonts w:asciiTheme="majorHAnsi" w:hAnsiTheme="majorHAnsi"/>
              </w:rPr>
              <w:t xml:space="preserve"> HT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01.10. Fiete Thielemann</w:t>
            </w:r>
            <w:bookmarkStart w:id="0" w:name="_GoBack"/>
            <w:bookmarkEnd w:id="0"/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01.10. Anke Westerkamp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</w:p>
          <w:p w:rsidR="00D9763E" w:rsidRPr="00211008" w:rsidRDefault="00D9763E" w:rsidP="00D9763E">
            <w:pPr>
              <w:rPr>
                <w:rFonts w:asciiTheme="majorHAnsi" w:hAnsiTheme="majorHAnsi"/>
                <w:b/>
              </w:rPr>
            </w:pPr>
            <w:r w:rsidRPr="00211008">
              <w:rPr>
                <w:rFonts w:asciiTheme="majorHAnsi" w:hAnsiTheme="majorHAnsi"/>
                <w:b/>
              </w:rPr>
              <w:t>Abgänge: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31.10. Christina Wendland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31.10. Jannis Wollter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31.10. Iris Kramer PT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14.10. Sigrid </w:t>
            </w:r>
            <w:proofErr w:type="spellStart"/>
            <w:r>
              <w:rPr>
                <w:rFonts w:asciiTheme="majorHAnsi" w:hAnsiTheme="majorHAnsi"/>
              </w:rPr>
              <w:t>Prziwara-Herfort</w:t>
            </w:r>
            <w:proofErr w:type="spellEnd"/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03.10. Sabine </w:t>
            </w:r>
            <w:proofErr w:type="spellStart"/>
            <w:r>
              <w:rPr>
                <w:rFonts w:asciiTheme="majorHAnsi" w:hAnsiTheme="majorHAnsi"/>
              </w:rPr>
              <w:t>Aspelmeier</w:t>
            </w:r>
            <w:proofErr w:type="spellEnd"/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02.10. Mats Henrik Koehler</w:t>
            </w:r>
          </w:p>
          <w:p w:rsidR="00D9763E" w:rsidRPr="003B0476" w:rsidRDefault="00D9763E" w:rsidP="00F932D2">
            <w:pPr>
              <w:rPr>
                <w:rFonts w:asciiTheme="majorHAnsi" w:hAnsiTheme="majorHAnsi"/>
              </w:rPr>
            </w:pPr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November</w:t>
            </w:r>
          </w:p>
        </w:tc>
        <w:tc>
          <w:tcPr>
            <w:tcW w:w="4624" w:type="dxa"/>
          </w:tcPr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13.11. 4. ASA-Sitzung 2024</w:t>
            </w:r>
          </w:p>
          <w:p w:rsidR="000B0058" w:rsidRDefault="000B0058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13.11. int. Schulung für int. MA zum Thema GdB durch M. Schröder SOZ</w:t>
            </w:r>
          </w:p>
          <w:p w:rsidR="00F36F06" w:rsidRDefault="00F36F06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19.11. die überarbeiteten Therapiekonzepte wurden an die DRV-Westfalen versandt </w:t>
            </w:r>
          </w:p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26.11. Selbstinspektion der Heilquelle durch Fr. Jaworek und Fr. Keil inkl. Schulung der MA bzgl. des neuen </w:t>
            </w:r>
            <w:proofErr w:type="spellStart"/>
            <w:r>
              <w:rPr>
                <w:rFonts w:asciiTheme="majorHAnsi" w:hAnsiTheme="majorHAnsi"/>
              </w:rPr>
              <w:t>QMH´s</w:t>
            </w:r>
            <w:proofErr w:type="spellEnd"/>
            <w:r>
              <w:rPr>
                <w:rFonts w:asciiTheme="majorHAnsi" w:hAnsiTheme="majorHAnsi"/>
              </w:rPr>
              <w:t xml:space="preserve"> (SMF) und der Arbeitsanweisungen (SOP)</w:t>
            </w:r>
          </w:p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27.11. Hygienekommissionssitzung</w:t>
            </w:r>
          </w:p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Beprobungen der Heilquelle sind nach wie vor negativ </w:t>
            </w:r>
          </w:p>
          <w:p w:rsidR="00E46119" w:rsidRDefault="00E46119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27.11. erster QZ zu Erarbeitung der Weihnachtsprogramms</w:t>
            </w:r>
          </w:p>
          <w:p w:rsidR="00ED238B" w:rsidRDefault="00ED238B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Fortbildung Tim Klipenstein „</w:t>
            </w:r>
            <w:proofErr w:type="spellStart"/>
            <w:r>
              <w:rPr>
                <w:rFonts w:asciiTheme="majorHAnsi" w:hAnsiTheme="majorHAnsi"/>
              </w:rPr>
              <w:t>Entstauungstherapie</w:t>
            </w:r>
            <w:proofErr w:type="spellEnd"/>
            <w:r>
              <w:rPr>
                <w:rFonts w:asciiTheme="majorHAnsi" w:hAnsiTheme="majorHAnsi"/>
              </w:rPr>
              <w:t>)</w:t>
            </w:r>
          </w:p>
          <w:p w:rsidR="000B0058" w:rsidRPr="00F932D2" w:rsidRDefault="000B0058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</w:p>
        </w:tc>
        <w:tc>
          <w:tcPr>
            <w:tcW w:w="4394" w:type="dxa"/>
          </w:tcPr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19.11. Hygienekommissionssitzung</w:t>
            </w:r>
          </w:p>
          <w:p w:rsidR="00F932D2" w:rsidRPr="003B0476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Interne Schulung „GdB“ für Interessierte MA</w:t>
            </w:r>
          </w:p>
        </w:tc>
        <w:tc>
          <w:tcPr>
            <w:tcW w:w="3846" w:type="dxa"/>
          </w:tcPr>
          <w:p w:rsidR="00F932D2" w:rsidRPr="006E089E" w:rsidRDefault="006E089E" w:rsidP="00F932D2">
            <w:pPr>
              <w:rPr>
                <w:rFonts w:asciiTheme="majorHAnsi" w:hAnsiTheme="majorHAnsi"/>
                <w:b/>
              </w:rPr>
            </w:pPr>
            <w:r w:rsidRPr="006E089E">
              <w:rPr>
                <w:rFonts w:asciiTheme="majorHAnsi" w:hAnsiTheme="majorHAnsi"/>
                <w:b/>
              </w:rPr>
              <w:t>Neu:</w:t>
            </w:r>
          </w:p>
          <w:p w:rsidR="006E089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01.11. Ursula </w:t>
            </w:r>
            <w:proofErr w:type="spellStart"/>
            <w:r>
              <w:rPr>
                <w:rFonts w:asciiTheme="majorHAnsi" w:hAnsiTheme="majorHAnsi"/>
              </w:rPr>
              <w:t>Schauffert</w:t>
            </w:r>
            <w:proofErr w:type="spellEnd"/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04.11. Christina </w:t>
            </w:r>
            <w:proofErr w:type="spellStart"/>
            <w:r>
              <w:rPr>
                <w:rFonts w:asciiTheme="majorHAnsi" w:hAnsiTheme="majorHAnsi"/>
              </w:rPr>
              <w:t>Teichrib</w:t>
            </w:r>
            <w:proofErr w:type="spellEnd"/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04.11. Meike </w:t>
            </w:r>
            <w:proofErr w:type="spellStart"/>
            <w:r>
              <w:rPr>
                <w:rFonts w:asciiTheme="majorHAnsi" w:hAnsiTheme="majorHAnsi"/>
              </w:rPr>
              <w:t>Tiesing</w:t>
            </w:r>
            <w:proofErr w:type="spellEnd"/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10.11. </w:t>
            </w:r>
            <w:proofErr w:type="spellStart"/>
            <w:r>
              <w:rPr>
                <w:rFonts w:asciiTheme="majorHAnsi" w:hAnsiTheme="majorHAnsi"/>
              </w:rPr>
              <w:t>Heorhii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Vasylchenko</w:t>
            </w:r>
            <w:proofErr w:type="spellEnd"/>
          </w:p>
          <w:p w:rsidR="00D9763E" w:rsidRDefault="00D9763E" w:rsidP="00F932D2">
            <w:pPr>
              <w:rPr>
                <w:rFonts w:asciiTheme="majorHAnsi" w:hAnsiTheme="majorHAnsi"/>
              </w:rPr>
            </w:pPr>
          </w:p>
          <w:p w:rsidR="00D9763E" w:rsidRPr="00211008" w:rsidRDefault="00D9763E" w:rsidP="00D9763E">
            <w:pPr>
              <w:rPr>
                <w:rFonts w:asciiTheme="majorHAnsi" w:hAnsiTheme="majorHAnsi"/>
                <w:b/>
              </w:rPr>
            </w:pPr>
            <w:r w:rsidRPr="00211008">
              <w:rPr>
                <w:rFonts w:asciiTheme="majorHAnsi" w:hAnsiTheme="majorHAnsi"/>
                <w:b/>
              </w:rPr>
              <w:t>Abgänge: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30.11. Judith Beste MSD</w:t>
            </w:r>
          </w:p>
          <w:p w:rsidR="00D9763E" w:rsidRPr="003B0476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21.11. Andreas Pankraz</w:t>
            </w:r>
          </w:p>
        </w:tc>
      </w:tr>
      <w:tr w:rsidR="00F932D2" w:rsidRPr="003B0476" w:rsidTr="0054060F">
        <w:tc>
          <w:tcPr>
            <w:tcW w:w="1750" w:type="dxa"/>
          </w:tcPr>
          <w:p w:rsidR="00F932D2" w:rsidRPr="003B0476" w:rsidRDefault="00F932D2" w:rsidP="00F932D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0476">
              <w:rPr>
                <w:rFonts w:asciiTheme="majorHAnsi" w:hAnsiTheme="majorHAnsi"/>
                <w:b/>
                <w:sz w:val="28"/>
                <w:szCs w:val="28"/>
              </w:rPr>
              <w:t>Dezember</w:t>
            </w:r>
          </w:p>
        </w:tc>
        <w:tc>
          <w:tcPr>
            <w:tcW w:w="4624" w:type="dxa"/>
          </w:tcPr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11.12. Besuch der DRV-Westfalen in Münster durch die GF und Leitung MED</w:t>
            </w:r>
          </w:p>
          <w:p w:rsidR="00E46119" w:rsidRDefault="00E46119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03.12. zweiter QZ zur Erarbeitung des Weihnachtsprogramms</w:t>
            </w:r>
          </w:p>
          <w:p w:rsidR="00E46119" w:rsidRPr="00F932D2" w:rsidRDefault="00E46119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Gesetzliche Schulung „Arbeitsschutz“ im Raum Crollage für Rein + HT ( und Service Küche (10.12., 13.30 Uhr)</w:t>
            </w:r>
          </w:p>
        </w:tc>
        <w:tc>
          <w:tcPr>
            <w:tcW w:w="4394" w:type="dxa"/>
          </w:tcPr>
          <w:p w:rsidR="00F932D2" w:rsidRDefault="00F932D2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3B0476">
              <w:rPr>
                <w:rFonts w:asciiTheme="majorHAnsi" w:hAnsiTheme="majorHAnsi"/>
              </w:rPr>
              <w:t>05.12. Schulung S. Hein zur Sicherheitsbeauftragten</w:t>
            </w:r>
          </w:p>
          <w:p w:rsidR="00E46119" w:rsidRPr="003B0476" w:rsidRDefault="00E46119" w:rsidP="00F932D2">
            <w:pPr>
              <w:pStyle w:val="Listenabsatz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13.12. um 19.00 Uhr wird im Raum Holsings Höh der Film „Feuerzangenbowle“ für MA gezeigt. Alle sind herzlich eingeladen, für die Verkostung ist gesorgt </w:t>
            </w:r>
          </w:p>
        </w:tc>
        <w:tc>
          <w:tcPr>
            <w:tcW w:w="3846" w:type="dxa"/>
          </w:tcPr>
          <w:p w:rsidR="00F932D2" w:rsidRDefault="006E089E" w:rsidP="00F932D2">
            <w:pPr>
              <w:rPr>
                <w:rFonts w:asciiTheme="majorHAnsi" w:hAnsiTheme="majorHAnsi"/>
                <w:b/>
              </w:rPr>
            </w:pPr>
            <w:r w:rsidRPr="006E089E">
              <w:rPr>
                <w:rFonts w:asciiTheme="majorHAnsi" w:hAnsiTheme="majorHAnsi"/>
                <w:b/>
              </w:rPr>
              <w:t>Neu:</w:t>
            </w:r>
          </w:p>
          <w:p w:rsidR="00D9763E" w:rsidRDefault="00D9763E" w:rsidP="00F932D2">
            <w:pPr>
              <w:rPr>
                <w:rFonts w:asciiTheme="majorHAnsi" w:hAnsiTheme="majorHAnsi"/>
                <w:b/>
              </w:rPr>
            </w:pPr>
          </w:p>
          <w:p w:rsidR="00D9763E" w:rsidRPr="00211008" w:rsidRDefault="00D9763E" w:rsidP="00D9763E">
            <w:pPr>
              <w:rPr>
                <w:rFonts w:asciiTheme="majorHAnsi" w:hAnsiTheme="majorHAnsi"/>
                <w:b/>
              </w:rPr>
            </w:pPr>
            <w:r w:rsidRPr="00211008">
              <w:rPr>
                <w:rFonts w:asciiTheme="majorHAnsi" w:hAnsiTheme="majorHAnsi"/>
                <w:b/>
              </w:rPr>
              <w:t>Abgänge: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 w:rsidRPr="00D9763E">
              <w:rPr>
                <w:rFonts w:asciiTheme="majorHAnsi" w:hAnsiTheme="majorHAnsi"/>
              </w:rPr>
              <w:t>31.12.</w:t>
            </w:r>
            <w:r>
              <w:rPr>
                <w:rFonts w:asciiTheme="majorHAnsi" w:hAnsiTheme="majorHAnsi"/>
              </w:rPr>
              <w:t xml:space="preserve"> Bruno Herrmann MED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31.12. Nico Mohrfeld HAT</w:t>
            </w:r>
          </w:p>
          <w:p w:rsidR="00D9763E" w:rsidRDefault="00D9763E" w:rsidP="00F932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31.12. Jana Volz</w:t>
            </w:r>
          </w:p>
          <w:p w:rsidR="00D9763E" w:rsidRPr="00D9763E" w:rsidRDefault="00D9763E" w:rsidP="00F932D2">
            <w:pPr>
              <w:rPr>
                <w:rFonts w:asciiTheme="majorHAnsi" w:hAnsiTheme="majorHAnsi"/>
              </w:rPr>
            </w:pPr>
          </w:p>
          <w:p w:rsidR="006E089E" w:rsidRPr="003B0476" w:rsidRDefault="006E089E" w:rsidP="00F932D2">
            <w:pPr>
              <w:rPr>
                <w:rFonts w:asciiTheme="majorHAnsi" w:hAnsiTheme="majorHAnsi"/>
              </w:rPr>
            </w:pPr>
          </w:p>
        </w:tc>
      </w:tr>
    </w:tbl>
    <w:p w:rsidR="00F9612F" w:rsidRPr="003B0476" w:rsidRDefault="00F9612F">
      <w:pPr>
        <w:rPr>
          <w:rFonts w:asciiTheme="majorHAnsi" w:hAnsiTheme="majorHAnsi"/>
        </w:rPr>
      </w:pPr>
    </w:p>
    <w:sectPr w:rsidR="00F9612F" w:rsidRPr="003B0476" w:rsidSect="00DB3B12">
      <w:headerReference w:type="default" r:id="rId11"/>
      <w:pgSz w:w="16838" w:h="11906" w:orient="landscape"/>
      <w:pgMar w:top="1361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0A49" w:rsidRDefault="00760A49" w:rsidP="00760A49">
      <w:r>
        <w:separator/>
      </w:r>
    </w:p>
  </w:endnote>
  <w:endnote w:type="continuationSeparator" w:id="0">
    <w:p w:rsidR="00760A49" w:rsidRDefault="00760A49" w:rsidP="00760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0A49" w:rsidRDefault="00760A49" w:rsidP="00760A49">
      <w:r>
        <w:separator/>
      </w:r>
    </w:p>
  </w:footnote>
  <w:footnote w:type="continuationSeparator" w:id="0">
    <w:p w:rsidR="00760A49" w:rsidRDefault="00760A49" w:rsidP="00760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A49" w:rsidRDefault="00760A49" w:rsidP="00760A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53C96"/>
    <w:multiLevelType w:val="hybridMultilevel"/>
    <w:tmpl w:val="1592D110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05A46"/>
    <w:multiLevelType w:val="hybridMultilevel"/>
    <w:tmpl w:val="F266D69E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F1F01"/>
    <w:multiLevelType w:val="hybridMultilevel"/>
    <w:tmpl w:val="5B58D56A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E5FBD"/>
    <w:multiLevelType w:val="hybridMultilevel"/>
    <w:tmpl w:val="2188C0EC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00BA4"/>
    <w:multiLevelType w:val="hybridMultilevel"/>
    <w:tmpl w:val="91AE39DA"/>
    <w:lvl w:ilvl="0" w:tplc="F23819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847A9"/>
    <w:multiLevelType w:val="hybridMultilevel"/>
    <w:tmpl w:val="C61CBC4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12F"/>
    <w:rsid w:val="00056D37"/>
    <w:rsid w:val="000B0058"/>
    <w:rsid w:val="000B23FE"/>
    <w:rsid w:val="000B5453"/>
    <w:rsid w:val="000C3DAA"/>
    <w:rsid w:val="000F2CEC"/>
    <w:rsid w:val="00101D27"/>
    <w:rsid w:val="00147160"/>
    <w:rsid w:val="00151228"/>
    <w:rsid w:val="001F1853"/>
    <w:rsid w:val="00211008"/>
    <w:rsid w:val="002218B4"/>
    <w:rsid w:val="00224C2F"/>
    <w:rsid w:val="002616B7"/>
    <w:rsid w:val="002732B8"/>
    <w:rsid w:val="002D3917"/>
    <w:rsid w:val="002F3766"/>
    <w:rsid w:val="00345B38"/>
    <w:rsid w:val="00391EA8"/>
    <w:rsid w:val="003A6D67"/>
    <w:rsid w:val="003B0476"/>
    <w:rsid w:val="003B77CC"/>
    <w:rsid w:val="003C0FD3"/>
    <w:rsid w:val="003D2EF3"/>
    <w:rsid w:val="0040273D"/>
    <w:rsid w:val="00407E53"/>
    <w:rsid w:val="00413EFB"/>
    <w:rsid w:val="0041727A"/>
    <w:rsid w:val="00426913"/>
    <w:rsid w:val="00440929"/>
    <w:rsid w:val="004758E9"/>
    <w:rsid w:val="004D5036"/>
    <w:rsid w:val="004D5BA9"/>
    <w:rsid w:val="00513AC7"/>
    <w:rsid w:val="00525D09"/>
    <w:rsid w:val="00526426"/>
    <w:rsid w:val="0054060F"/>
    <w:rsid w:val="005434E2"/>
    <w:rsid w:val="00563B32"/>
    <w:rsid w:val="005C5144"/>
    <w:rsid w:val="005D6693"/>
    <w:rsid w:val="005E2FC1"/>
    <w:rsid w:val="005E60C2"/>
    <w:rsid w:val="00630D3E"/>
    <w:rsid w:val="00641979"/>
    <w:rsid w:val="0064227C"/>
    <w:rsid w:val="00655244"/>
    <w:rsid w:val="006A2EFB"/>
    <w:rsid w:val="006A6B8A"/>
    <w:rsid w:val="006B4973"/>
    <w:rsid w:val="006C2B50"/>
    <w:rsid w:val="006E089E"/>
    <w:rsid w:val="006F2C13"/>
    <w:rsid w:val="00700B7F"/>
    <w:rsid w:val="00704031"/>
    <w:rsid w:val="007152DD"/>
    <w:rsid w:val="00760A49"/>
    <w:rsid w:val="007875CC"/>
    <w:rsid w:val="00841A13"/>
    <w:rsid w:val="00856000"/>
    <w:rsid w:val="00882A56"/>
    <w:rsid w:val="008931FB"/>
    <w:rsid w:val="008A400B"/>
    <w:rsid w:val="008C497A"/>
    <w:rsid w:val="008F7AC8"/>
    <w:rsid w:val="00937175"/>
    <w:rsid w:val="00960FDB"/>
    <w:rsid w:val="0096563D"/>
    <w:rsid w:val="00984342"/>
    <w:rsid w:val="009B4E74"/>
    <w:rsid w:val="009B7793"/>
    <w:rsid w:val="009D0702"/>
    <w:rsid w:val="00A13EE8"/>
    <w:rsid w:val="00A36100"/>
    <w:rsid w:val="00A434E4"/>
    <w:rsid w:val="00A52DF4"/>
    <w:rsid w:val="00A53AEE"/>
    <w:rsid w:val="00A6090D"/>
    <w:rsid w:val="00A61D77"/>
    <w:rsid w:val="00A6670D"/>
    <w:rsid w:val="00A8038B"/>
    <w:rsid w:val="00A906F6"/>
    <w:rsid w:val="00AB6419"/>
    <w:rsid w:val="00AB6896"/>
    <w:rsid w:val="00AD75CE"/>
    <w:rsid w:val="00B3619D"/>
    <w:rsid w:val="00B37B5F"/>
    <w:rsid w:val="00B646EC"/>
    <w:rsid w:val="00B70882"/>
    <w:rsid w:val="00C01020"/>
    <w:rsid w:val="00C46C50"/>
    <w:rsid w:val="00CA619F"/>
    <w:rsid w:val="00CE74AA"/>
    <w:rsid w:val="00CF05E6"/>
    <w:rsid w:val="00D539EC"/>
    <w:rsid w:val="00D620A9"/>
    <w:rsid w:val="00D74420"/>
    <w:rsid w:val="00D83C11"/>
    <w:rsid w:val="00D9763E"/>
    <w:rsid w:val="00DB3B12"/>
    <w:rsid w:val="00E00FB8"/>
    <w:rsid w:val="00E133A2"/>
    <w:rsid w:val="00E13ACE"/>
    <w:rsid w:val="00E20DDD"/>
    <w:rsid w:val="00E25B0B"/>
    <w:rsid w:val="00E30791"/>
    <w:rsid w:val="00E3581D"/>
    <w:rsid w:val="00E46119"/>
    <w:rsid w:val="00E64EA1"/>
    <w:rsid w:val="00E801C2"/>
    <w:rsid w:val="00E91B4C"/>
    <w:rsid w:val="00E9687E"/>
    <w:rsid w:val="00EA21CA"/>
    <w:rsid w:val="00EA4D12"/>
    <w:rsid w:val="00ED238B"/>
    <w:rsid w:val="00F027CE"/>
    <w:rsid w:val="00F277A1"/>
    <w:rsid w:val="00F302CE"/>
    <w:rsid w:val="00F36F06"/>
    <w:rsid w:val="00F93227"/>
    <w:rsid w:val="00F932D2"/>
    <w:rsid w:val="00F9612F"/>
    <w:rsid w:val="00FB4ACE"/>
    <w:rsid w:val="00FE14CE"/>
    <w:rsid w:val="00FF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  <w14:docId w14:val="10B231FA"/>
  <w15:chartTrackingRefBased/>
  <w15:docId w15:val="{687AED2E-CA16-45A2-8632-0D3C76D8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96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56D3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60A4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60A49"/>
    <w:rPr>
      <w:rFonts w:ascii="Tahoma" w:hAnsi="Tahoma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760A4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60A49"/>
    <w:rPr>
      <w:rFonts w:ascii="Tahoma" w:hAnsi="Tahoma"/>
      <w:sz w:val="22"/>
      <w:szCs w:val="24"/>
    </w:rPr>
  </w:style>
  <w:style w:type="character" w:styleId="Hyperlink">
    <w:name w:val="Hyperlink"/>
    <w:basedOn w:val="Absatz-Standardschriftart"/>
    <w:uiPriority w:val="99"/>
    <w:unhideWhenUsed/>
    <w:rsid w:val="006A2EF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A2EFB"/>
    <w:rPr>
      <w:color w:val="605E5C"/>
      <w:shd w:val="clear" w:color="auto" w:fill="E1DFDD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717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717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StandardWeb">
    <w:name w:val="Normal (Web)"/>
    <w:basedOn w:val="Standard"/>
    <w:uiPriority w:val="99"/>
    <w:unhideWhenUsed/>
    <w:rsid w:val="003B0476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0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qualitaetsklinike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qualitaetsklinik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1479F-E299-45F7-96F8-A0C509D12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1063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Kentzler</dc:creator>
  <cp:keywords/>
  <dc:description/>
  <cp:lastModifiedBy>Jörn Kentzler</cp:lastModifiedBy>
  <cp:revision>34</cp:revision>
  <dcterms:created xsi:type="dcterms:W3CDTF">2024-01-19T06:49:00Z</dcterms:created>
  <dcterms:modified xsi:type="dcterms:W3CDTF">2025-01-15T12:03:00Z</dcterms:modified>
</cp:coreProperties>
</file>