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12F" w:rsidRPr="007152DD" w:rsidRDefault="0054060F" w:rsidP="007152DD">
      <w:pPr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7152DD">
        <w:rPr>
          <w:rFonts w:asciiTheme="majorHAnsi" w:hAnsiTheme="majorHAnsi"/>
          <w:b/>
          <w:noProof/>
          <w:sz w:val="40"/>
          <w:szCs w:val="40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6177399</wp:posOffset>
            </wp:positionH>
            <wp:positionV relativeFrom="paragraph">
              <wp:posOffset>-540386</wp:posOffset>
            </wp:positionV>
            <wp:extent cx="2993271" cy="638175"/>
            <wp:effectExtent l="0" t="0" r="0" b="0"/>
            <wp:wrapNone/>
            <wp:docPr id="4" name="Grafik 4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670" cy="63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52DD">
        <w:rPr>
          <w:rFonts w:asciiTheme="majorHAnsi" w:hAnsiTheme="majorHAnsi"/>
          <w:b/>
          <w:sz w:val="40"/>
          <w:szCs w:val="40"/>
          <w:u w:val="single"/>
        </w:rPr>
        <w:t>QM-Zeitstrahl 202</w:t>
      </w:r>
      <w:r w:rsidR="00AB6896">
        <w:rPr>
          <w:rFonts w:asciiTheme="majorHAnsi" w:hAnsiTheme="majorHAnsi"/>
          <w:b/>
          <w:sz w:val="40"/>
          <w:szCs w:val="40"/>
          <w:u w:val="single"/>
        </w:rPr>
        <w:t>3</w:t>
      </w:r>
    </w:p>
    <w:p w:rsidR="007152DD" w:rsidRDefault="007152DD" w:rsidP="007152DD">
      <w:pPr>
        <w:jc w:val="center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50"/>
        <w:gridCol w:w="4624"/>
        <w:gridCol w:w="4394"/>
        <w:gridCol w:w="3846"/>
      </w:tblGrid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Monat</w:t>
            </w:r>
          </w:p>
        </w:tc>
        <w:tc>
          <w:tcPr>
            <w:tcW w:w="4624" w:type="dxa"/>
          </w:tcPr>
          <w:p w:rsidR="008931FB" w:rsidRPr="007152DD" w:rsidRDefault="008931FB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Projekte (KVP); QZ</w:t>
            </w:r>
          </w:p>
        </w:tc>
        <w:tc>
          <w:tcPr>
            <w:tcW w:w="4394" w:type="dxa"/>
          </w:tcPr>
          <w:p w:rsidR="008931FB" w:rsidRPr="007152DD" w:rsidRDefault="008931FB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Besondere Ereignisse</w:t>
            </w:r>
          </w:p>
        </w:tc>
        <w:tc>
          <w:tcPr>
            <w:tcW w:w="3846" w:type="dxa"/>
          </w:tcPr>
          <w:p w:rsidR="008931FB" w:rsidRPr="007152DD" w:rsidRDefault="008931FB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Neue MA</w:t>
            </w: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Januar</w:t>
            </w:r>
          </w:p>
        </w:tc>
        <w:tc>
          <w:tcPr>
            <w:tcW w:w="4624" w:type="dxa"/>
          </w:tcPr>
          <w:p w:rsidR="0064227C" w:rsidRDefault="000C3DAA" w:rsidP="00AB689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13.-15.1. </w:t>
            </w:r>
            <w:r w:rsidR="00AB6896">
              <w:rPr>
                <w:rFonts w:asciiTheme="majorHAnsi" w:hAnsiTheme="majorHAnsi"/>
              </w:rPr>
              <w:t xml:space="preserve">CMD Schulung läuft als </w:t>
            </w:r>
            <w:proofErr w:type="spellStart"/>
            <w:r w:rsidR="00AB6896">
              <w:rPr>
                <w:rFonts w:asciiTheme="majorHAnsi" w:hAnsiTheme="majorHAnsi"/>
              </w:rPr>
              <w:t>Inhousefortbildung</w:t>
            </w:r>
            <w:proofErr w:type="spellEnd"/>
            <w:r w:rsidR="00AB6896">
              <w:rPr>
                <w:rFonts w:asciiTheme="majorHAnsi" w:hAnsiTheme="majorHAnsi"/>
              </w:rPr>
              <w:t xml:space="preserve"> für Phy, ET und Selbstzahler</w:t>
            </w:r>
          </w:p>
          <w:p w:rsidR="00391EA8" w:rsidRDefault="00391EA8" w:rsidP="00AB689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Auditvorbereitung alle Abt.</w:t>
            </w:r>
          </w:p>
          <w:p w:rsidR="004D5BA9" w:rsidRPr="004D5BA9" w:rsidRDefault="004D5BA9" w:rsidP="004D5BA9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QZ Ernährungsberatung/Kombi Sport (Müller, Zabbée, Neumann, Greve)</w:t>
            </w:r>
          </w:p>
        </w:tc>
        <w:tc>
          <w:tcPr>
            <w:tcW w:w="4394" w:type="dxa"/>
          </w:tcPr>
          <w:p w:rsidR="00563B32" w:rsidRDefault="00AB6896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Jutta Buschendorf erhält Prokura durch die GF</w:t>
            </w:r>
          </w:p>
          <w:p w:rsidR="00AB6896" w:rsidRDefault="00B37B5F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19.1. </w:t>
            </w:r>
            <w:r w:rsidR="00AB6896">
              <w:rPr>
                <w:rFonts w:asciiTheme="majorHAnsi" w:hAnsiTheme="majorHAnsi"/>
              </w:rPr>
              <w:t>Schulung Elektrotherapie für PT und MED</w:t>
            </w:r>
            <w:r>
              <w:rPr>
                <w:rFonts w:asciiTheme="majorHAnsi" w:hAnsiTheme="majorHAnsi"/>
              </w:rPr>
              <w:t xml:space="preserve"> (Tens, Motorschienen Knie, Schulter)</w:t>
            </w:r>
          </w:p>
          <w:p w:rsidR="004758E9" w:rsidRDefault="004758E9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Teilnahme von Sintje Krüger an der Social Media Runde des Mühlenkreises</w:t>
            </w:r>
          </w:p>
          <w:p w:rsidR="004D5BA9" w:rsidRPr="007152DD" w:rsidRDefault="004D5BA9" w:rsidP="004D5BA9">
            <w:pPr>
              <w:pStyle w:val="Listenabsatz"/>
              <w:rPr>
                <w:rFonts w:asciiTheme="majorHAnsi" w:hAnsiTheme="majorHAnsi"/>
              </w:rPr>
            </w:pPr>
          </w:p>
        </w:tc>
        <w:tc>
          <w:tcPr>
            <w:tcW w:w="3846" w:type="dxa"/>
          </w:tcPr>
          <w:p w:rsidR="002218B4" w:rsidRDefault="003A6D67" w:rsidP="003A6D6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Irina Reimer 2.1.2023, Terminierung</w:t>
            </w:r>
          </w:p>
          <w:p w:rsidR="003A6D67" w:rsidRPr="003A6D67" w:rsidRDefault="003A6D67" w:rsidP="003A6D67">
            <w:pPr>
              <w:ind w:left="360"/>
              <w:rPr>
                <w:rFonts w:asciiTheme="majorHAnsi" w:hAnsiTheme="majorHAnsi"/>
              </w:rPr>
            </w:pP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Februar</w:t>
            </w:r>
          </w:p>
        </w:tc>
        <w:tc>
          <w:tcPr>
            <w:tcW w:w="4624" w:type="dxa"/>
          </w:tcPr>
          <w:p w:rsidR="004758E9" w:rsidRDefault="004758E9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Am 1.2. geht die neue Homepage online (Projekt beendet)</w:t>
            </w:r>
          </w:p>
          <w:p w:rsidR="00563B32" w:rsidRDefault="000C3DAA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24.0</w:t>
            </w:r>
            <w:r w:rsidR="008F7AC8">
              <w:rPr>
                <w:rFonts w:asciiTheme="majorHAnsi" w:hAnsiTheme="majorHAnsi"/>
              </w:rPr>
              <w:t>2</w:t>
            </w:r>
            <w:r>
              <w:rPr>
                <w:rFonts w:asciiTheme="majorHAnsi" w:hAnsiTheme="majorHAnsi"/>
              </w:rPr>
              <w:t xml:space="preserve">. </w:t>
            </w:r>
            <w:r w:rsidR="00391EA8">
              <w:rPr>
                <w:rFonts w:asciiTheme="majorHAnsi" w:hAnsiTheme="majorHAnsi"/>
              </w:rPr>
              <w:t>QZ zum Thema Wiederaufnahme der IRENA-Nachsorge (Psych, ET, Phy, Diät)</w:t>
            </w:r>
          </w:p>
          <w:p w:rsidR="00391EA8" w:rsidRPr="007152DD" w:rsidRDefault="00391EA8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Auditvorbereitung alle Abt.</w:t>
            </w:r>
          </w:p>
        </w:tc>
        <w:tc>
          <w:tcPr>
            <w:tcW w:w="4394" w:type="dxa"/>
          </w:tcPr>
          <w:p w:rsidR="00426913" w:rsidRDefault="00AB6896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Rezertifizierungsaudit am 16. + 17.2.2023</w:t>
            </w:r>
          </w:p>
          <w:p w:rsidR="00AB6896" w:rsidRDefault="000C3DAA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20.-22.2. </w:t>
            </w:r>
            <w:r w:rsidR="00AB6896">
              <w:rPr>
                <w:rFonts w:asciiTheme="majorHAnsi" w:hAnsiTheme="majorHAnsi"/>
              </w:rPr>
              <w:t>Besuch des Rehakolloquiums der DRV in Hannover durch GF, Leitung Med, PE und QMB</w:t>
            </w:r>
          </w:p>
          <w:p w:rsidR="00440929" w:rsidRDefault="00440929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Betriebsfest bei Kaiser´s Dorfkrug am 25.2.</w:t>
            </w:r>
          </w:p>
          <w:p w:rsidR="00630D3E" w:rsidRDefault="00630D3E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6.2. das geplante Reanimations-training fällt wegen AU des Referenten aus</w:t>
            </w:r>
          </w:p>
          <w:p w:rsidR="00630D3E" w:rsidRPr="007152DD" w:rsidRDefault="00630D3E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21.2. Hygieneschulung durch HyCom für alle MA (weitere TM folgen)</w:t>
            </w:r>
          </w:p>
        </w:tc>
        <w:tc>
          <w:tcPr>
            <w:tcW w:w="3846" w:type="dxa"/>
          </w:tcPr>
          <w:p w:rsidR="002218B4" w:rsidRDefault="00AB6896" w:rsidP="00AB689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Jens Grundmann 1.2.23 PT</w:t>
            </w:r>
          </w:p>
          <w:p w:rsidR="00AB6896" w:rsidRDefault="00AB6896" w:rsidP="00AB689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Judith Voigt 1.2.23 Psych</w:t>
            </w:r>
          </w:p>
          <w:p w:rsidR="003A6D67" w:rsidRDefault="003A6D67" w:rsidP="00AB689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Maike Holsing 1.2.23 Phy</w:t>
            </w:r>
          </w:p>
          <w:p w:rsidR="003A6D67" w:rsidRDefault="003A6D67" w:rsidP="00AB689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Dr. Stroh, Herbert 6.2.23 Bereitschaft</w:t>
            </w:r>
            <w:r w:rsidR="00A53AEE">
              <w:rPr>
                <w:rFonts w:asciiTheme="majorHAnsi" w:hAnsiTheme="majorHAnsi"/>
              </w:rPr>
              <w:t>s</w:t>
            </w:r>
            <w:r>
              <w:rPr>
                <w:rFonts w:asciiTheme="majorHAnsi" w:hAnsiTheme="majorHAnsi"/>
              </w:rPr>
              <w:t>arzt</w:t>
            </w:r>
          </w:p>
          <w:p w:rsidR="003A6D67" w:rsidRDefault="003A6D67" w:rsidP="00AB689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Oleksadr</w:t>
            </w:r>
            <w:proofErr w:type="spellEnd"/>
            <w:r>
              <w:rPr>
                <w:rFonts w:asciiTheme="majorHAnsi" w:hAnsiTheme="majorHAnsi"/>
              </w:rPr>
              <w:t xml:space="preserve">, </w:t>
            </w:r>
            <w:proofErr w:type="spellStart"/>
            <w:r>
              <w:rPr>
                <w:rFonts w:asciiTheme="majorHAnsi" w:hAnsiTheme="majorHAnsi"/>
              </w:rPr>
              <w:t>Fedak</w:t>
            </w:r>
            <w:proofErr w:type="spellEnd"/>
            <w:r>
              <w:rPr>
                <w:rFonts w:asciiTheme="majorHAnsi" w:hAnsiTheme="majorHAnsi"/>
              </w:rPr>
              <w:t xml:space="preserve"> 16.2.23 HT</w:t>
            </w:r>
          </w:p>
          <w:p w:rsidR="003A6D67" w:rsidRPr="00AB6896" w:rsidRDefault="003A6D67" w:rsidP="003A6D67">
            <w:pPr>
              <w:pStyle w:val="Listenabsatz"/>
              <w:rPr>
                <w:rFonts w:asciiTheme="majorHAnsi" w:hAnsiTheme="majorHAnsi"/>
              </w:rPr>
            </w:pP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März</w:t>
            </w:r>
          </w:p>
        </w:tc>
        <w:tc>
          <w:tcPr>
            <w:tcW w:w="4624" w:type="dxa"/>
          </w:tcPr>
          <w:p w:rsidR="00A6670D" w:rsidRDefault="000C3DAA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9.3. </w:t>
            </w:r>
            <w:r w:rsidR="00A6670D">
              <w:rPr>
                <w:rFonts w:asciiTheme="majorHAnsi" w:hAnsiTheme="majorHAnsi"/>
              </w:rPr>
              <w:t>QZ zum Thema „Bedarfsmedikation“ für stationäre Pat.</w:t>
            </w:r>
          </w:p>
          <w:p w:rsidR="004D5036" w:rsidRDefault="000C3DAA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14.3. </w:t>
            </w:r>
            <w:r w:rsidR="004D5036">
              <w:rPr>
                <w:rFonts w:asciiTheme="majorHAnsi" w:hAnsiTheme="majorHAnsi"/>
              </w:rPr>
              <w:t xml:space="preserve">QZ </w:t>
            </w:r>
            <w:r>
              <w:rPr>
                <w:rFonts w:asciiTheme="majorHAnsi" w:hAnsiTheme="majorHAnsi"/>
              </w:rPr>
              <w:t>„</w:t>
            </w:r>
            <w:r w:rsidR="004D5036">
              <w:rPr>
                <w:rFonts w:asciiTheme="majorHAnsi" w:hAnsiTheme="majorHAnsi"/>
              </w:rPr>
              <w:t>Selbstzahlerangebot</w:t>
            </w:r>
            <w:r>
              <w:rPr>
                <w:rFonts w:asciiTheme="majorHAnsi" w:hAnsiTheme="majorHAnsi"/>
              </w:rPr>
              <w:t>e“</w:t>
            </w:r>
            <w:r w:rsidR="004D5036">
              <w:rPr>
                <w:rFonts w:asciiTheme="majorHAnsi" w:hAnsiTheme="majorHAnsi"/>
              </w:rPr>
              <w:t xml:space="preserve"> </w:t>
            </w:r>
          </w:p>
          <w:p w:rsidR="000C3DAA" w:rsidRDefault="000C3DAA" w:rsidP="000C3DAA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27.3. </w:t>
            </w:r>
            <w:r w:rsidR="004D5036">
              <w:rPr>
                <w:rFonts w:asciiTheme="majorHAnsi" w:hAnsiTheme="majorHAnsi"/>
              </w:rPr>
              <w:t xml:space="preserve">QZ </w:t>
            </w:r>
            <w:r>
              <w:rPr>
                <w:rFonts w:asciiTheme="majorHAnsi" w:hAnsiTheme="majorHAnsi"/>
              </w:rPr>
              <w:t>„</w:t>
            </w:r>
            <w:r w:rsidR="004D5036">
              <w:rPr>
                <w:rFonts w:asciiTheme="majorHAnsi" w:hAnsiTheme="majorHAnsi"/>
              </w:rPr>
              <w:t>Selbstzahlerangebote</w:t>
            </w:r>
            <w:r>
              <w:rPr>
                <w:rFonts w:asciiTheme="majorHAnsi" w:hAnsiTheme="majorHAnsi"/>
              </w:rPr>
              <w:t>“</w:t>
            </w:r>
          </w:p>
          <w:p w:rsidR="006F2C13" w:rsidRDefault="006F2C13" w:rsidP="000C3DAA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27.3. Schulung „Reflek</w:t>
            </w:r>
            <w:r w:rsidR="00AD75CE">
              <w:rPr>
                <w:rFonts w:asciiTheme="majorHAnsi" w:hAnsiTheme="majorHAnsi"/>
              </w:rPr>
              <w:t>t</w:t>
            </w:r>
            <w:r>
              <w:rPr>
                <w:rFonts w:asciiTheme="majorHAnsi" w:hAnsiTheme="majorHAnsi"/>
              </w:rPr>
              <w:t xml:space="preserve">orische Atemtherapie“ und „Entspannung </w:t>
            </w:r>
            <w:r>
              <w:rPr>
                <w:rFonts w:asciiTheme="majorHAnsi" w:hAnsiTheme="majorHAnsi"/>
              </w:rPr>
              <w:lastRenderedPageBreak/>
              <w:t>durch Atmung“ für Med durch S.</w:t>
            </w:r>
            <w:r w:rsidR="00AD75CE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Franke u. B. Rüter</w:t>
            </w:r>
          </w:p>
          <w:p w:rsidR="000C3DAA" w:rsidRDefault="000C3DAA" w:rsidP="000C3DAA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10.03. zweiter Qualitätszirkel „Wiederaufnahme IRENA nach den neuen Anforderungen“ </w:t>
            </w:r>
          </w:p>
          <w:p w:rsidR="00630D3E" w:rsidRDefault="00630D3E" w:rsidP="000C3DAA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19.3. QZ zum Thema „</w:t>
            </w:r>
            <w:proofErr w:type="spellStart"/>
            <w:r>
              <w:rPr>
                <w:rFonts w:asciiTheme="majorHAnsi" w:hAnsiTheme="majorHAnsi"/>
              </w:rPr>
              <w:t>Testarea</w:t>
            </w:r>
            <w:proofErr w:type="spellEnd"/>
            <w:r>
              <w:rPr>
                <w:rFonts w:asciiTheme="majorHAnsi" w:hAnsiTheme="majorHAnsi"/>
              </w:rPr>
              <w:t>“ im TopFit</w:t>
            </w:r>
          </w:p>
          <w:p w:rsidR="00AD75CE" w:rsidRDefault="00AD75CE" w:rsidP="00AD75CE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QZ – Re-Start Selbstzahler im Topfit</w:t>
            </w:r>
          </w:p>
          <w:p w:rsidR="00AD75CE" w:rsidRPr="000C3DAA" w:rsidRDefault="00AD75CE" w:rsidP="00AD75CE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QZ – Wiederaufnahme von teilstationären Pat. (Q)</w:t>
            </w:r>
          </w:p>
        </w:tc>
        <w:tc>
          <w:tcPr>
            <w:tcW w:w="4394" w:type="dxa"/>
          </w:tcPr>
          <w:p w:rsidR="00056D37" w:rsidRDefault="004D5036" w:rsidP="004D5036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Schulung Ärzte und PT durch die Firma MTR für TENS Geräte und Motorschienen</w:t>
            </w:r>
          </w:p>
          <w:p w:rsidR="000C3DAA" w:rsidRDefault="000C3DAA" w:rsidP="004D5036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3.3. Schulung DRV </w:t>
            </w:r>
            <w:r w:rsidR="00630D3E" w:rsidRPr="00630D3E">
              <w:rPr>
                <w:rFonts w:asciiTheme="majorHAnsi" w:hAnsiTheme="majorHAnsi"/>
              </w:rPr>
              <w:t>Beschaffungs</w:t>
            </w:r>
            <w:r w:rsidR="00630D3E">
              <w:rPr>
                <w:rFonts w:asciiTheme="majorHAnsi" w:hAnsiTheme="majorHAnsi"/>
              </w:rPr>
              <w:t>-</w:t>
            </w:r>
            <w:r w:rsidR="00630D3E" w:rsidRPr="00630D3E">
              <w:rPr>
                <w:rFonts w:asciiTheme="majorHAnsi" w:hAnsiTheme="majorHAnsi"/>
              </w:rPr>
              <w:t>verfahren für Leistungen der med. Rehabilitation</w:t>
            </w:r>
          </w:p>
          <w:p w:rsidR="000C3DAA" w:rsidRDefault="000C3DAA" w:rsidP="004D5036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31.3. Schulung DRV </w:t>
            </w:r>
            <w:r w:rsidR="008F7AC8">
              <w:rPr>
                <w:rFonts w:asciiTheme="majorHAnsi" w:hAnsiTheme="majorHAnsi"/>
              </w:rPr>
              <w:t>„</w:t>
            </w:r>
            <w:r w:rsidR="00630D3E" w:rsidRPr="00630D3E">
              <w:rPr>
                <w:rFonts w:asciiTheme="majorHAnsi" w:hAnsiTheme="majorHAnsi"/>
              </w:rPr>
              <w:t>Die qualitätsorientierte Reha-Einrichtungsauswahl</w:t>
            </w:r>
            <w:r w:rsidR="008F7AC8">
              <w:rPr>
                <w:rFonts w:asciiTheme="majorHAnsi" w:hAnsiTheme="majorHAnsi"/>
              </w:rPr>
              <w:t>“</w:t>
            </w:r>
          </w:p>
          <w:p w:rsidR="004758E9" w:rsidRPr="004D5036" w:rsidRDefault="004758E9" w:rsidP="004D5036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Teilnahme von Sintje Krüger an der Social Media Runde des Mühlenkreises</w:t>
            </w:r>
          </w:p>
        </w:tc>
        <w:tc>
          <w:tcPr>
            <w:tcW w:w="3846" w:type="dxa"/>
          </w:tcPr>
          <w:p w:rsidR="002218B4" w:rsidRDefault="00440929" w:rsidP="00440929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Maren Tücke 1.3.23</w:t>
            </w:r>
            <w:r w:rsidR="003A6D67">
              <w:rPr>
                <w:rFonts w:asciiTheme="majorHAnsi" w:hAnsiTheme="majorHAnsi"/>
              </w:rPr>
              <w:t xml:space="preserve"> Phy</w:t>
            </w:r>
          </w:p>
          <w:p w:rsidR="003A6D67" w:rsidRDefault="003A6D67" w:rsidP="00440929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Ruslan </w:t>
            </w:r>
            <w:proofErr w:type="spellStart"/>
            <w:r>
              <w:rPr>
                <w:rFonts w:asciiTheme="majorHAnsi" w:hAnsiTheme="majorHAnsi"/>
              </w:rPr>
              <w:t>Aliiev</w:t>
            </w:r>
            <w:proofErr w:type="spellEnd"/>
            <w:r>
              <w:rPr>
                <w:rFonts w:asciiTheme="majorHAnsi" w:hAnsiTheme="majorHAnsi"/>
              </w:rPr>
              <w:t xml:space="preserve"> 1.3.23 HT</w:t>
            </w:r>
          </w:p>
          <w:p w:rsidR="003A6D67" w:rsidRDefault="003A6D67" w:rsidP="00440929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Christina Wendland 1.3.23 Rez.</w:t>
            </w:r>
          </w:p>
          <w:p w:rsidR="003A6D67" w:rsidRDefault="003A6D67" w:rsidP="003A6D6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Eva Bach 1.3.23 PD</w:t>
            </w:r>
          </w:p>
          <w:p w:rsidR="003A6D67" w:rsidRDefault="003A6D67" w:rsidP="003A6D6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Michelle Löwen 25.3.23 Phy</w:t>
            </w:r>
          </w:p>
          <w:p w:rsidR="003A6D67" w:rsidRPr="003A6D67" w:rsidRDefault="003A6D67" w:rsidP="003A6D67">
            <w:pPr>
              <w:pStyle w:val="Listenabsatz"/>
              <w:rPr>
                <w:rFonts w:asciiTheme="majorHAnsi" w:hAnsiTheme="majorHAnsi"/>
              </w:rPr>
            </w:pP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April</w:t>
            </w:r>
          </w:p>
        </w:tc>
        <w:tc>
          <w:tcPr>
            <w:tcW w:w="4624" w:type="dxa"/>
          </w:tcPr>
          <w:p w:rsidR="006C2B50" w:rsidRDefault="008F7AC8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17.04. QZ „Selbstzahlerangebote“</w:t>
            </w:r>
          </w:p>
          <w:p w:rsidR="006F2C13" w:rsidRDefault="006F2C13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21.04. QZ Erstellung von Heimübungsprogrammen</w:t>
            </w:r>
          </w:p>
          <w:p w:rsidR="00AD75CE" w:rsidRDefault="00AD75CE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Planung Neustart Aquatraining Rehasport </w:t>
            </w:r>
          </w:p>
          <w:p w:rsidR="00AD75CE" w:rsidRDefault="00AD75CE" w:rsidP="00AD75CE">
            <w:pPr>
              <w:ind w:left="360"/>
              <w:rPr>
                <w:rFonts w:asciiTheme="majorHAnsi" w:hAnsiTheme="majorHAnsi"/>
              </w:rPr>
            </w:pPr>
          </w:p>
          <w:p w:rsidR="00AD75CE" w:rsidRDefault="00AD75CE" w:rsidP="00AD75CE">
            <w:pPr>
              <w:ind w:left="360"/>
              <w:rPr>
                <w:rFonts w:asciiTheme="majorHAnsi" w:hAnsiTheme="majorHAnsi"/>
              </w:rPr>
            </w:pPr>
          </w:p>
          <w:p w:rsidR="00AD75CE" w:rsidRPr="00AD75CE" w:rsidRDefault="00AD75CE" w:rsidP="00AD75CE">
            <w:pPr>
              <w:ind w:left="360"/>
              <w:rPr>
                <w:rFonts w:asciiTheme="majorHAnsi" w:hAnsiTheme="majorHAnsi"/>
              </w:rPr>
            </w:pPr>
          </w:p>
        </w:tc>
        <w:tc>
          <w:tcPr>
            <w:tcW w:w="4394" w:type="dxa"/>
          </w:tcPr>
          <w:p w:rsidR="006C2B50" w:rsidRDefault="000C3DAA" w:rsidP="004758E9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27.4. Reanimationstraining – Schulung für MED, PD und Freiwillige</w:t>
            </w:r>
          </w:p>
          <w:p w:rsidR="008F7AC8" w:rsidRDefault="008F7AC8" w:rsidP="004758E9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Besuch der FIBO in Köln durch eine Delegation der Klinik</w:t>
            </w:r>
          </w:p>
          <w:p w:rsidR="0041727A" w:rsidRDefault="0041727A" w:rsidP="004758E9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Schulung „Händedesinfektion“ durch S. Hein (PD)</w:t>
            </w:r>
          </w:p>
          <w:p w:rsidR="004758E9" w:rsidRDefault="004758E9" w:rsidP="004758E9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Wiederaufnahme von teilstationären Heilverfahren und Anschlussheilbehandlungen (Q)</w:t>
            </w:r>
          </w:p>
          <w:p w:rsidR="0041727A" w:rsidRPr="004758E9" w:rsidRDefault="004758E9" w:rsidP="00FE6FCE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4758E9">
              <w:rPr>
                <w:rFonts w:asciiTheme="majorHAnsi" w:hAnsiTheme="majorHAnsi"/>
              </w:rPr>
              <w:t>Re-Start für Selbstzahler im TopFit</w:t>
            </w:r>
            <w:r>
              <w:rPr>
                <w:rFonts w:asciiTheme="majorHAnsi" w:hAnsiTheme="majorHAnsi"/>
              </w:rPr>
              <w:t xml:space="preserve"> (Werbung im Rundblick per Handzettel)</w:t>
            </w:r>
          </w:p>
          <w:p w:rsidR="0041727A" w:rsidRPr="0041727A" w:rsidRDefault="0041727A" w:rsidP="0041727A">
            <w:pPr>
              <w:rPr>
                <w:rFonts w:asciiTheme="majorHAnsi" w:hAnsiTheme="majorHAnsi"/>
              </w:rPr>
            </w:pPr>
          </w:p>
        </w:tc>
        <w:tc>
          <w:tcPr>
            <w:tcW w:w="3846" w:type="dxa"/>
          </w:tcPr>
          <w:p w:rsidR="002218B4" w:rsidRDefault="00AB6896" w:rsidP="00AB689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Julia März 1.4.2023</w:t>
            </w:r>
            <w:r w:rsidR="004758E9">
              <w:rPr>
                <w:rFonts w:asciiTheme="majorHAnsi" w:hAnsiTheme="majorHAnsi"/>
              </w:rPr>
              <w:t xml:space="preserve"> Phy</w:t>
            </w:r>
          </w:p>
          <w:p w:rsidR="004D5036" w:rsidRDefault="003A6D67" w:rsidP="00AB689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Oksana </w:t>
            </w:r>
            <w:proofErr w:type="spellStart"/>
            <w:r>
              <w:rPr>
                <w:rFonts w:asciiTheme="majorHAnsi" w:hAnsiTheme="majorHAnsi"/>
              </w:rPr>
              <w:t>Pegasina</w:t>
            </w:r>
            <w:proofErr w:type="spellEnd"/>
            <w:r>
              <w:rPr>
                <w:rFonts w:asciiTheme="majorHAnsi" w:hAnsiTheme="majorHAnsi"/>
              </w:rPr>
              <w:t xml:space="preserve"> 1.4.23 Service</w:t>
            </w:r>
          </w:p>
          <w:p w:rsidR="003A6D67" w:rsidRPr="003A6D67" w:rsidRDefault="003A6D67" w:rsidP="003A6D6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Klaus Kurz 1.4.23 HT</w:t>
            </w: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Mai</w:t>
            </w:r>
          </w:p>
        </w:tc>
        <w:tc>
          <w:tcPr>
            <w:tcW w:w="4624" w:type="dxa"/>
          </w:tcPr>
          <w:p w:rsidR="006C2B50" w:rsidRDefault="00E00FB8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31.05. QZ „20. Deutscher Reha-Tag“</w:t>
            </w:r>
          </w:p>
          <w:p w:rsidR="006F2C13" w:rsidRDefault="006F2C13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10.05. Schulung Rein „Spülpläne“ durch S. Hein</w:t>
            </w:r>
          </w:p>
          <w:p w:rsidR="003B77CC" w:rsidRDefault="003B77CC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QZ – Einführung PROMS Qualitätsklin</w:t>
            </w:r>
            <w:r w:rsidR="00EA21CA">
              <w:rPr>
                <w:rFonts w:asciiTheme="majorHAnsi" w:hAnsiTheme="majorHAnsi"/>
              </w:rPr>
              <w:t>ik</w:t>
            </w:r>
            <w:r>
              <w:rPr>
                <w:rFonts w:asciiTheme="majorHAnsi" w:hAnsiTheme="majorHAnsi"/>
              </w:rPr>
              <w:t>en</w:t>
            </w:r>
          </w:p>
          <w:p w:rsidR="00AD75CE" w:rsidRDefault="00AD75CE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Planung „Wiederaufnahme </w:t>
            </w:r>
            <w:proofErr w:type="spellStart"/>
            <w:r>
              <w:rPr>
                <w:rFonts w:asciiTheme="majorHAnsi" w:hAnsiTheme="majorHAnsi"/>
              </w:rPr>
              <w:t>Outdoortag</w:t>
            </w:r>
            <w:proofErr w:type="spellEnd"/>
            <w:r>
              <w:rPr>
                <w:rFonts w:asciiTheme="majorHAnsi" w:hAnsiTheme="majorHAnsi"/>
              </w:rPr>
              <w:t>“</w:t>
            </w:r>
          </w:p>
          <w:p w:rsidR="00A53AEE" w:rsidRDefault="00A53AEE" w:rsidP="00A53AEE">
            <w:pPr>
              <w:pStyle w:val="Listenabsatz"/>
              <w:rPr>
                <w:rFonts w:asciiTheme="majorHAnsi" w:hAnsiTheme="majorHAnsi"/>
              </w:rPr>
            </w:pPr>
          </w:p>
          <w:p w:rsidR="006F2C13" w:rsidRPr="006F2C13" w:rsidRDefault="006F2C13" w:rsidP="006F2C13">
            <w:pPr>
              <w:rPr>
                <w:rFonts w:asciiTheme="majorHAnsi" w:hAnsiTheme="majorHAnsi"/>
              </w:rPr>
            </w:pPr>
          </w:p>
        </w:tc>
        <w:tc>
          <w:tcPr>
            <w:tcW w:w="4394" w:type="dxa"/>
          </w:tcPr>
          <w:p w:rsidR="004758E9" w:rsidRDefault="004758E9" w:rsidP="000C3DAA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1.5. Wiedereröffnung der Salzgrotte und des Cafés für die Öffentlichkeit</w:t>
            </w:r>
          </w:p>
          <w:p w:rsidR="00D539EC" w:rsidRDefault="000C3DAA" w:rsidP="000C3DAA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9.5. Hygieneschulung durch HyCom für alle MA (weitere TM folgen)</w:t>
            </w:r>
          </w:p>
          <w:p w:rsidR="00630D3E" w:rsidRDefault="00630D3E" w:rsidP="000C3DAA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23.05. Schulung DRV Einführung der neuen Therapiestandards</w:t>
            </w:r>
          </w:p>
          <w:p w:rsidR="006F2C13" w:rsidRDefault="006F2C13" w:rsidP="000C3DAA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Neustart „Aquatraining – Rehasport“</w:t>
            </w:r>
          </w:p>
          <w:p w:rsidR="00704031" w:rsidRDefault="00F302CE" w:rsidP="000C3DAA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Schulung „Händedesinfektion“ durch S. Hein (PD)</w:t>
            </w:r>
          </w:p>
          <w:p w:rsidR="0041727A" w:rsidRPr="000C3DAA" w:rsidRDefault="00984342" w:rsidP="000C3DAA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Wiederaufnahme des „</w:t>
            </w:r>
            <w:proofErr w:type="spellStart"/>
            <w:r>
              <w:rPr>
                <w:rFonts w:asciiTheme="majorHAnsi" w:hAnsiTheme="majorHAnsi"/>
              </w:rPr>
              <w:t>Outdoortages</w:t>
            </w:r>
            <w:proofErr w:type="spellEnd"/>
            <w:r>
              <w:rPr>
                <w:rFonts w:asciiTheme="majorHAnsi" w:hAnsiTheme="majorHAnsi"/>
              </w:rPr>
              <w:t>“ in das Therapie-programm durch Knut Kasimir</w:t>
            </w:r>
          </w:p>
        </w:tc>
        <w:tc>
          <w:tcPr>
            <w:tcW w:w="3846" w:type="dxa"/>
          </w:tcPr>
          <w:p w:rsidR="002218B4" w:rsidRDefault="003B77CC" w:rsidP="003B77CC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Knut Kasimir 15.5.2023</w:t>
            </w:r>
            <w:r w:rsidR="004758E9">
              <w:rPr>
                <w:rFonts w:asciiTheme="majorHAnsi" w:hAnsiTheme="majorHAnsi"/>
              </w:rPr>
              <w:t xml:space="preserve"> Phy</w:t>
            </w:r>
          </w:p>
          <w:p w:rsidR="003A6D67" w:rsidRDefault="003A6D67" w:rsidP="003B77CC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Predrag Milo</w:t>
            </w:r>
            <w:r w:rsidR="009D0702">
              <w:rPr>
                <w:rFonts w:asciiTheme="majorHAnsi" w:hAnsiTheme="majorHAnsi"/>
              </w:rPr>
              <w:t>vanovic</w:t>
            </w:r>
            <w:r>
              <w:rPr>
                <w:rFonts w:asciiTheme="majorHAnsi" w:hAnsiTheme="majorHAnsi"/>
              </w:rPr>
              <w:t xml:space="preserve"> 1.5.23 Med</w:t>
            </w:r>
          </w:p>
          <w:p w:rsidR="003A6D67" w:rsidRDefault="003A6D67" w:rsidP="003B77CC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Liubov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Liakisheva</w:t>
            </w:r>
            <w:proofErr w:type="spellEnd"/>
            <w:r>
              <w:rPr>
                <w:rFonts w:asciiTheme="majorHAnsi" w:hAnsiTheme="majorHAnsi"/>
              </w:rPr>
              <w:t xml:space="preserve"> 1.5.23 Rein</w:t>
            </w:r>
          </w:p>
          <w:p w:rsidR="003A6D67" w:rsidRDefault="003A6D67" w:rsidP="003A6D6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Iaroslav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Vasylchenko</w:t>
            </w:r>
            <w:proofErr w:type="spellEnd"/>
            <w:r>
              <w:rPr>
                <w:rFonts w:asciiTheme="majorHAnsi" w:hAnsiTheme="majorHAnsi"/>
              </w:rPr>
              <w:t xml:space="preserve"> 1.5.23 HT</w:t>
            </w:r>
          </w:p>
          <w:p w:rsidR="003A6D67" w:rsidRDefault="003A6D67" w:rsidP="003A6D6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Melanie Niedermeier 1.5.23 Rez.</w:t>
            </w:r>
          </w:p>
          <w:p w:rsidR="003A6D67" w:rsidRDefault="003A6D67" w:rsidP="003A6D6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Valentyna </w:t>
            </w:r>
            <w:proofErr w:type="spellStart"/>
            <w:r>
              <w:rPr>
                <w:rFonts w:asciiTheme="majorHAnsi" w:hAnsiTheme="majorHAnsi"/>
              </w:rPr>
              <w:t>Liakisheva</w:t>
            </w:r>
            <w:proofErr w:type="spellEnd"/>
            <w:r>
              <w:rPr>
                <w:rFonts w:asciiTheme="majorHAnsi" w:hAnsiTheme="majorHAnsi"/>
              </w:rPr>
              <w:t xml:space="preserve"> 1.5.23 Küche</w:t>
            </w:r>
          </w:p>
          <w:p w:rsidR="003A6D67" w:rsidRDefault="003A6D67" w:rsidP="003A6D6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Jasmin Messing 1.5.23 Service</w:t>
            </w:r>
          </w:p>
          <w:p w:rsidR="003A6D67" w:rsidRDefault="003A6D67" w:rsidP="003A6D6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Elvira Schmick 2.5.23 </w:t>
            </w:r>
            <w:r w:rsidR="005D6693">
              <w:rPr>
                <w:rFonts w:asciiTheme="majorHAnsi" w:hAnsiTheme="majorHAnsi"/>
              </w:rPr>
              <w:t>Term.</w:t>
            </w:r>
          </w:p>
          <w:p w:rsidR="003A6D67" w:rsidRDefault="003A6D67" w:rsidP="003A6D6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Carolin </w:t>
            </w:r>
            <w:proofErr w:type="spellStart"/>
            <w:r>
              <w:rPr>
                <w:rFonts w:asciiTheme="majorHAnsi" w:hAnsiTheme="majorHAnsi"/>
              </w:rPr>
              <w:t>Kohmöller</w:t>
            </w:r>
            <w:proofErr w:type="spellEnd"/>
            <w:r>
              <w:rPr>
                <w:rFonts w:asciiTheme="majorHAnsi" w:hAnsiTheme="majorHAnsi"/>
              </w:rPr>
              <w:t xml:space="preserve"> 13.5.23 Service</w:t>
            </w:r>
          </w:p>
          <w:p w:rsidR="003A6D67" w:rsidRPr="003A6D67" w:rsidRDefault="003A6D67" w:rsidP="003A6D6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Daniel Möller 17.5.23 Fahrdienst</w:t>
            </w: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Juni</w:t>
            </w:r>
          </w:p>
        </w:tc>
        <w:tc>
          <w:tcPr>
            <w:tcW w:w="4624" w:type="dxa"/>
          </w:tcPr>
          <w:p w:rsidR="00F302CE" w:rsidRDefault="0096563D" w:rsidP="00F302CE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QZ: Digitalisierung von NW-Routen mit QR-Code für Patienten</w:t>
            </w:r>
          </w:p>
          <w:p w:rsidR="00F302CE" w:rsidRDefault="00F302CE" w:rsidP="00F302CE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14.6.23 QZ „Broschüre für den deutschen Reha-Tag“</w:t>
            </w:r>
          </w:p>
          <w:p w:rsidR="00A53AEE" w:rsidRPr="004758E9" w:rsidRDefault="00A53AEE" w:rsidP="004758E9">
            <w:pPr>
              <w:ind w:left="360"/>
              <w:rPr>
                <w:rFonts w:asciiTheme="majorHAnsi" w:hAnsiTheme="majorHAnsi"/>
              </w:rPr>
            </w:pPr>
          </w:p>
        </w:tc>
        <w:tc>
          <w:tcPr>
            <w:tcW w:w="4394" w:type="dxa"/>
          </w:tcPr>
          <w:p w:rsidR="00F93227" w:rsidRDefault="006F2C13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01.06. Hygienekommissionssitzung</w:t>
            </w:r>
          </w:p>
          <w:p w:rsidR="004758E9" w:rsidRDefault="004758E9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01.06. Es können wieder Selbstzahlerangebote im Rahmen von stationären Gesundheits</w:t>
            </w:r>
            <w:r w:rsidR="00C42B45">
              <w:rPr>
                <w:rFonts w:asciiTheme="majorHAnsi" w:hAnsiTheme="majorHAnsi"/>
              </w:rPr>
              <w:t>-</w:t>
            </w:r>
            <w:proofErr w:type="spellStart"/>
            <w:r>
              <w:rPr>
                <w:rFonts w:asciiTheme="majorHAnsi" w:hAnsiTheme="majorHAnsi"/>
              </w:rPr>
              <w:t>angeboten</w:t>
            </w:r>
            <w:proofErr w:type="spellEnd"/>
            <w:r>
              <w:rPr>
                <w:rFonts w:asciiTheme="majorHAnsi" w:hAnsiTheme="majorHAnsi"/>
              </w:rPr>
              <w:t xml:space="preserve"> gebucht werden</w:t>
            </w:r>
          </w:p>
          <w:p w:rsidR="0041727A" w:rsidRDefault="0041727A" w:rsidP="0041727A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41727A">
              <w:rPr>
                <w:rFonts w:asciiTheme="majorHAnsi" w:hAnsiTheme="majorHAnsi"/>
              </w:rPr>
              <w:t>Schulung „Händedesinfektion“ durch S. Hein (PD)</w:t>
            </w:r>
          </w:p>
          <w:p w:rsidR="00E801C2" w:rsidRPr="00E801C2" w:rsidRDefault="00E801C2" w:rsidP="00480828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E801C2">
              <w:rPr>
                <w:rFonts w:asciiTheme="majorHAnsi" w:hAnsiTheme="majorHAnsi"/>
              </w:rPr>
              <w:t>Internes Systemaudit in der Abteilung Pflege</w:t>
            </w:r>
          </w:p>
          <w:p w:rsidR="0041727A" w:rsidRPr="007152DD" w:rsidRDefault="0041727A" w:rsidP="0041727A">
            <w:pPr>
              <w:pStyle w:val="Listenabsatz"/>
              <w:rPr>
                <w:rFonts w:asciiTheme="majorHAnsi" w:hAnsiTheme="majorHAnsi"/>
              </w:rPr>
            </w:pPr>
          </w:p>
        </w:tc>
        <w:tc>
          <w:tcPr>
            <w:tcW w:w="3846" w:type="dxa"/>
          </w:tcPr>
          <w:p w:rsidR="002218B4" w:rsidRDefault="006F2C13" w:rsidP="006F2C13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6F2C13">
              <w:rPr>
                <w:rFonts w:asciiTheme="majorHAnsi" w:hAnsiTheme="majorHAnsi"/>
              </w:rPr>
              <w:t>Na</w:t>
            </w:r>
            <w:r>
              <w:rPr>
                <w:rFonts w:asciiTheme="majorHAnsi" w:hAnsiTheme="majorHAnsi"/>
              </w:rPr>
              <w:t>t</w:t>
            </w:r>
            <w:r w:rsidRPr="006F2C13">
              <w:rPr>
                <w:rFonts w:asciiTheme="majorHAnsi" w:hAnsiTheme="majorHAnsi"/>
              </w:rPr>
              <w:t>alie Wi</w:t>
            </w:r>
            <w:r>
              <w:rPr>
                <w:rFonts w:asciiTheme="majorHAnsi" w:hAnsiTheme="majorHAnsi"/>
              </w:rPr>
              <w:t>s</w:t>
            </w:r>
            <w:r w:rsidRPr="006F2C13">
              <w:rPr>
                <w:rFonts w:asciiTheme="majorHAnsi" w:hAnsiTheme="majorHAnsi"/>
              </w:rPr>
              <w:t>chmeier 1.6.2023</w:t>
            </w:r>
            <w:r w:rsidR="00FB4ACE">
              <w:rPr>
                <w:rFonts w:asciiTheme="majorHAnsi" w:hAnsiTheme="majorHAnsi"/>
              </w:rPr>
              <w:t xml:space="preserve"> Physiotherapie</w:t>
            </w:r>
          </w:p>
          <w:p w:rsidR="00FB4ACE" w:rsidRDefault="00FB4ACE" w:rsidP="006F2C13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Alona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Vasylschenko</w:t>
            </w:r>
            <w:proofErr w:type="spellEnd"/>
            <w:r>
              <w:rPr>
                <w:rFonts w:asciiTheme="majorHAnsi" w:hAnsiTheme="majorHAnsi"/>
              </w:rPr>
              <w:t xml:space="preserve"> 1.6.2023 Haureinigung</w:t>
            </w:r>
          </w:p>
          <w:p w:rsidR="00FB4ACE" w:rsidRPr="006F2C13" w:rsidRDefault="00FB4ACE" w:rsidP="006F2C13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Dennis Dreier 01.06.2023 Haustechnik</w:t>
            </w: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Juli</w:t>
            </w:r>
          </w:p>
        </w:tc>
        <w:tc>
          <w:tcPr>
            <w:tcW w:w="4624" w:type="dxa"/>
          </w:tcPr>
          <w:p w:rsidR="00DB3B12" w:rsidRDefault="00F302CE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="00101D27">
              <w:rPr>
                <w:rFonts w:asciiTheme="majorHAnsi" w:hAnsiTheme="majorHAnsi"/>
              </w:rPr>
              <w:t>6</w:t>
            </w:r>
            <w:r>
              <w:rPr>
                <w:rFonts w:asciiTheme="majorHAnsi" w:hAnsiTheme="majorHAnsi"/>
              </w:rPr>
              <w:t>.07.23, 2. QZ „20. Deutscher Reha-Tag“</w:t>
            </w:r>
          </w:p>
          <w:p w:rsidR="00101D27" w:rsidRPr="007152DD" w:rsidRDefault="00101D27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21.07.23 QZ Abläufe Reinigung</w:t>
            </w:r>
          </w:p>
        </w:tc>
        <w:tc>
          <w:tcPr>
            <w:tcW w:w="4394" w:type="dxa"/>
          </w:tcPr>
          <w:p w:rsidR="00426913" w:rsidRDefault="006A6B8A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29.07. Teilnahme am Drachenbootrennen in Bad Essen</w:t>
            </w:r>
            <w:r w:rsidR="00101D27">
              <w:rPr>
                <w:rFonts w:asciiTheme="majorHAnsi" w:hAnsiTheme="majorHAnsi"/>
              </w:rPr>
              <w:t xml:space="preserve"> (abgesagt)</w:t>
            </w:r>
          </w:p>
          <w:p w:rsidR="0041727A" w:rsidRPr="0041727A" w:rsidRDefault="0041727A" w:rsidP="0041727A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41727A">
              <w:rPr>
                <w:rFonts w:asciiTheme="majorHAnsi" w:hAnsiTheme="majorHAnsi"/>
              </w:rPr>
              <w:t>Schulung „Händedesinfektion“ durch S. Hein (PD)</w:t>
            </w:r>
          </w:p>
          <w:p w:rsidR="0041727A" w:rsidRPr="007152DD" w:rsidRDefault="0041727A" w:rsidP="0041727A">
            <w:pPr>
              <w:pStyle w:val="Listenabsatz"/>
              <w:rPr>
                <w:rFonts w:asciiTheme="majorHAnsi" w:hAnsiTheme="majorHAnsi"/>
              </w:rPr>
            </w:pPr>
          </w:p>
        </w:tc>
        <w:tc>
          <w:tcPr>
            <w:tcW w:w="3846" w:type="dxa"/>
          </w:tcPr>
          <w:p w:rsidR="00A6090D" w:rsidRDefault="00A6090D" w:rsidP="00A6090D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FB4ACE">
              <w:rPr>
                <w:rFonts w:asciiTheme="majorHAnsi" w:hAnsiTheme="majorHAnsi"/>
              </w:rPr>
              <w:t>Mona Greve 1.7.23 Physiotherapie</w:t>
            </w:r>
          </w:p>
          <w:p w:rsidR="00A6090D" w:rsidRDefault="00A6090D" w:rsidP="00A6090D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Kumlai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Phadkead</w:t>
            </w:r>
            <w:proofErr w:type="spellEnd"/>
            <w:r>
              <w:rPr>
                <w:rFonts w:asciiTheme="majorHAnsi" w:hAnsiTheme="majorHAnsi"/>
              </w:rPr>
              <w:t xml:space="preserve"> 03.07..23 Küche</w:t>
            </w:r>
          </w:p>
          <w:p w:rsidR="002218B4" w:rsidRPr="007152DD" w:rsidRDefault="002218B4" w:rsidP="00056D37">
            <w:pPr>
              <w:rPr>
                <w:rFonts w:asciiTheme="majorHAnsi" w:hAnsiTheme="majorHAnsi"/>
              </w:rPr>
            </w:pP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August</w:t>
            </w:r>
          </w:p>
        </w:tc>
        <w:tc>
          <w:tcPr>
            <w:tcW w:w="4624" w:type="dxa"/>
          </w:tcPr>
          <w:p w:rsidR="00CA619F" w:rsidRDefault="00F302CE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16.08.23, 3.QZ „20. Deutscher Reha-Tag“</w:t>
            </w:r>
          </w:p>
          <w:p w:rsidR="00A53AEE" w:rsidRDefault="00A53AEE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Die DRV-Nachsorge IRENA kann seit diesem Monat wieder im Hause durchgeführt werden</w:t>
            </w:r>
          </w:p>
          <w:p w:rsidR="00A906F6" w:rsidRPr="007152DD" w:rsidRDefault="00A906F6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Projekt: „Reaktivierung des </w:t>
            </w:r>
            <w:proofErr w:type="spellStart"/>
            <w:r>
              <w:rPr>
                <w:rFonts w:asciiTheme="majorHAnsi" w:hAnsiTheme="majorHAnsi"/>
              </w:rPr>
              <w:t>Brainlight</w:t>
            </w:r>
            <w:proofErr w:type="spellEnd"/>
            <w:r>
              <w:rPr>
                <w:rFonts w:asciiTheme="majorHAnsi" w:hAnsiTheme="majorHAnsi"/>
              </w:rPr>
              <w:t xml:space="preserve">-Massagesessels“ durch Birgit Rüter – Ziel ist die Schaffung eines zusätzlichen </w:t>
            </w:r>
            <w:proofErr w:type="spellStart"/>
            <w:r>
              <w:rPr>
                <w:rFonts w:asciiTheme="majorHAnsi" w:hAnsiTheme="majorHAnsi"/>
              </w:rPr>
              <w:t>Selbstzahlerangebot</w:t>
            </w:r>
            <w:r w:rsidR="00C42B45">
              <w:rPr>
                <w:rFonts w:asciiTheme="majorHAnsi" w:hAnsiTheme="majorHAnsi"/>
              </w:rPr>
              <w:t>e</w:t>
            </w:r>
            <w:r>
              <w:rPr>
                <w:rFonts w:asciiTheme="majorHAnsi" w:hAnsiTheme="majorHAnsi"/>
              </w:rPr>
              <w:t>s</w:t>
            </w:r>
            <w:proofErr w:type="spellEnd"/>
            <w:r>
              <w:rPr>
                <w:rFonts w:asciiTheme="majorHAnsi" w:hAnsiTheme="majorHAnsi"/>
              </w:rPr>
              <w:t xml:space="preserve"> für stationäre PatientInnen</w:t>
            </w:r>
          </w:p>
        </w:tc>
        <w:tc>
          <w:tcPr>
            <w:tcW w:w="4394" w:type="dxa"/>
          </w:tcPr>
          <w:p w:rsidR="0041727A" w:rsidRDefault="0041727A" w:rsidP="0041727A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41727A">
              <w:rPr>
                <w:rFonts w:asciiTheme="majorHAnsi" w:hAnsiTheme="majorHAnsi"/>
              </w:rPr>
              <w:t>Schulung „Händedesinfektion“ durch S. Hein (PD)</w:t>
            </w:r>
          </w:p>
          <w:p w:rsidR="00E801C2" w:rsidRDefault="00E801C2" w:rsidP="00E801C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Interne Systemaudits in den Abteilungen Service, Küche, MSD</w:t>
            </w:r>
          </w:p>
          <w:p w:rsidR="004758E9" w:rsidRPr="004758E9" w:rsidRDefault="00700B7F" w:rsidP="004758E9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Schulung „</w:t>
            </w:r>
            <w:r w:rsidRPr="00700B7F">
              <w:rPr>
                <w:rFonts w:asciiTheme="majorHAnsi" w:hAnsiTheme="majorHAnsi"/>
              </w:rPr>
              <w:t>Spezielle Elektrotherapie</w:t>
            </w:r>
            <w:r>
              <w:rPr>
                <w:rFonts w:asciiTheme="majorHAnsi" w:hAnsiTheme="majorHAnsi"/>
              </w:rPr>
              <w:t xml:space="preserve">“ </w:t>
            </w:r>
            <w:r w:rsidRPr="00700B7F">
              <w:rPr>
                <w:rFonts w:asciiTheme="majorHAnsi" w:hAnsiTheme="majorHAnsi"/>
              </w:rPr>
              <w:t>für die physikalische Therapie und Physio</w:t>
            </w:r>
          </w:p>
          <w:p w:rsidR="00E801C2" w:rsidRPr="0041727A" w:rsidRDefault="00E801C2" w:rsidP="00E801C2">
            <w:pPr>
              <w:pStyle w:val="Listenabsatz"/>
              <w:rPr>
                <w:rFonts w:asciiTheme="majorHAnsi" w:hAnsiTheme="majorHAnsi"/>
              </w:rPr>
            </w:pPr>
          </w:p>
          <w:p w:rsidR="00B3619D" w:rsidRPr="007152DD" w:rsidRDefault="00B3619D" w:rsidP="0041727A">
            <w:pPr>
              <w:pStyle w:val="Listenabsatz"/>
              <w:rPr>
                <w:rFonts w:asciiTheme="majorHAnsi" w:hAnsiTheme="majorHAnsi"/>
              </w:rPr>
            </w:pPr>
          </w:p>
        </w:tc>
        <w:tc>
          <w:tcPr>
            <w:tcW w:w="3846" w:type="dxa"/>
          </w:tcPr>
          <w:p w:rsidR="00A6090D" w:rsidRDefault="00A6090D" w:rsidP="00A6090D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proofErr w:type="spellStart"/>
            <w:r w:rsidRPr="00FB4ACE">
              <w:rPr>
                <w:rFonts w:asciiTheme="majorHAnsi" w:hAnsiTheme="majorHAnsi"/>
              </w:rPr>
              <w:t>Hayaoulla</w:t>
            </w:r>
            <w:proofErr w:type="spellEnd"/>
            <w:r w:rsidRPr="00FB4ACE">
              <w:rPr>
                <w:rFonts w:asciiTheme="majorHAnsi" w:hAnsiTheme="majorHAnsi"/>
              </w:rPr>
              <w:t xml:space="preserve">, </w:t>
            </w:r>
            <w:proofErr w:type="spellStart"/>
            <w:r w:rsidRPr="00FB4ACE">
              <w:rPr>
                <w:rFonts w:asciiTheme="majorHAnsi" w:hAnsiTheme="majorHAnsi"/>
              </w:rPr>
              <w:t>Ahchczay</w:t>
            </w:r>
            <w:proofErr w:type="spellEnd"/>
            <w:r w:rsidRPr="00FB4ACE">
              <w:rPr>
                <w:rFonts w:asciiTheme="majorHAnsi" w:hAnsiTheme="majorHAnsi"/>
              </w:rPr>
              <w:t xml:space="preserve"> 01.08.223 Küche</w:t>
            </w:r>
          </w:p>
          <w:p w:rsidR="00A6090D" w:rsidRDefault="00A6090D" w:rsidP="00A6090D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Festlinda</w:t>
            </w:r>
            <w:proofErr w:type="spellEnd"/>
            <w:r>
              <w:rPr>
                <w:rFonts w:asciiTheme="majorHAnsi" w:hAnsiTheme="majorHAnsi"/>
              </w:rPr>
              <w:t xml:space="preserve"> Today 01.08.23 Hausreinigung</w:t>
            </w:r>
          </w:p>
          <w:p w:rsidR="00A6090D" w:rsidRDefault="00A6090D" w:rsidP="00A6090D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Mia </w:t>
            </w:r>
            <w:proofErr w:type="spellStart"/>
            <w:r>
              <w:rPr>
                <w:rFonts w:asciiTheme="majorHAnsi" w:hAnsiTheme="majorHAnsi"/>
              </w:rPr>
              <w:t>Dombrowki</w:t>
            </w:r>
            <w:proofErr w:type="spellEnd"/>
            <w:r>
              <w:rPr>
                <w:rFonts w:asciiTheme="majorHAnsi" w:hAnsiTheme="majorHAnsi"/>
              </w:rPr>
              <w:t xml:space="preserve"> 01.08.23 Bufdi</w:t>
            </w:r>
          </w:p>
          <w:p w:rsidR="00A6090D" w:rsidRDefault="00A6090D" w:rsidP="00A6090D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Lisa </w:t>
            </w:r>
            <w:proofErr w:type="spellStart"/>
            <w:r>
              <w:rPr>
                <w:rFonts w:asciiTheme="majorHAnsi" w:hAnsiTheme="majorHAnsi"/>
              </w:rPr>
              <w:t>Teichrib</w:t>
            </w:r>
            <w:proofErr w:type="spellEnd"/>
            <w:r>
              <w:rPr>
                <w:rFonts w:asciiTheme="majorHAnsi" w:hAnsiTheme="majorHAnsi"/>
              </w:rPr>
              <w:t xml:space="preserve"> 01.08.23 Bufdi</w:t>
            </w:r>
          </w:p>
          <w:p w:rsidR="00A6090D" w:rsidRDefault="00A6090D" w:rsidP="00A6090D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Judith Beste 01.08.23 MSD</w:t>
            </w:r>
          </w:p>
          <w:p w:rsidR="00FB4ACE" w:rsidRPr="00A6090D" w:rsidRDefault="00FB4ACE" w:rsidP="00A6090D">
            <w:pPr>
              <w:ind w:left="360"/>
              <w:rPr>
                <w:rFonts w:asciiTheme="majorHAnsi" w:hAnsiTheme="majorHAnsi"/>
              </w:rPr>
            </w:pP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t>September</w:t>
            </w:r>
          </w:p>
        </w:tc>
        <w:tc>
          <w:tcPr>
            <w:tcW w:w="4624" w:type="dxa"/>
          </w:tcPr>
          <w:p w:rsidR="00563B32" w:rsidRDefault="00F302CE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14.09.23, 4.QZ „20. Deutscher Reha-Tag“</w:t>
            </w:r>
          </w:p>
          <w:p w:rsidR="00E13ACE" w:rsidRDefault="00E13ACE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Neues Reha-Nachsorgeangebot „</w:t>
            </w:r>
            <w:proofErr w:type="spellStart"/>
            <w:r>
              <w:rPr>
                <w:rFonts w:asciiTheme="majorHAnsi" w:hAnsiTheme="majorHAnsi"/>
              </w:rPr>
              <w:t>Moveto</w:t>
            </w:r>
            <w:proofErr w:type="spellEnd"/>
            <w:r>
              <w:rPr>
                <w:rFonts w:asciiTheme="majorHAnsi" w:hAnsiTheme="majorHAnsi"/>
              </w:rPr>
              <w:t>“ kann von Patienten erworben werden. Das Konzept wurde vom Kollegen  K. Kasimir entwickelt</w:t>
            </w:r>
          </w:p>
          <w:p w:rsidR="00F277A1" w:rsidRDefault="00F277A1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QZ zwischen Rein und PD – Desinfektion Hilfsmittel </w:t>
            </w:r>
          </w:p>
          <w:p w:rsidR="00F277A1" w:rsidRDefault="00F277A1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Vorstellung neuer Rehatherapiestandards durch die DRV per Onlineschulung</w:t>
            </w:r>
          </w:p>
          <w:p w:rsidR="00F277A1" w:rsidRDefault="00F277A1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DEGEMD Qualitätskongress / online</w:t>
            </w:r>
          </w:p>
          <w:p w:rsidR="00D74420" w:rsidRPr="007152DD" w:rsidRDefault="00D74420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QZ </w:t>
            </w:r>
            <w:r w:rsidR="00EA21CA">
              <w:rPr>
                <w:rFonts w:asciiTheme="majorHAnsi" w:hAnsiTheme="majorHAnsi"/>
              </w:rPr>
              <w:t>„</w:t>
            </w:r>
            <w:r>
              <w:rPr>
                <w:rFonts w:asciiTheme="majorHAnsi" w:hAnsiTheme="majorHAnsi"/>
              </w:rPr>
              <w:t>Abläufe topfit</w:t>
            </w:r>
            <w:r w:rsidR="00EA21CA">
              <w:rPr>
                <w:rFonts w:asciiTheme="majorHAnsi" w:hAnsiTheme="majorHAnsi"/>
              </w:rPr>
              <w:t xml:space="preserve"> + MTT“</w:t>
            </w:r>
          </w:p>
        </w:tc>
        <w:tc>
          <w:tcPr>
            <w:tcW w:w="4394" w:type="dxa"/>
          </w:tcPr>
          <w:p w:rsidR="0041727A" w:rsidRDefault="0041727A" w:rsidP="0041727A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41727A">
              <w:rPr>
                <w:rFonts w:asciiTheme="majorHAnsi" w:hAnsiTheme="majorHAnsi"/>
              </w:rPr>
              <w:lastRenderedPageBreak/>
              <w:t>Schulung „Händedesinfektion“ durch S. Hein (PD)</w:t>
            </w:r>
          </w:p>
          <w:p w:rsidR="009B4E74" w:rsidRDefault="009B4E74" w:rsidP="0041727A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5.9. Begehung der Klinik durch das Gesundheitsamt</w:t>
            </w:r>
          </w:p>
          <w:p w:rsidR="00E13ACE" w:rsidRDefault="00E13ACE" w:rsidP="0041727A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 QZ „Abläufe Topfit und MTT“ unter Leitung von F. Follmer</w:t>
            </w:r>
          </w:p>
          <w:p w:rsidR="00E801C2" w:rsidRDefault="00E801C2" w:rsidP="0041727A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Interne Systemaudits in den Abteilungen Psych, Haustechnik, Ärzte, Physiotherapie</w:t>
            </w:r>
          </w:p>
          <w:p w:rsidR="002D3917" w:rsidRDefault="002D3917" w:rsidP="0041727A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Die Firma SCL – Service Center Lübbecke wird neuer Partner im Rahmen des Arbeitsschutzes</w:t>
            </w:r>
          </w:p>
          <w:p w:rsidR="00A61D77" w:rsidRDefault="00B70882" w:rsidP="00B7088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Hygieneschulung Service/Küche durch Hr. Otte</w:t>
            </w:r>
          </w:p>
          <w:p w:rsidR="004758E9" w:rsidRPr="007152DD" w:rsidRDefault="004758E9" w:rsidP="00B7088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24.09. fand der 20. Deutsche </w:t>
            </w:r>
            <w:proofErr w:type="spellStart"/>
            <w:r>
              <w:rPr>
                <w:rFonts w:asciiTheme="majorHAnsi" w:hAnsiTheme="majorHAnsi"/>
              </w:rPr>
              <w:t>Rehatag</w:t>
            </w:r>
            <w:proofErr w:type="spellEnd"/>
            <w:r>
              <w:rPr>
                <w:rFonts w:asciiTheme="majorHAnsi" w:hAnsiTheme="majorHAnsi"/>
              </w:rPr>
              <w:t xml:space="preserve"> in der Klinik statt</w:t>
            </w:r>
          </w:p>
        </w:tc>
        <w:tc>
          <w:tcPr>
            <w:tcW w:w="3846" w:type="dxa"/>
          </w:tcPr>
          <w:p w:rsidR="00A6090D" w:rsidRDefault="00A6090D" w:rsidP="00A6090D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Yasmine </w:t>
            </w:r>
            <w:proofErr w:type="spellStart"/>
            <w:r>
              <w:rPr>
                <w:rFonts w:asciiTheme="majorHAnsi" w:hAnsiTheme="majorHAnsi"/>
              </w:rPr>
              <w:t>Buchal</w:t>
            </w:r>
            <w:proofErr w:type="spellEnd"/>
            <w:r>
              <w:rPr>
                <w:rFonts w:asciiTheme="majorHAnsi" w:hAnsiTheme="majorHAnsi"/>
              </w:rPr>
              <w:t>, 01.09.23 Ergotherapie</w:t>
            </w:r>
          </w:p>
          <w:p w:rsidR="00A6090D" w:rsidRDefault="00A6090D" w:rsidP="00A6090D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Melanie </w:t>
            </w:r>
            <w:proofErr w:type="spellStart"/>
            <w:r>
              <w:rPr>
                <w:rFonts w:asciiTheme="majorHAnsi" w:hAnsiTheme="majorHAnsi"/>
              </w:rPr>
              <w:t>Quieß</w:t>
            </w:r>
            <w:proofErr w:type="spellEnd"/>
            <w:r>
              <w:rPr>
                <w:rFonts w:asciiTheme="majorHAnsi" w:hAnsiTheme="majorHAnsi"/>
              </w:rPr>
              <w:t xml:space="preserve"> 01.09.23 Küche</w:t>
            </w:r>
          </w:p>
          <w:p w:rsidR="00A6090D" w:rsidRDefault="00A6090D" w:rsidP="00A6090D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Ulrike Tobias-Henke 04.09.23 Physikalische Therapie</w:t>
            </w:r>
          </w:p>
          <w:p w:rsidR="00B70882" w:rsidRPr="00FB4ACE" w:rsidRDefault="00B70882" w:rsidP="00B70882">
            <w:pPr>
              <w:pStyle w:val="Listenabsatz"/>
              <w:rPr>
                <w:rFonts w:asciiTheme="majorHAnsi" w:hAnsiTheme="majorHAnsi"/>
              </w:rPr>
            </w:pPr>
          </w:p>
          <w:p w:rsidR="00FB4ACE" w:rsidRPr="00A6090D" w:rsidRDefault="00FB4ACE" w:rsidP="00A6090D">
            <w:pPr>
              <w:ind w:left="360"/>
              <w:rPr>
                <w:rFonts w:asciiTheme="majorHAnsi" w:hAnsiTheme="majorHAnsi"/>
              </w:rPr>
            </w:pP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Oktober</w:t>
            </w:r>
          </w:p>
        </w:tc>
        <w:tc>
          <w:tcPr>
            <w:tcW w:w="4624" w:type="dxa"/>
          </w:tcPr>
          <w:p w:rsidR="00841A13" w:rsidRDefault="00F277A1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Schulung der DRV in Münster bezüglich „Nachsorge-, und Vorsorgekonzepte der DRV“ / Präsenz</w:t>
            </w:r>
          </w:p>
          <w:p w:rsidR="00F277A1" w:rsidRDefault="00F277A1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Schulung IQMG bezüglich der „Qualitätsgesteuerten Belegung – Optimierung des Q-Index“  durch die DRV / Präsenz</w:t>
            </w:r>
          </w:p>
          <w:p w:rsidR="00F277A1" w:rsidRDefault="00F277A1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Besuch von Potthoff/KOS bezüglich des Einsatzes einer Handy-APP für Termine, </w:t>
            </w:r>
            <w:proofErr w:type="spellStart"/>
            <w:r>
              <w:rPr>
                <w:rFonts w:asciiTheme="majorHAnsi" w:hAnsiTheme="majorHAnsi"/>
              </w:rPr>
              <w:t>dig</w:t>
            </w:r>
            <w:proofErr w:type="spellEnd"/>
            <w:r>
              <w:rPr>
                <w:rFonts w:asciiTheme="majorHAnsi" w:hAnsiTheme="majorHAnsi"/>
              </w:rPr>
              <w:t>. Vorträge, Menüwahl</w:t>
            </w:r>
          </w:p>
          <w:p w:rsidR="00B70882" w:rsidRDefault="00B70882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 QZ Weihnachtsprogramm</w:t>
            </w:r>
            <w:r w:rsidR="006B4973">
              <w:rPr>
                <w:rFonts w:asciiTheme="majorHAnsi" w:hAnsiTheme="majorHAnsi"/>
              </w:rPr>
              <w:t xml:space="preserve"> 26.10.</w:t>
            </w:r>
          </w:p>
          <w:p w:rsidR="005C5144" w:rsidRDefault="005C5144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Aktualisierung der Organigramm</w:t>
            </w:r>
            <w:r w:rsidR="00655244">
              <w:rPr>
                <w:rFonts w:asciiTheme="majorHAnsi" w:hAnsiTheme="majorHAnsi"/>
              </w:rPr>
              <w:t>e</w:t>
            </w:r>
            <w:r>
              <w:rPr>
                <w:rFonts w:asciiTheme="majorHAnsi" w:hAnsiTheme="majorHAnsi"/>
              </w:rPr>
              <w:t xml:space="preserve"> im QMH</w:t>
            </w:r>
          </w:p>
          <w:p w:rsidR="004758E9" w:rsidRPr="007152DD" w:rsidRDefault="004758E9" w:rsidP="00056D37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Start von PROMS-Erhebungen in Zusammenarbeit mit www.qualitätskliniken.de</w:t>
            </w:r>
          </w:p>
        </w:tc>
        <w:tc>
          <w:tcPr>
            <w:tcW w:w="4394" w:type="dxa"/>
          </w:tcPr>
          <w:p w:rsidR="00426913" w:rsidRDefault="008F7AC8" w:rsidP="00A3610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10.10. Hygieneschulung durch HyCom für alle MA (weitere TM folgen)</w:t>
            </w:r>
          </w:p>
          <w:p w:rsidR="008F7AC8" w:rsidRDefault="008F7AC8" w:rsidP="00A3610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17.10. Reanimationstraining – Schulung für MED, PD und Freiwillige</w:t>
            </w:r>
          </w:p>
          <w:p w:rsidR="009B4E74" w:rsidRDefault="009B4E74" w:rsidP="00A3610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Brandschutzschulungen </w:t>
            </w:r>
            <w:r w:rsidR="00B70882">
              <w:rPr>
                <w:rFonts w:asciiTheme="majorHAnsi" w:hAnsiTheme="majorHAnsi"/>
              </w:rPr>
              <w:t>für Brandschutzhelfer und alle MA</w:t>
            </w:r>
          </w:p>
          <w:p w:rsidR="009B4E74" w:rsidRDefault="009B4E74" w:rsidP="00A3610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26.10. ASA-Sitzung</w:t>
            </w:r>
          </w:p>
          <w:p w:rsidR="004758E9" w:rsidRDefault="004758E9" w:rsidP="00A3610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Teilnahme von Sintje Krüger an der Social Media Runde des Mühlenkreises</w:t>
            </w:r>
          </w:p>
          <w:p w:rsidR="004758E9" w:rsidRDefault="004758E9" w:rsidP="00A3610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12.10. Start eines neuen Kurses „Autogenes Training“ für Selbstzahler und Patienten durch Marco Heber</w:t>
            </w:r>
          </w:p>
          <w:p w:rsidR="004758E9" w:rsidRDefault="004758E9" w:rsidP="00A3610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31.10. Schnupperkurs „Yoga &amp; Entspannung“ </w:t>
            </w:r>
            <w:r w:rsidR="006A2EFB">
              <w:rPr>
                <w:rFonts w:asciiTheme="majorHAnsi" w:hAnsiTheme="majorHAnsi"/>
              </w:rPr>
              <w:t>durch Lana Holsing</w:t>
            </w:r>
          </w:p>
          <w:p w:rsidR="006A2EFB" w:rsidRPr="006A2EFB" w:rsidRDefault="006A2EFB" w:rsidP="006A2EFB">
            <w:pPr>
              <w:ind w:left="360"/>
              <w:rPr>
                <w:rFonts w:asciiTheme="majorHAnsi" w:hAnsiTheme="majorHAnsi"/>
              </w:rPr>
            </w:pPr>
          </w:p>
        </w:tc>
        <w:tc>
          <w:tcPr>
            <w:tcW w:w="3846" w:type="dxa"/>
          </w:tcPr>
          <w:p w:rsidR="00525D09" w:rsidRDefault="00B70882" w:rsidP="00B7088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Nadja Blase 1.10.23 Physio</w:t>
            </w:r>
          </w:p>
          <w:p w:rsidR="000B23FE" w:rsidRPr="000B23FE" w:rsidRDefault="000B23FE" w:rsidP="000B23FE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proofErr w:type="spellStart"/>
            <w:r w:rsidRPr="000B23FE">
              <w:rPr>
                <w:rFonts w:asciiTheme="majorHAnsi" w:hAnsiTheme="majorHAnsi"/>
              </w:rPr>
              <w:t>Vasylchenko</w:t>
            </w:r>
            <w:proofErr w:type="spellEnd"/>
            <w:r w:rsidRPr="000B23FE">
              <w:rPr>
                <w:rFonts w:asciiTheme="majorHAnsi" w:hAnsiTheme="majorHAnsi"/>
              </w:rPr>
              <w:t xml:space="preserve">, </w:t>
            </w:r>
            <w:proofErr w:type="spellStart"/>
            <w:r w:rsidRPr="000B23FE">
              <w:rPr>
                <w:rFonts w:asciiTheme="majorHAnsi" w:hAnsiTheme="majorHAnsi"/>
              </w:rPr>
              <w:t>Anastasiia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20.10.2023</w:t>
            </w:r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Etage/Reinigung</w:t>
            </w:r>
          </w:p>
          <w:p w:rsidR="000B23FE" w:rsidRPr="00B70882" w:rsidRDefault="000B23FE" w:rsidP="000B23FE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proofErr w:type="spellStart"/>
            <w:r w:rsidRPr="000B23FE">
              <w:rPr>
                <w:rFonts w:asciiTheme="majorHAnsi" w:hAnsiTheme="majorHAnsi"/>
              </w:rPr>
              <w:t>Vasylchenko</w:t>
            </w:r>
            <w:proofErr w:type="spellEnd"/>
            <w:r w:rsidRPr="000B23FE">
              <w:rPr>
                <w:rFonts w:asciiTheme="majorHAnsi" w:hAnsiTheme="majorHAnsi"/>
              </w:rPr>
              <w:t xml:space="preserve">, </w:t>
            </w:r>
            <w:proofErr w:type="spellStart"/>
            <w:r w:rsidRPr="000B23FE">
              <w:rPr>
                <w:rFonts w:asciiTheme="majorHAnsi" w:hAnsiTheme="majorHAnsi"/>
              </w:rPr>
              <w:t>Yevhen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25.10.2023</w:t>
            </w:r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Fahrdienst</w:t>
            </w:r>
          </w:p>
        </w:tc>
      </w:tr>
      <w:tr w:rsidR="008931FB" w:rsidRPr="007152DD" w:rsidTr="0054060F">
        <w:tc>
          <w:tcPr>
            <w:tcW w:w="1750" w:type="dxa"/>
          </w:tcPr>
          <w:p w:rsidR="008931FB" w:rsidRPr="007152DD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152DD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November</w:t>
            </w:r>
          </w:p>
        </w:tc>
        <w:tc>
          <w:tcPr>
            <w:tcW w:w="4624" w:type="dxa"/>
          </w:tcPr>
          <w:p w:rsidR="00B3619D" w:rsidRDefault="005C5144" w:rsidP="00841A13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 Treffen 2023 mit dem Qualitätsteam, Thema „Chancen-</w:t>
            </w:r>
            <w:r w:rsidR="006B4973">
              <w:rPr>
                <w:rFonts w:asciiTheme="majorHAnsi" w:hAnsiTheme="majorHAnsi"/>
              </w:rPr>
              <w:t>Risiko-</w:t>
            </w:r>
            <w:r>
              <w:rPr>
                <w:rFonts w:asciiTheme="majorHAnsi" w:hAnsiTheme="majorHAnsi"/>
              </w:rPr>
              <w:t>Analyse“</w:t>
            </w:r>
            <w:r w:rsidR="006B4973">
              <w:rPr>
                <w:rFonts w:asciiTheme="majorHAnsi" w:hAnsiTheme="majorHAnsi"/>
              </w:rPr>
              <w:t>, 28.11.</w:t>
            </w:r>
          </w:p>
          <w:p w:rsidR="006B4973" w:rsidRDefault="006B4973" w:rsidP="00841A13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2. QZ Weihnachtsprogramm 7.11.</w:t>
            </w:r>
          </w:p>
          <w:p w:rsidR="006B4973" w:rsidRDefault="006B4973" w:rsidP="00841A13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3. QZ Weihnachtsprogramm 15.11.</w:t>
            </w:r>
          </w:p>
          <w:p w:rsidR="006B4973" w:rsidRPr="007152DD" w:rsidRDefault="006B4973" w:rsidP="00841A13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Start der Vorbereitungen mit dem  Leitungsteam für externe Systemaudit im Januar 2024</w:t>
            </w:r>
          </w:p>
        </w:tc>
        <w:tc>
          <w:tcPr>
            <w:tcW w:w="4394" w:type="dxa"/>
          </w:tcPr>
          <w:p w:rsidR="006B4973" w:rsidRDefault="006B4973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Start der Einladung von VOR Pat. mit Long/Post-COVID </w:t>
            </w:r>
          </w:p>
          <w:p w:rsidR="009B4E74" w:rsidRDefault="009B4E74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Brandschutzschulungen</w:t>
            </w:r>
            <w:r w:rsidR="00B70882">
              <w:rPr>
                <w:rFonts w:asciiTheme="majorHAnsi" w:hAnsiTheme="majorHAnsi"/>
              </w:rPr>
              <w:t xml:space="preserve"> alle MA</w:t>
            </w:r>
          </w:p>
          <w:p w:rsidR="006B4973" w:rsidRDefault="006B4973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2.11. Besuch bei Potthoff „KOS“ wg. Neuerungen und APP-Nutzung</w:t>
            </w:r>
          </w:p>
          <w:p w:rsidR="006B4973" w:rsidRDefault="006B4973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Internes Systemaudit Rein</w:t>
            </w:r>
          </w:p>
          <w:p w:rsidR="006B4973" w:rsidRDefault="006B4973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10.11. Schulung Phy Testbatterie COVID</w:t>
            </w:r>
          </w:p>
          <w:p w:rsidR="006B4973" w:rsidRDefault="006B4973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22.11. Schulung Ärzte/Psych/Soz Testbatterie COVID</w:t>
            </w:r>
          </w:p>
          <w:p w:rsidR="006A2EFB" w:rsidRDefault="006A2EFB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07.11. Start </w:t>
            </w:r>
            <w:proofErr w:type="spellStart"/>
            <w:r>
              <w:rPr>
                <w:rFonts w:asciiTheme="majorHAnsi" w:hAnsiTheme="majorHAnsi"/>
              </w:rPr>
              <w:t>Selbstzahlerkurs</w:t>
            </w:r>
            <w:proofErr w:type="spellEnd"/>
            <w:r>
              <w:rPr>
                <w:rFonts w:asciiTheme="majorHAnsi" w:hAnsiTheme="majorHAnsi"/>
              </w:rPr>
              <w:t xml:space="preserve"> „Yoga &amp; Entspannung“ durch Lana Holsing</w:t>
            </w:r>
          </w:p>
          <w:p w:rsidR="006A2EFB" w:rsidRPr="007152DD" w:rsidRDefault="006A2EFB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Die Klinik wird für die „Reha für pflegende Angehörige“ gelistet</w:t>
            </w:r>
          </w:p>
        </w:tc>
        <w:tc>
          <w:tcPr>
            <w:tcW w:w="3846" w:type="dxa"/>
          </w:tcPr>
          <w:p w:rsidR="000B23FE" w:rsidRPr="000B23FE" w:rsidRDefault="000B23FE" w:rsidP="000B23FE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proofErr w:type="spellStart"/>
            <w:r w:rsidRPr="000B23FE">
              <w:rPr>
                <w:rFonts w:asciiTheme="majorHAnsi" w:hAnsiTheme="majorHAnsi"/>
              </w:rPr>
              <w:t>Ahchczay</w:t>
            </w:r>
            <w:proofErr w:type="spellEnd"/>
            <w:r w:rsidRPr="000B23FE">
              <w:rPr>
                <w:rFonts w:asciiTheme="majorHAnsi" w:hAnsiTheme="majorHAnsi"/>
              </w:rPr>
              <w:t xml:space="preserve">, </w:t>
            </w:r>
            <w:proofErr w:type="spellStart"/>
            <w:r w:rsidRPr="000B23FE">
              <w:rPr>
                <w:rFonts w:asciiTheme="majorHAnsi" w:hAnsiTheme="majorHAnsi"/>
              </w:rPr>
              <w:t>Hayatoulla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01.11.2023</w:t>
            </w:r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Küche</w:t>
            </w:r>
          </w:p>
          <w:p w:rsidR="000B23FE" w:rsidRPr="000B23FE" w:rsidRDefault="000B23FE" w:rsidP="000B23FE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0B23FE">
              <w:rPr>
                <w:rFonts w:asciiTheme="majorHAnsi" w:hAnsiTheme="majorHAnsi"/>
              </w:rPr>
              <w:t>Rieke, Simon</w:t>
            </w:r>
            <w:r>
              <w:rPr>
                <w:rFonts w:asciiTheme="majorHAnsi" w:hAnsiTheme="majorHAnsi"/>
              </w:rPr>
              <w:t xml:space="preserve">e </w:t>
            </w:r>
            <w:r w:rsidRPr="000B23FE">
              <w:rPr>
                <w:rFonts w:asciiTheme="majorHAnsi" w:hAnsiTheme="majorHAnsi"/>
              </w:rPr>
              <w:t>02.11.2023</w:t>
            </w:r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 xml:space="preserve">Service </w:t>
            </w:r>
          </w:p>
          <w:p w:rsidR="00525D09" w:rsidRPr="000B23FE" w:rsidRDefault="000B23FE" w:rsidP="000B23FE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0B23FE">
              <w:rPr>
                <w:rFonts w:asciiTheme="majorHAnsi" w:hAnsiTheme="majorHAnsi"/>
              </w:rPr>
              <w:t>Ruppel, Katharina</w:t>
            </w:r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02.11.2023</w:t>
            </w:r>
            <w:r w:rsidRPr="000B23FE"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Rezeptio</w:t>
            </w:r>
            <w:r>
              <w:rPr>
                <w:rFonts w:asciiTheme="majorHAnsi" w:hAnsiTheme="majorHAnsi"/>
              </w:rPr>
              <w:t>n</w:t>
            </w:r>
          </w:p>
        </w:tc>
      </w:tr>
      <w:tr w:rsidR="00413EFB" w:rsidRPr="007152DD" w:rsidTr="0054060F">
        <w:tc>
          <w:tcPr>
            <w:tcW w:w="1750" w:type="dxa"/>
          </w:tcPr>
          <w:p w:rsidR="00413EFB" w:rsidRPr="007152DD" w:rsidRDefault="00413E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Dezember</w:t>
            </w:r>
          </w:p>
        </w:tc>
        <w:tc>
          <w:tcPr>
            <w:tcW w:w="4624" w:type="dxa"/>
          </w:tcPr>
          <w:p w:rsidR="00413EFB" w:rsidRDefault="000F2CEC" w:rsidP="000F2CEC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bookmarkStart w:id="0" w:name="_GoBack"/>
            <w:r>
              <w:rPr>
                <w:rFonts w:asciiTheme="majorHAnsi" w:hAnsiTheme="majorHAnsi"/>
              </w:rPr>
              <w:t>Vorbereitung des Ü-Audits mit dem Leitungsteam beginnt mit regelmäßigen Treffen Mi. 15.30 Uhr</w:t>
            </w:r>
          </w:p>
          <w:bookmarkEnd w:id="0"/>
          <w:p w:rsidR="000F2CEC" w:rsidRDefault="000F2CEC" w:rsidP="000F2CEC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Hygieneschulung MED und PD</w:t>
            </w:r>
          </w:p>
          <w:p w:rsidR="000F2CEC" w:rsidRPr="007152DD" w:rsidRDefault="00F027CE" w:rsidP="000F2CEC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12. + 13.12. Schulung von Silke Hein zur Medizinproduktbeauftragten</w:t>
            </w:r>
          </w:p>
        </w:tc>
        <w:tc>
          <w:tcPr>
            <w:tcW w:w="4394" w:type="dxa"/>
          </w:tcPr>
          <w:p w:rsidR="00413EFB" w:rsidRDefault="00655244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6.12. Begehung des Hauses mit dem neuen FASI</w:t>
            </w:r>
          </w:p>
          <w:p w:rsidR="00856000" w:rsidRDefault="00856000" w:rsidP="00056D3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Aktualisierung des Klinikleitbildes um die Punkte „Nachhaltigkeit“ und „Digitalisierung“</w:t>
            </w:r>
          </w:p>
          <w:p w:rsidR="000F2CEC" w:rsidRDefault="000F2CEC" w:rsidP="000F2CEC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11.12 Hygienekommissionssitzung</w:t>
            </w:r>
          </w:p>
          <w:p w:rsidR="000F2CEC" w:rsidRDefault="006A2EFB" w:rsidP="000F2CEC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Seit 1.12. können über den Onlineshop (</w:t>
            </w:r>
            <w:hyperlink r:id="rId9" w:history="1">
              <w:r w:rsidRPr="00455734">
                <w:rPr>
                  <w:rStyle w:val="Hyperlink"/>
                  <w:rFonts w:asciiTheme="majorHAnsi" w:hAnsiTheme="majorHAnsi"/>
                </w:rPr>
                <w:t>www.holsingvital.de</w:t>
              </w:r>
            </w:hyperlink>
            <w:r>
              <w:rPr>
                <w:rFonts w:asciiTheme="majorHAnsi" w:hAnsiTheme="majorHAnsi"/>
              </w:rPr>
              <w:t>) Gutscheine erworben werden</w:t>
            </w:r>
          </w:p>
          <w:p w:rsidR="006A2EFB" w:rsidRDefault="006A2EFB" w:rsidP="000F2CEC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7.12. öffentlicher Vortrag „Entzündungssenkende Ernährung“ durch Ulrike Zabbée nach vorangegangener Werbung im Rundblick</w:t>
            </w:r>
          </w:p>
          <w:p w:rsidR="008A400B" w:rsidRDefault="008A400B" w:rsidP="000F2CEC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Pflichtenübertragung an J. Hein und J. Kentzler als Sicherheitsbeauftragte der Klinik durch J.F. Holsing</w:t>
            </w:r>
          </w:p>
        </w:tc>
        <w:tc>
          <w:tcPr>
            <w:tcW w:w="3846" w:type="dxa"/>
          </w:tcPr>
          <w:p w:rsidR="000B23FE" w:rsidRPr="000B23FE" w:rsidRDefault="000B23FE" w:rsidP="000B23FE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0B23FE">
              <w:rPr>
                <w:rFonts w:asciiTheme="majorHAnsi" w:hAnsiTheme="majorHAnsi"/>
              </w:rPr>
              <w:t>Dreier, Susanne</w:t>
            </w:r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01.12.2023</w:t>
            </w:r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Pflege</w:t>
            </w:r>
          </w:p>
          <w:p w:rsidR="00413EFB" w:rsidRPr="000B23FE" w:rsidRDefault="000B23FE" w:rsidP="000B23FE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0B23FE">
              <w:rPr>
                <w:rFonts w:asciiTheme="majorHAnsi" w:hAnsiTheme="majorHAnsi"/>
              </w:rPr>
              <w:t>Wachholz, Irina</w:t>
            </w:r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01.12.2023</w:t>
            </w:r>
            <w:r>
              <w:rPr>
                <w:rFonts w:asciiTheme="majorHAnsi" w:hAnsiTheme="majorHAnsi"/>
              </w:rPr>
              <w:t xml:space="preserve"> </w:t>
            </w:r>
            <w:r w:rsidRPr="000B23FE">
              <w:rPr>
                <w:rFonts w:asciiTheme="majorHAnsi" w:hAnsiTheme="majorHAnsi"/>
              </w:rPr>
              <w:t>Pflege</w:t>
            </w:r>
          </w:p>
        </w:tc>
      </w:tr>
    </w:tbl>
    <w:p w:rsidR="00F9612F" w:rsidRDefault="00F9612F"/>
    <w:sectPr w:rsidR="00F9612F" w:rsidSect="00DB3B12">
      <w:headerReference w:type="default" r:id="rId10"/>
      <w:pgSz w:w="16838" w:h="11906" w:orient="landscape"/>
      <w:pgMar w:top="1361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0A49" w:rsidRDefault="00760A49" w:rsidP="00760A49">
      <w:r>
        <w:separator/>
      </w:r>
    </w:p>
  </w:endnote>
  <w:endnote w:type="continuationSeparator" w:id="0">
    <w:p w:rsidR="00760A49" w:rsidRDefault="00760A49" w:rsidP="00760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0A49" w:rsidRDefault="00760A49" w:rsidP="00760A49">
      <w:r>
        <w:separator/>
      </w:r>
    </w:p>
  </w:footnote>
  <w:footnote w:type="continuationSeparator" w:id="0">
    <w:p w:rsidR="00760A49" w:rsidRDefault="00760A49" w:rsidP="00760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A49" w:rsidRDefault="00760A49" w:rsidP="00760A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53C96"/>
    <w:multiLevelType w:val="hybridMultilevel"/>
    <w:tmpl w:val="1592D110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05A46"/>
    <w:multiLevelType w:val="hybridMultilevel"/>
    <w:tmpl w:val="F266D69E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F1F01"/>
    <w:multiLevelType w:val="hybridMultilevel"/>
    <w:tmpl w:val="658E714A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E5FBD"/>
    <w:multiLevelType w:val="hybridMultilevel"/>
    <w:tmpl w:val="2188C0EC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00BA4"/>
    <w:multiLevelType w:val="hybridMultilevel"/>
    <w:tmpl w:val="91AE39DA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847A9"/>
    <w:multiLevelType w:val="hybridMultilevel"/>
    <w:tmpl w:val="C61CBC4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12F"/>
    <w:rsid w:val="00056D37"/>
    <w:rsid w:val="000B23FE"/>
    <w:rsid w:val="000B5453"/>
    <w:rsid w:val="000C3DAA"/>
    <w:rsid w:val="000F2CEC"/>
    <w:rsid w:val="00101D27"/>
    <w:rsid w:val="00151228"/>
    <w:rsid w:val="002218B4"/>
    <w:rsid w:val="002732B8"/>
    <w:rsid w:val="002D3917"/>
    <w:rsid w:val="00391EA8"/>
    <w:rsid w:val="003A6D67"/>
    <w:rsid w:val="003B77CC"/>
    <w:rsid w:val="003C0FD3"/>
    <w:rsid w:val="0040273D"/>
    <w:rsid w:val="00407E53"/>
    <w:rsid w:val="00413EFB"/>
    <w:rsid w:val="0041727A"/>
    <w:rsid w:val="00426913"/>
    <w:rsid w:val="00440929"/>
    <w:rsid w:val="004758E9"/>
    <w:rsid w:val="004D5036"/>
    <w:rsid w:val="004D5BA9"/>
    <w:rsid w:val="00513AC7"/>
    <w:rsid w:val="00525D09"/>
    <w:rsid w:val="0054060F"/>
    <w:rsid w:val="00563B32"/>
    <w:rsid w:val="005C5144"/>
    <w:rsid w:val="005D6693"/>
    <w:rsid w:val="00630D3E"/>
    <w:rsid w:val="00641979"/>
    <w:rsid w:val="0064227C"/>
    <w:rsid w:val="00655244"/>
    <w:rsid w:val="006A2EFB"/>
    <w:rsid w:val="006A6B8A"/>
    <w:rsid w:val="006B4973"/>
    <w:rsid w:val="006C2B50"/>
    <w:rsid w:val="006F2C13"/>
    <w:rsid w:val="00700B7F"/>
    <w:rsid w:val="00704031"/>
    <w:rsid w:val="007152DD"/>
    <w:rsid w:val="00760A49"/>
    <w:rsid w:val="007875CC"/>
    <w:rsid w:val="00841A13"/>
    <w:rsid w:val="00856000"/>
    <w:rsid w:val="008931FB"/>
    <w:rsid w:val="008A400B"/>
    <w:rsid w:val="008C497A"/>
    <w:rsid w:val="008F7AC8"/>
    <w:rsid w:val="0096563D"/>
    <w:rsid w:val="00984342"/>
    <w:rsid w:val="009B4E74"/>
    <w:rsid w:val="009B7793"/>
    <w:rsid w:val="009D0702"/>
    <w:rsid w:val="00A36100"/>
    <w:rsid w:val="00A434E4"/>
    <w:rsid w:val="00A53AEE"/>
    <w:rsid w:val="00A6090D"/>
    <w:rsid w:val="00A61D77"/>
    <w:rsid w:val="00A6670D"/>
    <w:rsid w:val="00A906F6"/>
    <w:rsid w:val="00AB6419"/>
    <w:rsid w:val="00AB6896"/>
    <w:rsid w:val="00AD75CE"/>
    <w:rsid w:val="00B3619D"/>
    <w:rsid w:val="00B37B5F"/>
    <w:rsid w:val="00B646EC"/>
    <w:rsid w:val="00B70882"/>
    <w:rsid w:val="00C42B45"/>
    <w:rsid w:val="00CA619F"/>
    <w:rsid w:val="00D539EC"/>
    <w:rsid w:val="00D74420"/>
    <w:rsid w:val="00DB3B12"/>
    <w:rsid w:val="00E00FB8"/>
    <w:rsid w:val="00E13ACE"/>
    <w:rsid w:val="00E64EA1"/>
    <w:rsid w:val="00E801C2"/>
    <w:rsid w:val="00E9687E"/>
    <w:rsid w:val="00EA21CA"/>
    <w:rsid w:val="00F027CE"/>
    <w:rsid w:val="00F277A1"/>
    <w:rsid w:val="00F302CE"/>
    <w:rsid w:val="00F93227"/>
    <w:rsid w:val="00F9612F"/>
    <w:rsid w:val="00FB4ACE"/>
    <w:rsid w:val="00FE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  <w14:docId w14:val="3B98AE79"/>
  <w15:chartTrackingRefBased/>
  <w15:docId w15:val="{687AED2E-CA16-45A2-8632-0D3C76D8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96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56D3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60A4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60A49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760A4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60A49"/>
    <w:rPr>
      <w:rFonts w:ascii="Tahoma" w:hAnsi="Tahoma"/>
      <w:sz w:val="22"/>
      <w:szCs w:val="24"/>
    </w:rPr>
  </w:style>
  <w:style w:type="character" w:styleId="Hyperlink">
    <w:name w:val="Hyperlink"/>
    <w:basedOn w:val="Absatz-Standardschriftart"/>
    <w:uiPriority w:val="99"/>
    <w:unhideWhenUsed/>
    <w:rsid w:val="006A2EF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A2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0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olsingvital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B4053-3FAA-4180-91DD-264794849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Jörn Kentzler</cp:lastModifiedBy>
  <cp:revision>45</cp:revision>
  <dcterms:created xsi:type="dcterms:W3CDTF">2023-02-15T14:42:00Z</dcterms:created>
  <dcterms:modified xsi:type="dcterms:W3CDTF">2024-01-26T07:29:00Z</dcterms:modified>
</cp:coreProperties>
</file>