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12F" w:rsidRPr="007152DD" w:rsidRDefault="0054060F" w:rsidP="007152DD">
      <w:pPr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7152DD">
        <w:rPr>
          <w:rFonts w:asciiTheme="majorHAnsi" w:hAnsiTheme="majorHAnsi"/>
          <w:b/>
          <w:noProof/>
          <w:sz w:val="40"/>
          <w:szCs w:val="40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6177399</wp:posOffset>
            </wp:positionH>
            <wp:positionV relativeFrom="paragraph">
              <wp:posOffset>-540386</wp:posOffset>
            </wp:positionV>
            <wp:extent cx="2993271" cy="638175"/>
            <wp:effectExtent l="0" t="0" r="0" b="0"/>
            <wp:wrapNone/>
            <wp:docPr id="4" name="Grafik 4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670" cy="63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52DD">
        <w:rPr>
          <w:rFonts w:asciiTheme="majorHAnsi" w:hAnsiTheme="majorHAnsi"/>
          <w:b/>
          <w:sz w:val="40"/>
          <w:szCs w:val="40"/>
          <w:u w:val="single"/>
        </w:rPr>
        <w:t>QM-Zeitstrahl 202</w:t>
      </w:r>
      <w:r w:rsidR="00BB0A8E">
        <w:rPr>
          <w:rFonts w:asciiTheme="majorHAnsi" w:hAnsiTheme="majorHAnsi"/>
          <w:b/>
          <w:sz w:val="40"/>
          <w:szCs w:val="40"/>
          <w:u w:val="single"/>
        </w:rPr>
        <w:t>5</w:t>
      </w:r>
    </w:p>
    <w:p w:rsidR="007152DD" w:rsidRDefault="007152DD" w:rsidP="007152DD">
      <w:pPr>
        <w:jc w:val="center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50"/>
        <w:gridCol w:w="4624"/>
        <w:gridCol w:w="4394"/>
        <w:gridCol w:w="3846"/>
      </w:tblGrid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Monat</w:t>
            </w:r>
          </w:p>
        </w:tc>
        <w:tc>
          <w:tcPr>
            <w:tcW w:w="4624" w:type="dxa"/>
          </w:tcPr>
          <w:p w:rsidR="008931FB" w:rsidRPr="003B0476" w:rsidRDefault="008931FB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Projekte (KVP); QZ</w:t>
            </w:r>
          </w:p>
        </w:tc>
        <w:tc>
          <w:tcPr>
            <w:tcW w:w="4394" w:type="dxa"/>
          </w:tcPr>
          <w:p w:rsidR="008931FB" w:rsidRPr="003B0476" w:rsidRDefault="008931FB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Besondere Ereignisse</w:t>
            </w:r>
          </w:p>
        </w:tc>
        <w:tc>
          <w:tcPr>
            <w:tcW w:w="3846" w:type="dxa"/>
          </w:tcPr>
          <w:p w:rsidR="008931FB" w:rsidRDefault="008931FB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Neue MA</w:t>
            </w:r>
            <w:r w:rsidR="00E3581D">
              <w:rPr>
                <w:rFonts w:asciiTheme="majorHAnsi" w:hAnsiTheme="majorHAnsi"/>
                <w:b/>
                <w:sz w:val="28"/>
                <w:szCs w:val="28"/>
              </w:rPr>
              <w:t xml:space="preserve"> + </w:t>
            </w:r>
          </w:p>
          <w:p w:rsidR="00E3581D" w:rsidRPr="003B0476" w:rsidRDefault="00E3581D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MA die uns verlassen haben</w:t>
            </w: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Januar</w:t>
            </w:r>
          </w:p>
        </w:tc>
        <w:tc>
          <w:tcPr>
            <w:tcW w:w="4624" w:type="dxa"/>
          </w:tcPr>
          <w:p w:rsidR="00C01020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19.1. QZ Verweildauer bzgl. PKZ</w:t>
            </w:r>
          </w:p>
          <w:p w:rsidR="00582A83" w:rsidRDefault="00582A83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28.1. QZ </w:t>
            </w:r>
            <w:proofErr w:type="spellStart"/>
            <w:r>
              <w:rPr>
                <w:rFonts w:asciiTheme="majorHAnsi" w:hAnsiTheme="majorHAnsi"/>
              </w:rPr>
              <w:t>Lyphdrainage</w:t>
            </w:r>
            <w:proofErr w:type="spellEnd"/>
          </w:p>
          <w:p w:rsidR="00582A83" w:rsidRPr="00BB0A8E" w:rsidRDefault="00582A83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29.1. QZ Belegungssteuerung </w:t>
            </w:r>
          </w:p>
        </w:tc>
        <w:tc>
          <w:tcPr>
            <w:tcW w:w="4394" w:type="dxa"/>
          </w:tcPr>
          <w:p w:rsidR="00E3581D" w:rsidRPr="00BB0A8E" w:rsidRDefault="00582A83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15.1. Schulung neue MA für das QMS</w:t>
            </w:r>
          </w:p>
        </w:tc>
        <w:tc>
          <w:tcPr>
            <w:tcW w:w="3846" w:type="dxa"/>
          </w:tcPr>
          <w:p w:rsidR="00C01020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1.1. </w:t>
            </w:r>
            <w:proofErr w:type="spellStart"/>
            <w:r>
              <w:rPr>
                <w:rFonts w:asciiTheme="majorHAnsi" w:hAnsiTheme="majorHAnsi"/>
              </w:rPr>
              <w:t>Serhi</w:t>
            </w:r>
            <w:proofErr w:type="spellEnd"/>
            <w:r>
              <w:rPr>
                <w:rFonts w:asciiTheme="majorHAnsi" w:hAnsiTheme="majorHAnsi"/>
              </w:rPr>
              <w:t xml:space="preserve"> Cheredko (Haustechnik)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1.1. </w:t>
            </w:r>
            <w:proofErr w:type="spellStart"/>
            <w:r>
              <w:rPr>
                <w:rFonts w:asciiTheme="majorHAnsi" w:hAnsiTheme="majorHAnsi"/>
              </w:rPr>
              <w:t>Abdulsalar</w:t>
            </w:r>
            <w:proofErr w:type="spellEnd"/>
            <w:r>
              <w:rPr>
                <w:rFonts w:asciiTheme="majorHAnsi" w:hAnsiTheme="majorHAnsi"/>
              </w:rPr>
              <w:t xml:space="preserve"> Aljouma (MED)</w:t>
            </w:r>
          </w:p>
          <w:p w:rsidR="00FF58D4" w:rsidRDefault="00FF58D4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1.1. Michael Wandrey (Haustechnik)</w:t>
            </w:r>
          </w:p>
          <w:p w:rsidR="00FF58D4" w:rsidRDefault="00FF58D4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1.1. Luisa Wiehe (Phy)</w:t>
            </w:r>
          </w:p>
          <w:p w:rsidR="00FF58D4" w:rsidRDefault="00FF58D4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1.1. Sophie Neumann (Diätass.)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16.1. Udo Hartmann (Haustechnik)</w:t>
            </w:r>
          </w:p>
          <w:p w:rsidR="00714922" w:rsidRPr="003B0476" w:rsidRDefault="00714922" w:rsidP="00224C2F">
            <w:pPr>
              <w:rPr>
                <w:rFonts w:asciiTheme="majorHAnsi" w:hAnsiTheme="majorHAnsi"/>
              </w:rPr>
            </w:pP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Februar</w:t>
            </w:r>
          </w:p>
        </w:tc>
        <w:tc>
          <w:tcPr>
            <w:tcW w:w="4624" w:type="dxa"/>
          </w:tcPr>
          <w:p w:rsidR="00582A83" w:rsidRDefault="00A97CA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4.2. QZ der Ltg. (</w:t>
            </w:r>
            <w:proofErr w:type="spellStart"/>
            <w:r>
              <w:rPr>
                <w:rFonts w:asciiTheme="majorHAnsi" w:hAnsiTheme="majorHAnsi"/>
              </w:rPr>
              <w:t>Auditvorb</w:t>
            </w:r>
            <w:proofErr w:type="spellEnd"/>
            <w:r>
              <w:rPr>
                <w:rFonts w:asciiTheme="majorHAnsi" w:hAnsiTheme="majorHAnsi"/>
              </w:rPr>
              <w:t>.)</w:t>
            </w:r>
          </w:p>
          <w:p w:rsidR="00582A83" w:rsidRDefault="00582A83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5.2. Hygieneschulung PD + MED</w:t>
            </w:r>
          </w:p>
          <w:p w:rsidR="00582A83" w:rsidRDefault="00582A83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7.2. 1. QZ </w:t>
            </w:r>
            <w:proofErr w:type="spellStart"/>
            <w:r>
              <w:rPr>
                <w:rFonts w:asciiTheme="majorHAnsi" w:hAnsiTheme="majorHAnsi"/>
              </w:rPr>
              <w:t>Opt</w:t>
            </w:r>
            <w:proofErr w:type="spellEnd"/>
            <w:r>
              <w:rPr>
                <w:rFonts w:asciiTheme="majorHAnsi" w:hAnsiTheme="majorHAnsi"/>
              </w:rPr>
              <w:t xml:space="preserve">. </w:t>
            </w:r>
            <w:proofErr w:type="spellStart"/>
            <w:r>
              <w:rPr>
                <w:rFonts w:asciiTheme="majorHAnsi" w:hAnsiTheme="majorHAnsi"/>
              </w:rPr>
              <w:t>Opt</w:t>
            </w:r>
            <w:proofErr w:type="spellEnd"/>
            <w:r>
              <w:rPr>
                <w:rFonts w:asciiTheme="majorHAnsi" w:hAnsiTheme="majorHAnsi"/>
              </w:rPr>
              <w:t>. RTS, ETM, KTL bzgl. zusätzlicher Leistungen</w:t>
            </w:r>
          </w:p>
          <w:p w:rsidR="00582A83" w:rsidRDefault="00582A83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7.2. QZ E-Bericht-Schreibung</w:t>
            </w:r>
          </w:p>
          <w:p w:rsidR="00582A83" w:rsidRDefault="00582A83" w:rsidP="00582A8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14.2. 2. QZ </w:t>
            </w:r>
            <w:proofErr w:type="spellStart"/>
            <w:r>
              <w:rPr>
                <w:rFonts w:asciiTheme="majorHAnsi" w:hAnsiTheme="majorHAnsi"/>
              </w:rPr>
              <w:t>Opt</w:t>
            </w:r>
            <w:proofErr w:type="spellEnd"/>
            <w:r>
              <w:rPr>
                <w:rFonts w:asciiTheme="majorHAnsi" w:hAnsiTheme="majorHAnsi"/>
              </w:rPr>
              <w:t xml:space="preserve">. </w:t>
            </w:r>
            <w:proofErr w:type="spellStart"/>
            <w:r>
              <w:rPr>
                <w:rFonts w:asciiTheme="majorHAnsi" w:hAnsiTheme="majorHAnsi"/>
              </w:rPr>
              <w:t>Opt</w:t>
            </w:r>
            <w:proofErr w:type="spellEnd"/>
            <w:r>
              <w:rPr>
                <w:rFonts w:asciiTheme="majorHAnsi" w:hAnsiTheme="majorHAnsi"/>
              </w:rPr>
              <w:t>. RTS, ETM, KTL bzgl. zusätzlicher Leistungen</w:t>
            </w:r>
          </w:p>
          <w:p w:rsidR="00582A83" w:rsidRDefault="00582A83" w:rsidP="00224C2F">
            <w:pPr>
              <w:rPr>
                <w:rFonts w:asciiTheme="majorHAnsi" w:hAnsiTheme="majorHAnsi"/>
              </w:rPr>
            </w:pPr>
          </w:p>
          <w:p w:rsidR="00A97CA2" w:rsidRDefault="00A97CA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12.2. QZ der Ltg. (</w:t>
            </w:r>
            <w:proofErr w:type="spellStart"/>
            <w:r>
              <w:rPr>
                <w:rFonts w:asciiTheme="majorHAnsi" w:hAnsiTheme="majorHAnsi"/>
              </w:rPr>
              <w:t>Auditvorb</w:t>
            </w:r>
            <w:proofErr w:type="spellEnd"/>
            <w:r>
              <w:rPr>
                <w:rFonts w:asciiTheme="majorHAnsi" w:hAnsiTheme="majorHAnsi"/>
              </w:rPr>
              <w:t>.)</w:t>
            </w:r>
          </w:p>
          <w:p w:rsidR="00391EA8" w:rsidRPr="003B0476" w:rsidRDefault="00A97CA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20.2. Vorbesprechung QZ „Vorträge“</w:t>
            </w:r>
          </w:p>
        </w:tc>
        <w:tc>
          <w:tcPr>
            <w:tcW w:w="4394" w:type="dxa"/>
          </w:tcPr>
          <w:p w:rsidR="00FC6D34" w:rsidRDefault="00291B4B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20.02. </w:t>
            </w:r>
            <w:r w:rsidR="007A212C">
              <w:rPr>
                <w:rFonts w:asciiTheme="majorHAnsi" w:hAnsiTheme="majorHAnsi"/>
              </w:rPr>
              <w:t>Neujahrsempfang</w:t>
            </w:r>
            <w:r>
              <w:rPr>
                <w:rFonts w:asciiTheme="majorHAnsi" w:hAnsiTheme="majorHAnsi"/>
              </w:rPr>
              <w:t xml:space="preserve"> des </w:t>
            </w:r>
            <w:proofErr w:type="spellStart"/>
            <w:r>
              <w:rPr>
                <w:rFonts w:asciiTheme="majorHAnsi" w:hAnsiTheme="majorHAnsi"/>
              </w:rPr>
              <w:t>VdPK</w:t>
            </w:r>
            <w:proofErr w:type="spellEnd"/>
            <w:r>
              <w:rPr>
                <w:rFonts w:asciiTheme="majorHAnsi" w:hAnsiTheme="majorHAnsi"/>
              </w:rPr>
              <w:t xml:space="preserve"> in Düsseldorf</w:t>
            </w:r>
            <w:r w:rsidR="00D21F0E">
              <w:rPr>
                <w:rFonts w:asciiTheme="majorHAnsi" w:hAnsiTheme="majorHAnsi"/>
              </w:rPr>
              <w:t xml:space="preserve"> mit Aufstellung des Messestandes </w:t>
            </w:r>
          </w:p>
          <w:p w:rsidR="00582A83" w:rsidRPr="00BB0A8E" w:rsidRDefault="00582A83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13.2. Schulung „</w:t>
            </w:r>
            <w:proofErr w:type="spellStart"/>
            <w:r>
              <w:rPr>
                <w:rFonts w:asciiTheme="majorHAnsi" w:hAnsiTheme="majorHAnsi"/>
              </w:rPr>
              <w:t>Schwerbehinderterecht</w:t>
            </w:r>
            <w:proofErr w:type="spellEnd"/>
            <w:r>
              <w:rPr>
                <w:rFonts w:asciiTheme="majorHAnsi" w:hAnsiTheme="majorHAnsi"/>
              </w:rPr>
              <w:t>“</w:t>
            </w:r>
          </w:p>
        </w:tc>
        <w:tc>
          <w:tcPr>
            <w:tcW w:w="3846" w:type="dxa"/>
          </w:tcPr>
          <w:p w:rsidR="00211008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1.2. Daniel Möller (Fahrdienst)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1.2. Wiebke Wölm (Phy)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1.2. Alexandra Golly (Psych)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24.2. Julia Schulz (TM)</w:t>
            </w:r>
          </w:p>
          <w:p w:rsidR="00B07A4A" w:rsidRDefault="00B07A4A" w:rsidP="00224C2F">
            <w:pPr>
              <w:rPr>
                <w:rFonts w:asciiTheme="majorHAnsi" w:hAnsiTheme="majorHAnsi"/>
              </w:rPr>
            </w:pPr>
          </w:p>
          <w:p w:rsidR="00714922" w:rsidRDefault="00B07A4A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haben das Unternehmen:</w:t>
            </w:r>
          </w:p>
          <w:p w:rsidR="00FF58D4" w:rsidRDefault="00FF58D4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Michael Wandrey 13.2.</w:t>
            </w:r>
          </w:p>
          <w:p w:rsidR="00B07A4A" w:rsidRDefault="00B07A4A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Finn Stockhaus 28.2.</w:t>
            </w:r>
          </w:p>
          <w:p w:rsidR="00B07A4A" w:rsidRDefault="00B07A4A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Birgit Rüter 28.2.</w:t>
            </w:r>
          </w:p>
          <w:p w:rsidR="00B07A4A" w:rsidRPr="003B0476" w:rsidRDefault="00B07A4A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Iris </w:t>
            </w:r>
            <w:proofErr w:type="spellStart"/>
            <w:r>
              <w:rPr>
                <w:rFonts w:asciiTheme="majorHAnsi" w:hAnsiTheme="majorHAnsi"/>
              </w:rPr>
              <w:t>Rohlfes</w:t>
            </w:r>
            <w:proofErr w:type="spellEnd"/>
            <w:r>
              <w:rPr>
                <w:rFonts w:asciiTheme="majorHAnsi" w:hAnsiTheme="majorHAnsi"/>
              </w:rPr>
              <w:t xml:space="preserve"> 28.2.</w:t>
            </w: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B07A4A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März</w:t>
            </w:r>
          </w:p>
        </w:tc>
        <w:tc>
          <w:tcPr>
            <w:tcW w:w="4624" w:type="dxa"/>
          </w:tcPr>
          <w:p w:rsidR="00FC6D34" w:rsidRPr="00BB0A8E" w:rsidRDefault="00D21F0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5. + 6.3 Externes Audit nach DIN ISO und </w:t>
            </w:r>
            <w:proofErr w:type="spellStart"/>
            <w:r>
              <w:rPr>
                <w:rFonts w:asciiTheme="majorHAnsi" w:hAnsiTheme="majorHAnsi"/>
              </w:rPr>
              <w:t>Degemed</w:t>
            </w:r>
            <w:proofErr w:type="spellEnd"/>
            <w:r>
              <w:rPr>
                <w:rFonts w:asciiTheme="majorHAnsi" w:hAnsiTheme="majorHAnsi"/>
              </w:rPr>
              <w:t xml:space="preserve"> 6.0 mit Fr. Kliemke</w:t>
            </w:r>
          </w:p>
        </w:tc>
        <w:tc>
          <w:tcPr>
            <w:tcW w:w="4394" w:type="dxa"/>
          </w:tcPr>
          <w:p w:rsidR="00BC4125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12.3. Schulung LTA</w:t>
            </w:r>
          </w:p>
          <w:p w:rsidR="003B0476" w:rsidRPr="00BB0A8E" w:rsidRDefault="00D21F0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24.-26-3. Besuch des Rehakolloquiums in Nürnberg durch GF und MED</w:t>
            </w:r>
          </w:p>
        </w:tc>
        <w:tc>
          <w:tcPr>
            <w:tcW w:w="3846" w:type="dxa"/>
          </w:tcPr>
          <w:p w:rsidR="00211008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1.3. Maike Fabry (Rez.)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24.3. Lilia </w:t>
            </w:r>
            <w:proofErr w:type="spellStart"/>
            <w:r>
              <w:rPr>
                <w:rFonts w:asciiTheme="majorHAnsi" w:hAnsiTheme="majorHAnsi"/>
              </w:rPr>
              <w:t>Momot</w:t>
            </w:r>
            <w:proofErr w:type="spellEnd"/>
            <w:r>
              <w:rPr>
                <w:rFonts w:asciiTheme="majorHAnsi" w:hAnsiTheme="majorHAnsi"/>
              </w:rPr>
              <w:t xml:space="preserve"> (Küche)</w:t>
            </w:r>
          </w:p>
          <w:p w:rsidR="00B07A4A" w:rsidRDefault="00B07A4A" w:rsidP="00B07A4A">
            <w:pPr>
              <w:rPr>
                <w:rFonts w:asciiTheme="majorHAnsi" w:hAnsiTheme="majorHAnsi"/>
              </w:rPr>
            </w:pPr>
          </w:p>
          <w:p w:rsidR="00B07A4A" w:rsidRDefault="00B07A4A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haben das Unternehmen:</w:t>
            </w:r>
          </w:p>
          <w:p w:rsidR="00714922" w:rsidRDefault="00B07A4A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Martin Kiehl 31.3.</w:t>
            </w:r>
          </w:p>
          <w:p w:rsidR="00B07A4A" w:rsidRDefault="00B07A4A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Lara Kammermann 31.3.</w:t>
            </w:r>
          </w:p>
          <w:p w:rsidR="00B07A4A" w:rsidRDefault="00B07A4A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Anke Westerkamp 31.3.</w:t>
            </w:r>
          </w:p>
          <w:p w:rsidR="00B07A4A" w:rsidRPr="003B0476" w:rsidRDefault="00B07A4A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Luisa Wiehe 31.3.</w:t>
            </w: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April</w:t>
            </w:r>
          </w:p>
        </w:tc>
        <w:tc>
          <w:tcPr>
            <w:tcW w:w="4624" w:type="dxa"/>
          </w:tcPr>
          <w:p w:rsidR="00E133A2" w:rsidRPr="00BB0A8E" w:rsidRDefault="00E133A2" w:rsidP="00BB0A8E">
            <w:pPr>
              <w:rPr>
                <w:rFonts w:asciiTheme="majorHAnsi" w:hAnsiTheme="majorHAnsi"/>
              </w:rPr>
            </w:pPr>
          </w:p>
        </w:tc>
        <w:tc>
          <w:tcPr>
            <w:tcW w:w="4394" w:type="dxa"/>
          </w:tcPr>
          <w:p w:rsidR="00BC4125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29.4. Schulung „Psych. GBU“ per </w:t>
            </w:r>
            <w:proofErr w:type="spellStart"/>
            <w:r>
              <w:rPr>
                <w:rFonts w:asciiTheme="majorHAnsi" w:hAnsiTheme="majorHAnsi"/>
              </w:rPr>
              <w:t>T</w:t>
            </w:r>
            <w:r w:rsidR="00277AF9">
              <w:rPr>
                <w:rFonts w:asciiTheme="majorHAnsi" w:hAnsiTheme="majorHAnsi"/>
              </w:rPr>
              <w:t>e</w:t>
            </w:r>
            <w:r>
              <w:rPr>
                <w:rFonts w:asciiTheme="majorHAnsi" w:hAnsiTheme="majorHAnsi"/>
              </w:rPr>
              <w:t>amviewer</w:t>
            </w:r>
            <w:proofErr w:type="spellEnd"/>
          </w:p>
          <w:p w:rsidR="008B1702" w:rsidRPr="00BB0A8E" w:rsidRDefault="0062663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30.4. ASA-Sitzung Nr. 1</w:t>
            </w:r>
          </w:p>
        </w:tc>
        <w:tc>
          <w:tcPr>
            <w:tcW w:w="3846" w:type="dxa"/>
          </w:tcPr>
          <w:p w:rsidR="003A6D67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1.4. Maik </w:t>
            </w:r>
            <w:proofErr w:type="spellStart"/>
            <w:r>
              <w:rPr>
                <w:rFonts w:asciiTheme="majorHAnsi" w:hAnsiTheme="majorHAnsi"/>
              </w:rPr>
              <w:t>Krugljak</w:t>
            </w:r>
            <w:proofErr w:type="spellEnd"/>
            <w:r>
              <w:rPr>
                <w:rFonts w:asciiTheme="majorHAnsi" w:hAnsiTheme="majorHAnsi"/>
              </w:rPr>
              <w:t xml:space="preserve"> (Phy)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1.4. Sophie </w:t>
            </w:r>
            <w:proofErr w:type="spellStart"/>
            <w:r>
              <w:rPr>
                <w:rFonts w:asciiTheme="majorHAnsi" w:hAnsiTheme="majorHAnsi"/>
              </w:rPr>
              <w:t>Priesel</w:t>
            </w:r>
            <w:proofErr w:type="spellEnd"/>
            <w:r>
              <w:rPr>
                <w:rFonts w:asciiTheme="majorHAnsi" w:hAnsiTheme="majorHAnsi"/>
              </w:rPr>
              <w:t xml:space="preserve"> (Phy)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1.4. Reinhard Westermann (Küche)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1.4. Dominik Koch (Phy)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14.4. </w:t>
            </w:r>
            <w:proofErr w:type="spellStart"/>
            <w:r>
              <w:rPr>
                <w:rFonts w:asciiTheme="majorHAnsi" w:hAnsiTheme="majorHAnsi"/>
              </w:rPr>
              <w:t>Nour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Jaddou</w:t>
            </w:r>
            <w:proofErr w:type="spellEnd"/>
            <w:r>
              <w:rPr>
                <w:rFonts w:asciiTheme="majorHAnsi" w:hAnsiTheme="majorHAnsi"/>
              </w:rPr>
              <w:t xml:space="preserve"> (Küche)</w:t>
            </w:r>
          </w:p>
          <w:p w:rsidR="00B07A4A" w:rsidRDefault="00B07A4A" w:rsidP="00B07A4A">
            <w:pPr>
              <w:rPr>
                <w:rFonts w:asciiTheme="majorHAnsi" w:hAnsiTheme="majorHAnsi"/>
              </w:rPr>
            </w:pPr>
          </w:p>
          <w:p w:rsidR="00B07A4A" w:rsidRDefault="00B07A4A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haben das Unternehmen:</w:t>
            </w:r>
          </w:p>
          <w:p w:rsidR="00A346FD" w:rsidRDefault="00A346FD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Marleen Holtmeyer 30.4.</w:t>
            </w:r>
          </w:p>
          <w:p w:rsidR="00A346FD" w:rsidRDefault="00A346FD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Judith Voigt 30.4.</w:t>
            </w:r>
          </w:p>
          <w:p w:rsidR="00714922" w:rsidRDefault="00A346F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Iryna </w:t>
            </w:r>
            <w:proofErr w:type="spellStart"/>
            <w:r>
              <w:rPr>
                <w:rFonts w:asciiTheme="majorHAnsi" w:hAnsiTheme="majorHAnsi"/>
              </w:rPr>
              <w:t>Hilznutsa</w:t>
            </w:r>
            <w:proofErr w:type="spellEnd"/>
            <w:r>
              <w:rPr>
                <w:rFonts w:asciiTheme="majorHAnsi" w:hAnsiTheme="majorHAnsi"/>
              </w:rPr>
              <w:t xml:space="preserve"> 30.4.</w:t>
            </w:r>
          </w:p>
          <w:p w:rsidR="00A346FD" w:rsidRPr="003B0476" w:rsidRDefault="00A346F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Fiete Thielemann 30.4.</w:t>
            </w: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Mai</w:t>
            </w:r>
          </w:p>
        </w:tc>
        <w:tc>
          <w:tcPr>
            <w:tcW w:w="4624" w:type="dxa"/>
          </w:tcPr>
          <w:p w:rsidR="00C01020" w:rsidRPr="00BB0A8E" w:rsidRDefault="00D21F0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15.5 Hygienekommissionssitzung </w:t>
            </w:r>
          </w:p>
        </w:tc>
        <w:tc>
          <w:tcPr>
            <w:tcW w:w="4394" w:type="dxa"/>
          </w:tcPr>
          <w:p w:rsidR="00BC4125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15.5. Start Vorbe. „Trinkwasserkonzept“</w:t>
            </w:r>
          </w:p>
          <w:p w:rsidR="00BC4125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20.5. GBU Rein mit AL durchgearbeitet</w:t>
            </w:r>
          </w:p>
          <w:p w:rsidR="00BC4125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20.5 GBU Küche mit AL durchgearbeitet</w:t>
            </w:r>
          </w:p>
          <w:p w:rsidR="008B1702" w:rsidRDefault="00582A83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22.5. Schulung MED wegen neuer AED</w:t>
            </w:r>
          </w:p>
          <w:p w:rsidR="00BC4125" w:rsidRPr="00BB0A8E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22.5. GBU Phy mit AL besprochen</w:t>
            </w:r>
          </w:p>
        </w:tc>
        <w:tc>
          <w:tcPr>
            <w:tcW w:w="3846" w:type="dxa"/>
          </w:tcPr>
          <w:p w:rsidR="00211008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1.5. Nadine </w:t>
            </w:r>
            <w:proofErr w:type="spellStart"/>
            <w:r>
              <w:rPr>
                <w:rFonts w:asciiTheme="majorHAnsi" w:hAnsiTheme="majorHAnsi"/>
              </w:rPr>
              <w:t>Ennens</w:t>
            </w:r>
            <w:proofErr w:type="spellEnd"/>
            <w:r>
              <w:rPr>
                <w:rFonts w:asciiTheme="majorHAnsi" w:hAnsiTheme="majorHAnsi"/>
              </w:rPr>
              <w:t xml:space="preserve"> (Phy)</w:t>
            </w:r>
          </w:p>
          <w:p w:rsidR="00FF58D4" w:rsidRDefault="00FF58D4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15.5. Chiara </w:t>
            </w:r>
            <w:proofErr w:type="spellStart"/>
            <w:r>
              <w:rPr>
                <w:rFonts w:asciiTheme="majorHAnsi" w:hAnsiTheme="majorHAnsi"/>
              </w:rPr>
              <w:t>Vaccaro</w:t>
            </w:r>
            <w:proofErr w:type="spellEnd"/>
            <w:r>
              <w:rPr>
                <w:rFonts w:asciiTheme="majorHAnsi" w:hAnsiTheme="majorHAnsi"/>
              </w:rPr>
              <w:t xml:space="preserve">-Gentile </w:t>
            </w:r>
          </w:p>
          <w:p w:rsidR="00B07A4A" w:rsidRDefault="00B07A4A" w:rsidP="00B07A4A">
            <w:pPr>
              <w:rPr>
                <w:rFonts w:asciiTheme="majorHAnsi" w:hAnsiTheme="majorHAnsi"/>
              </w:rPr>
            </w:pPr>
          </w:p>
          <w:p w:rsidR="00B07A4A" w:rsidRDefault="00B07A4A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</w:t>
            </w:r>
            <w:r w:rsidR="00A346FD">
              <w:rPr>
                <w:rFonts w:asciiTheme="majorHAnsi" w:hAnsiTheme="majorHAnsi"/>
              </w:rPr>
              <w:t>ben</w:t>
            </w:r>
            <w:r>
              <w:rPr>
                <w:rFonts w:asciiTheme="majorHAnsi" w:hAnsiTheme="majorHAnsi"/>
              </w:rPr>
              <w:t xml:space="preserve"> das Unternehmen:</w:t>
            </w:r>
          </w:p>
          <w:p w:rsidR="00714922" w:rsidRDefault="00A346F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Martina </w:t>
            </w:r>
            <w:proofErr w:type="spellStart"/>
            <w:r>
              <w:rPr>
                <w:rFonts w:asciiTheme="majorHAnsi" w:hAnsiTheme="majorHAnsi"/>
              </w:rPr>
              <w:t>Bekcer</w:t>
            </w:r>
            <w:proofErr w:type="spellEnd"/>
            <w:r>
              <w:rPr>
                <w:rFonts w:asciiTheme="majorHAnsi" w:hAnsiTheme="majorHAnsi"/>
              </w:rPr>
              <w:t xml:space="preserve"> 13.5.</w:t>
            </w:r>
          </w:p>
          <w:p w:rsidR="00A346FD" w:rsidRDefault="00A346FD" w:rsidP="00224C2F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Festlinda</w:t>
            </w:r>
            <w:proofErr w:type="spellEnd"/>
            <w:r>
              <w:rPr>
                <w:rFonts w:asciiTheme="majorHAnsi" w:hAnsiTheme="majorHAnsi"/>
              </w:rPr>
              <w:t xml:space="preserve"> Today 15.5.</w:t>
            </w:r>
          </w:p>
          <w:p w:rsidR="00A346FD" w:rsidRDefault="00A346F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Susanne Dehne 19.5.</w:t>
            </w:r>
          </w:p>
          <w:p w:rsidR="00A346FD" w:rsidRDefault="00A346F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Petra </w:t>
            </w:r>
            <w:proofErr w:type="spellStart"/>
            <w:r>
              <w:rPr>
                <w:rFonts w:asciiTheme="majorHAnsi" w:hAnsiTheme="majorHAnsi"/>
              </w:rPr>
              <w:t>Aschemeyer</w:t>
            </w:r>
            <w:proofErr w:type="spellEnd"/>
            <w:r>
              <w:rPr>
                <w:rFonts w:asciiTheme="majorHAnsi" w:hAnsiTheme="majorHAnsi"/>
              </w:rPr>
              <w:t xml:space="preserve"> 31.5.</w:t>
            </w:r>
          </w:p>
          <w:p w:rsidR="00A346FD" w:rsidRDefault="00A346FD" w:rsidP="00224C2F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Vlasyslav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Duhan</w:t>
            </w:r>
            <w:proofErr w:type="spellEnd"/>
            <w:r>
              <w:rPr>
                <w:rFonts w:asciiTheme="majorHAnsi" w:hAnsiTheme="majorHAnsi"/>
              </w:rPr>
              <w:t xml:space="preserve"> 31.5.</w:t>
            </w:r>
          </w:p>
          <w:p w:rsidR="00A346FD" w:rsidRPr="003B0476" w:rsidRDefault="00A346FD" w:rsidP="00224C2F">
            <w:pPr>
              <w:rPr>
                <w:rFonts w:asciiTheme="majorHAnsi" w:hAnsiTheme="majorHAnsi"/>
              </w:rPr>
            </w:pP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Juni</w:t>
            </w:r>
          </w:p>
        </w:tc>
        <w:tc>
          <w:tcPr>
            <w:tcW w:w="4624" w:type="dxa"/>
          </w:tcPr>
          <w:p w:rsidR="00BC4125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3.6. DEGEMED-Schulung „QM-Instrumente“</w:t>
            </w:r>
          </w:p>
          <w:p w:rsidR="00FC6D34" w:rsidRPr="00BB0A8E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17.6. Fallbesprechung GL - GB</w:t>
            </w:r>
          </w:p>
        </w:tc>
        <w:tc>
          <w:tcPr>
            <w:tcW w:w="4394" w:type="dxa"/>
          </w:tcPr>
          <w:p w:rsidR="008B1702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4.6. GBU Bildschirmarbeit mit AL besprochen</w:t>
            </w:r>
          </w:p>
          <w:p w:rsidR="00BC4125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4.6. GBU Service mit AL bearbeitet</w:t>
            </w:r>
          </w:p>
          <w:p w:rsidR="00BC4125" w:rsidRPr="00BB0A8E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25.6. GBU PD mit AL durchgesprochen</w:t>
            </w:r>
          </w:p>
        </w:tc>
        <w:tc>
          <w:tcPr>
            <w:tcW w:w="3846" w:type="dxa"/>
          </w:tcPr>
          <w:p w:rsidR="00E20DDD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1.6. Thomas Wollter (Service)</w:t>
            </w:r>
          </w:p>
          <w:p w:rsidR="00714922" w:rsidRDefault="0071492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1.6. Kerstin Wegner (MSD)</w:t>
            </w:r>
          </w:p>
          <w:p w:rsidR="00B07A4A" w:rsidRDefault="00B07A4A" w:rsidP="00B07A4A">
            <w:pPr>
              <w:rPr>
                <w:rFonts w:asciiTheme="majorHAnsi" w:hAnsiTheme="majorHAnsi"/>
              </w:rPr>
            </w:pPr>
          </w:p>
          <w:p w:rsidR="00B07A4A" w:rsidRDefault="00B07A4A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</w:t>
            </w:r>
            <w:r w:rsidR="00A346FD">
              <w:rPr>
                <w:rFonts w:asciiTheme="majorHAnsi" w:hAnsiTheme="majorHAnsi"/>
              </w:rPr>
              <w:t>ben</w:t>
            </w:r>
            <w:r>
              <w:rPr>
                <w:rFonts w:asciiTheme="majorHAnsi" w:hAnsiTheme="majorHAnsi"/>
              </w:rPr>
              <w:t xml:space="preserve"> das Unternehmen:</w:t>
            </w:r>
          </w:p>
          <w:p w:rsidR="00714922" w:rsidRDefault="00A346FD" w:rsidP="00224C2F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Charlin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Kribitz</w:t>
            </w:r>
            <w:proofErr w:type="spellEnd"/>
            <w:r>
              <w:rPr>
                <w:rFonts w:asciiTheme="majorHAnsi" w:hAnsiTheme="majorHAnsi"/>
              </w:rPr>
              <w:t xml:space="preserve"> 30.6.</w:t>
            </w:r>
          </w:p>
          <w:p w:rsidR="00A346FD" w:rsidRDefault="00A346F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Nancy Schellenberg 30.6.</w:t>
            </w:r>
          </w:p>
          <w:p w:rsidR="00A346FD" w:rsidRDefault="00A346F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Rieke Schulz 30.6.</w:t>
            </w:r>
          </w:p>
          <w:p w:rsidR="00A346FD" w:rsidRDefault="00A346F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Christel Nolte 30.6.</w:t>
            </w:r>
          </w:p>
          <w:p w:rsidR="00A346FD" w:rsidRPr="003B0476" w:rsidRDefault="00A346F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Sophie Neumann 30.6.</w:t>
            </w:r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Juli</w:t>
            </w:r>
          </w:p>
        </w:tc>
        <w:tc>
          <w:tcPr>
            <w:tcW w:w="4624" w:type="dxa"/>
          </w:tcPr>
          <w:p w:rsidR="00A97CA2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14.7. Datenschutzschulung MSD</w:t>
            </w:r>
          </w:p>
          <w:p w:rsidR="00A97CA2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16.7. Fallbesprechung Pat. XX</w:t>
            </w:r>
          </w:p>
          <w:p w:rsidR="004F1760" w:rsidRPr="00BB0A8E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21.7. Datenschutzschulung ET</w:t>
            </w:r>
          </w:p>
        </w:tc>
        <w:tc>
          <w:tcPr>
            <w:tcW w:w="4394" w:type="dxa"/>
          </w:tcPr>
          <w:p w:rsidR="00A97CA2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2.7. Hygieneschulung</w:t>
            </w:r>
          </w:p>
          <w:p w:rsidR="00BC4125" w:rsidRDefault="00BC4125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3.7. Vorstellung CASPAR-Health</w:t>
            </w:r>
          </w:p>
          <w:p w:rsidR="00F932D2" w:rsidRDefault="0062663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9.7. ASA-Sitzung Nr. 2</w:t>
            </w:r>
          </w:p>
          <w:p w:rsidR="00277AF9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15.7. </w:t>
            </w:r>
            <w:proofErr w:type="spellStart"/>
            <w:r>
              <w:rPr>
                <w:rFonts w:asciiTheme="majorHAnsi" w:hAnsiTheme="majorHAnsi"/>
              </w:rPr>
              <w:t>Teamviewer</w:t>
            </w:r>
            <w:proofErr w:type="spellEnd"/>
            <w:r>
              <w:rPr>
                <w:rFonts w:asciiTheme="majorHAnsi" w:hAnsiTheme="majorHAnsi"/>
              </w:rPr>
              <w:t xml:space="preserve"> BGM „Businessbike“</w:t>
            </w:r>
          </w:p>
          <w:p w:rsidR="00A97CA2" w:rsidRPr="00BB0A8E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16.7. Vorbereitungstreffen für das Audit vom Rehaportal</w:t>
            </w:r>
          </w:p>
        </w:tc>
        <w:tc>
          <w:tcPr>
            <w:tcW w:w="3846" w:type="dxa"/>
          </w:tcPr>
          <w:p w:rsidR="00E20DDD" w:rsidRDefault="00714922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1.7. Katja Holstein (Service)</w:t>
            </w:r>
          </w:p>
          <w:p w:rsidR="00714922" w:rsidRDefault="00714922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1.7. Johanna Hartmann (Service)</w:t>
            </w:r>
          </w:p>
          <w:p w:rsidR="00714922" w:rsidRDefault="00714922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1.7. </w:t>
            </w:r>
            <w:proofErr w:type="spellStart"/>
            <w:r>
              <w:rPr>
                <w:rFonts w:asciiTheme="majorHAnsi" w:hAnsiTheme="majorHAnsi"/>
              </w:rPr>
              <w:t>Iulija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Dutkina</w:t>
            </w:r>
            <w:proofErr w:type="spellEnd"/>
            <w:r>
              <w:rPr>
                <w:rFonts w:asciiTheme="majorHAnsi" w:hAnsiTheme="majorHAnsi"/>
              </w:rPr>
              <w:t xml:space="preserve"> (Phy)</w:t>
            </w:r>
          </w:p>
          <w:p w:rsidR="00714922" w:rsidRDefault="00714922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1.7. Silke Steinkuhle (Rez.)</w:t>
            </w:r>
          </w:p>
          <w:p w:rsidR="00714922" w:rsidRDefault="00714922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7.7. Kalle Frohn (Phy)</w:t>
            </w:r>
          </w:p>
          <w:p w:rsidR="00714922" w:rsidRDefault="00714922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19.7. Josh </w:t>
            </w:r>
            <w:proofErr w:type="spellStart"/>
            <w:r>
              <w:rPr>
                <w:rFonts w:asciiTheme="majorHAnsi" w:hAnsiTheme="majorHAnsi"/>
              </w:rPr>
              <w:t>Rohleff</w:t>
            </w:r>
            <w:proofErr w:type="spellEnd"/>
            <w:r>
              <w:rPr>
                <w:rFonts w:asciiTheme="majorHAnsi" w:hAnsiTheme="majorHAnsi"/>
              </w:rPr>
              <w:t xml:space="preserve"> (Phy)</w:t>
            </w:r>
          </w:p>
          <w:p w:rsidR="00B07A4A" w:rsidRDefault="00B07A4A" w:rsidP="00B07A4A">
            <w:pPr>
              <w:rPr>
                <w:rFonts w:asciiTheme="majorHAnsi" w:hAnsiTheme="majorHAnsi"/>
              </w:rPr>
            </w:pPr>
          </w:p>
          <w:p w:rsidR="00B07A4A" w:rsidRDefault="00B07A4A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</w:t>
            </w:r>
            <w:r w:rsidR="00A346FD">
              <w:rPr>
                <w:rFonts w:asciiTheme="majorHAnsi" w:hAnsiTheme="majorHAnsi"/>
              </w:rPr>
              <w:t>ben</w:t>
            </w:r>
            <w:r>
              <w:rPr>
                <w:rFonts w:asciiTheme="majorHAnsi" w:hAnsiTheme="majorHAnsi"/>
              </w:rPr>
              <w:t xml:space="preserve"> das Unternehmen:</w:t>
            </w:r>
          </w:p>
          <w:p w:rsidR="00A346FD" w:rsidRDefault="00A346FD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Amelie Lusmöller 2.7.</w:t>
            </w:r>
          </w:p>
          <w:p w:rsidR="00714922" w:rsidRDefault="00A346F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Iris Kramer 7.7.</w:t>
            </w:r>
          </w:p>
          <w:p w:rsidR="00A346FD" w:rsidRDefault="00A346F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Halyna Hnutenko 31.7.</w:t>
            </w:r>
          </w:p>
          <w:p w:rsidR="00A346FD" w:rsidRPr="003B0476" w:rsidRDefault="00A346F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Ewgeni </w:t>
            </w:r>
            <w:proofErr w:type="spellStart"/>
            <w:r>
              <w:rPr>
                <w:rFonts w:asciiTheme="majorHAnsi" w:hAnsiTheme="majorHAnsi"/>
              </w:rPr>
              <w:t>Berenz</w:t>
            </w:r>
            <w:proofErr w:type="spellEnd"/>
            <w:r>
              <w:rPr>
                <w:rFonts w:asciiTheme="majorHAnsi" w:hAnsiTheme="majorHAnsi"/>
              </w:rPr>
              <w:t xml:space="preserve"> 31.7.</w:t>
            </w:r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August</w:t>
            </w:r>
          </w:p>
        </w:tc>
        <w:tc>
          <w:tcPr>
            <w:tcW w:w="4624" w:type="dxa"/>
          </w:tcPr>
          <w:p w:rsidR="00A97CA2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8.8. QZ Orga Schulungen/Vorträge Psych</w:t>
            </w:r>
          </w:p>
          <w:p w:rsidR="00A97CA2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12.08. Erarbeitung des „Trinkwasser-Notfallkonzepts“ </w:t>
            </w:r>
          </w:p>
          <w:p w:rsidR="00A97CA2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18.8. QZ BEM</w:t>
            </w:r>
          </w:p>
          <w:p w:rsidR="005A0519" w:rsidRDefault="0062663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27.08. Schulung Arbeitsschutz Reinigung + Haustechnik </w:t>
            </w:r>
          </w:p>
          <w:p w:rsidR="00D21F0E" w:rsidRPr="005A0519" w:rsidRDefault="00D21F0E" w:rsidP="00BB0A8E">
            <w:pPr>
              <w:rPr>
                <w:rFonts w:asciiTheme="majorHAnsi" w:hAnsiTheme="majorHAnsi"/>
              </w:rPr>
            </w:pPr>
          </w:p>
        </w:tc>
        <w:tc>
          <w:tcPr>
            <w:tcW w:w="4394" w:type="dxa"/>
          </w:tcPr>
          <w:p w:rsidR="008B1702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12.8. Vorstellung KTL 2025</w:t>
            </w:r>
          </w:p>
          <w:p w:rsidR="00277AF9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18.8. QZ „Nadelstichverletzungen“ Konzeptkorrektur, -erweiterung</w:t>
            </w:r>
          </w:p>
          <w:p w:rsidR="00277AF9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20.8. Workshop für AL bzgl. „Arbeitsschutz-unterweisung</w:t>
            </w:r>
          </w:p>
          <w:p w:rsidR="00277AF9" w:rsidRPr="005A0519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28.8. Vorbereitung Audit „MPG“  </w:t>
            </w:r>
          </w:p>
        </w:tc>
        <w:tc>
          <w:tcPr>
            <w:tcW w:w="3846" w:type="dxa"/>
          </w:tcPr>
          <w:p w:rsidR="00E20DDD" w:rsidRDefault="00714922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1.8. Franziska Volkmer</w:t>
            </w:r>
            <w:r w:rsidR="00B07A4A">
              <w:rPr>
                <w:rFonts w:asciiTheme="majorHAnsi" w:hAnsiTheme="majorHAnsi"/>
              </w:rPr>
              <w:t xml:space="preserve"> (Rein)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1.8. Nico </w:t>
            </w:r>
            <w:proofErr w:type="spellStart"/>
            <w:r>
              <w:rPr>
                <w:rFonts w:asciiTheme="majorHAnsi" w:hAnsiTheme="majorHAnsi"/>
              </w:rPr>
              <w:t>Sartison</w:t>
            </w:r>
            <w:proofErr w:type="spellEnd"/>
            <w:r>
              <w:rPr>
                <w:rFonts w:asciiTheme="majorHAnsi" w:hAnsiTheme="majorHAnsi"/>
              </w:rPr>
              <w:t xml:space="preserve"> (PD)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1.8. Joel Noble (PD)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1.8. Inna Cheredko (</w:t>
            </w:r>
            <w:proofErr w:type="spellStart"/>
            <w:r>
              <w:rPr>
                <w:rFonts w:asciiTheme="majorHAnsi" w:hAnsiTheme="majorHAnsi"/>
              </w:rPr>
              <w:t>Vw</w:t>
            </w:r>
            <w:proofErr w:type="spellEnd"/>
            <w:r>
              <w:rPr>
                <w:rFonts w:asciiTheme="majorHAnsi" w:hAnsiTheme="majorHAnsi"/>
              </w:rPr>
              <w:t>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1.8. Karolin </w:t>
            </w:r>
            <w:proofErr w:type="spellStart"/>
            <w:r>
              <w:rPr>
                <w:rFonts w:asciiTheme="majorHAnsi" w:hAnsiTheme="majorHAnsi"/>
              </w:rPr>
              <w:t>Bönker</w:t>
            </w:r>
            <w:proofErr w:type="spellEnd"/>
            <w:r>
              <w:rPr>
                <w:rFonts w:asciiTheme="majorHAnsi" w:hAnsiTheme="majorHAnsi"/>
              </w:rPr>
              <w:t xml:space="preserve"> (Phy)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11.8. Annabelle Bode (PD)</w:t>
            </w:r>
          </w:p>
          <w:p w:rsidR="00B07A4A" w:rsidRDefault="00B07A4A" w:rsidP="00B07A4A">
            <w:pPr>
              <w:rPr>
                <w:rFonts w:asciiTheme="majorHAnsi" w:hAnsiTheme="majorHAnsi"/>
              </w:rPr>
            </w:pPr>
          </w:p>
          <w:p w:rsidR="00B07A4A" w:rsidRDefault="00B07A4A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</w:t>
            </w:r>
            <w:r w:rsidR="00A346FD">
              <w:rPr>
                <w:rFonts w:asciiTheme="majorHAnsi" w:hAnsiTheme="majorHAnsi"/>
              </w:rPr>
              <w:t>ben</w:t>
            </w:r>
            <w:r>
              <w:rPr>
                <w:rFonts w:asciiTheme="majorHAnsi" w:hAnsiTheme="majorHAnsi"/>
              </w:rPr>
              <w:t xml:space="preserve"> das Unternehmen:</w:t>
            </w:r>
          </w:p>
          <w:p w:rsidR="00B07A4A" w:rsidRDefault="00A346FD" w:rsidP="00F932D2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Alona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Vasylchenko</w:t>
            </w:r>
            <w:proofErr w:type="spellEnd"/>
            <w:r>
              <w:rPr>
                <w:rFonts w:asciiTheme="majorHAnsi" w:hAnsiTheme="majorHAnsi"/>
              </w:rPr>
              <w:t xml:space="preserve"> 15.8.</w:t>
            </w:r>
          </w:p>
          <w:p w:rsidR="00A346FD" w:rsidRPr="003B0476" w:rsidRDefault="00A346F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Martin </w:t>
            </w:r>
            <w:proofErr w:type="spellStart"/>
            <w:r>
              <w:rPr>
                <w:rFonts w:asciiTheme="majorHAnsi" w:hAnsiTheme="majorHAnsi"/>
              </w:rPr>
              <w:t>Wlotkowski</w:t>
            </w:r>
            <w:proofErr w:type="spellEnd"/>
            <w:r>
              <w:rPr>
                <w:rFonts w:asciiTheme="majorHAnsi" w:hAnsiTheme="majorHAnsi"/>
              </w:rPr>
              <w:t xml:space="preserve"> 31.8.</w:t>
            </w:r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September</w:t>
            </w:r>
          </w:p>
        </w:tc>
        <w:tc>
          <w:tcPr>
            <w:tcW w:w="4624" w:type="dxa"/>
          </w:tcPr>
          <w:p w:rsidR="00D21F0E" w:rsidRDefault="00D21F0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1.9. Reanimationstraining mit M. Nagel</w:t>
            </w:r>
          </w:p>
          <w:p w:rsidR="00626634" w:rsidRDefault="0062663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4.9. Schulung Arbeitsschutz Reinigung</w:t>
            </w:r>
          </w:p>
          <w:p w:rsidR="004F1760" w:rsidRDefault="00FF58D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17.9. Schulung Brandschutz Service</w:t>
            </w:r>
          </w:p>
          <w:p w:rsidR="00D21F0E" w:rsidRDefault="00D21F0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22.9. Reanimationstraining mit M. Nagel</w:t>
            </w:r>
          </w:p>
          <w:p w:rsidR="00FF58D4" w:rsidRDefault="00FF58D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25.9. Schulung Brandschutz Reinigung + Haustechnik</w:t>
            </w:r>
          </w:p>
          <w:p w:rsidR="00FF58D4" w:rsidRPr="00BB0A8E" w:rsidRDefault="00D21F0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29. + 30.9. </w:t>
            </w:r>
            <w:proofErr w:type="spellStart"/>
            <w:r>
              <w:rPr>
                <w:rFonts w:asciiTheme="majorHAnsi" w:hAnsiTheme="majorHAnsi"/>
              </w:rPr>
              <w:t>Rehakongress</w:t>
            </w:r>
            <w:proofErr w:type="spellEnd"/>
            <w:r>
              <w:rPr>
                <w:rFonts w:asciiTheme="majorHAnsi" w:hAnsiTheme="majorHAnsi"/>
              </w:rPr>
              <w:t xml:space="preserve"> der DEGEMED</w:t>
            </w:r>
          </w:p>
        </w:tc>
        <w:tc>
          <w:tcPr>
            <w:tcW w:w="4394" w:type="dxa"/>
          </w:tcPr>
          <w:p w:rsidR="00DA39FA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2.9. Vorbesprechung „Optimierung Gruppenplanung“</w:t>
            </w:r>
          </w:p>
          <w:p w:rsidR="00277AF9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8.9. Einarbeitung „RV-Fit“</w:t>
            </w:r>
          </w:p>
          <w:p w:rsidR="00277AF9" w:rsidRPr="00BB0A8E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16.9. Erstellung „</w:t>
            </w:r>
            <w:proofErr w:type="spellStart"/>
            <w:r>
              <w:rPr>
                <w:rFonts w:asciiTheme="majorHAnsi" w:hAnsiTheme="majorHAnsi"/>
              </w:rPr>
              <w:t>Trinkwasserkonezpt</w:t>
            </w:r>
            <w:proofErr w:type="spellEnd"/>
            <w:r>
              <w:rPr>
                <w:rFonts w:asciiTheme="majorHAnsi" w:hAnsiTheme="majorHAnsi"/>
              </w:rPr>
              <w:t>“</w:t>
            </w:r>
          </w:p>
        </w:tc>
        <w:tc>
          <w:tcPr>
            <w:tcW w:w="3846" w:type="dxa"/>
          </w:tcPr>
          <w:p w:rsidR="00E20DDD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1.9.  Michelle Hopp (Diätass.)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15.9. Inna </w:t>
            </w:r>
            <w:proofErr w:type="spellStart"/>
            <w:r>
              <w:rPr>
                <w:rFonts w:asciiTheme="majorHAnsi" w:hAnsiTheme="majorHAnsi"/>
              </w:rPr>
              <w:t>Nimenkova</w:t>
            </w:r>
            <w:proofErr w:type="spellEnd"/>
            <w:r>
              <w:rPr>
                <w:rFonts w:asciiTheme="majorHAnsi" w:hAnsiTheme="majorHAnsi"/>
              </w:rPr>
              <w:t xml:space="preserve"> (Rein)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15.9. Larysa </w:t>
            </w:r>
            <w:proofErr w:type="spellStart"/>
            <w:r>
              <w:rPr>
                <w:rFonts w:asciiTheme="majorHAnsi" w:hAnsiTheme="majorHAnsi"/>
              </w:rPr>
              <w:t>Kuratenko</w:t>
            </w:r>
            <w:proofErr w:type="spellEnd"/>
            <w:r>
              <w:rPr>
                <w:rFonts w:asciiTheme="majorHAnsi" w:hAnsiTheme="majorHAnsi"/>
              </w:rPr>
              <w:t xml:space="preserve"> (Service)</w:t>
            </w:r>
          </w:p>
          <w:p w:rsidR="00B07A4A" w:rsidRDefault="00B07A4A" w:rsidP="00B07A4A">
            <w:pPr>
              <w:rPr>
                <w:rFonts w:asciiTheme="majorHAnsi" w:hAnsiTheme="majorHAnsi"/>
              </w:rPr>
            </w:pPr>
          </w:p>
          <w:p w:rsidR="00B07A4A" w:rsidRDefault="00B07A4A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</w:t>
            </w:r>
            <w:r w:rsidR="00A346FD">
              <w:rPr>
                <w:rFonts w:asciiTheme="majorHAnsi" w:hAnsiTheme="majorHAnsi"/>
              </w:rPr>
              <w:t>ben</w:t>
            </w:r>
            <w:r>
              <w:rPr>
                <w:rFonts w:asciiTheme="majorHAnsi" w:hAnsiTheme="majorHAnsi"/>
              </w:rPr>
              <w:t xml:space="preserve"> das Unternehmen:</w:t>
            </w:r>
          </w:p>
          <w:p w:rsidR="00B07A4A" w:rsidRDefault="00A346F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Susanne </w:t>
            </w:r>
            <w:proofErr w:type="spellStart"/>
            <w:r>
              <w:rPr>
                <w:rFonts w:asciiTheme="majorHAnsi" w:hAnsiTheme="majorHAnsi"/>
              </w:rPr>
              <w:t>Gorontzy</w:t>
            </w:r>
            <w:proofErr w:type="spellEnd"/>
            <w:r>
              <w:rPr>
                <w:rFonts w:asciiTheme="majorHAnsi" w:hAnsiTheme="majorHAnsi"/>
              </w:rPr>
              <w:t xml:space="preserve"> 15.9.</w:t>
            </w:r>
          </w:p>
          <w:p w:rsidR="00A346FD" w:rsidRPr="003B0476" w:rsidRDefault="00A346F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Maryna </w:t>
            </w:r>
            <w:proofErr w:type="spellStart"/>
            <w:r>
              <w:rPr>
                <w:rFonts w:asciiTheme="majorHAnsi" w:hAnsiTheme="majorHAnsi"/>
              </w:rPr>
              <w:t>Dohopdova</w:t>
            </w:r>
            <w:proofErr w:type="spellEnd"/>
            <w:r>
              <w:rPr>
                <w:rFonts w:asciiTheme="majorHAnsi" w:hAnsiTheme="majorHAnsi"/>
              </w:rPr>
              <w:t xml:space="preserve"> 30.9.</w:t>
            </w:r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Oktober</w:t>
            </w:r>
          </w:p>
        </w:tc>
        <w:tc>
          <w:tcPr>
            <w:tcW w:w="4624" w:type="dxa"/>
          </w:tcPr>
          <w:p w:rsidR="00FC6D34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9.10. 1. QZ Brandschutz</w:t>
            </w:r>
          </w:p>
          <w:p w:rsidR="00A97CA2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10.10. QZ Kursplan-, Raumplanoptimierung</w:t>
            </w:r>
          </w:p>
          <w:p w:rsidR="00A97CA2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28.10. 2. QZ Brandschutz</w:t>
            </w:r>
          </w:p>
          <w:p w:rsidR="00A97CA2" w:rsidRPr="00BB0A8E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28.10 Fallbesprechung Entlassbericht</w:t>
            </w:r>
          </w:p>
        </w:tc>
        <w:tc>
          <w:tcPr>
            <w:tcW w:w="4394" w:type="dxa"/>
          </w:tcPr>
          <w:p w:rsidR="00277AF9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2.10. Vorbesprechung QZ „Gruppentherapie“ </w:t>
            </w:r>
          </w:p>
          <w:p w:rsidR="00F932D2" w:rsidRDefault="00FF58D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8.10. ASA-Sitzung Nr. 3</w:t>
            </w:r>
          </w:p>
          <w:p w:rsidR="00277AF9" w:rsidRPr="00BB0A8E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30.10. </w:t>
            </w:r>
            <w:proofErr w:type="spellStart"/>
            <w:r>
              <w:rPr>
                <w:rFonts w:asciiTheme="majorHAnsi" w:hAnsiTheme="majorHAnsi"/>
              </w:rPr>
              <w:t>Teamviewer</w:t>
            </w:r>
            <w:proofErr w:type="spellEnd"/>
            <w:r>
              <w:rPr>
                <w:rFonts w:asciiTheme="majorHAnsi" w:hAnsiTheme="majorHAnsi"/>
              </w:rPr>
              <w:t xml:space="preserve"> „Klima und Nachhaltigkeit als Themen der Zukunft“</w:t>
            </w:r>
          </w:p>
        </w:tc>
        <w:tc>
          <w:tcPr>
            <w:tcW w:w="3846" w:type="dxa"/>
          </w:tcPr>
          <w:p w:rsidR="00D9763E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1.10. Jule Bergmann (Phy)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1.10. Katharina Thies (PD)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1.10. Liane Meier (Rein)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15.10. </w:t>
            </w:r>
            <w:r w:rsidR="009E3C6A">
              <w:rPr>
                <w:rFonts w:asciiTheme="majorHAnsi" w:hAnsiTheme="majorHAnsi"/>
              </w:rPr>
              <w:t xml:space="preserve">Manuela </w:t>
            </w:r>
            <w:proofErr w:type="spellStart"/>
            <w:r>
              <w:rPr>
                <w:rFonts w:asciiTheme="majorHAnsi" w:hAnsiTheme="majorHAnsi"/>
              </w:rPr>
              <w:t>Marohn</w:t>
            </w:r>
            <w:proofErr w:type="spellEnd"/>
            <w:r>
              <w:rPr>
                <w:rFonts w:asciiTheme="majorHAnsi" w:hAnsiTheme="majorHAnsi"/>
              </w:rPr>
              <w:t>-Brandhorst (</w:t>
            </w:r>
            <w:proofErr w:type="spellStart"/>
            <w:r>
              <w:rPr>
                <w:rFonts w:asciiTheme="majorHAnsi" w:hAnsiTheme="majorHAnsi"/>
              </w:rPr>
              <w:t>Serv</w:t>
            </w:r>
            <w:proofErr w:type="spellEnd"/>
            <w:r>
              <w:rPr>
                <w:rFonts w:asciiTheme="majorHAnsi" w:hAnsiTheme="majorHAnsi"/>
              </w:rPr>
              <w:t>.)</w:t>
            </w:r>
          </w:p>
          <w:p w:rsidR="00B07A4A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17.10. Ilon</w:t>
            </w:r>
            <w:r w:rsidR="009E3C6A">
              <w:rPr>
                <w:rFonts w:asciiTheme="majorHAnsi" w:hAnsiTheme="majorHAnsi"/>
              </w:rPr>
              <w:t>a</w:t>
            </w:r>
            <w:r>
              <w:rPr>
                <w:rFonts w:asciiTheme="majorHAnsi" w:hAnsiTheme="majorHAnsi"/>
              </w:rPr>
              <w:t xml:space="preserve"> v. Behren (Phy)</w:t>
            </w:r>
          </w:p>
          <w:p w:rsidR="00B07A4A" w:rsidRDefault="00B07A4A" w:rsidP="00B07A4A">
            <w:pPr>
              <w:rPr>
                <w:rFonts w:asciiTheme="majorHAnsi" w:hAnsiTheme="majorHAnsi"/>
              </w:rPr>
            </w:pPr>
          </w:p>
          <w:p w:rsidR="00B07A4A" w:rsidRDefault="00B07A4A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</w:t>
            </w:r>
            <w:r w:rsidR="00A346FD">
              <w:rPr>
                <w:rFonts w:asciiTheme="majorHAnsi" w:hAnsiTheme="majorHAnsi"/>
              </w:rPr>
              <w:t>ben</w:t>
            </w:r>
            <w:r>
              <w:rPr>
                <w:rFonts w:asciiTheme="majorHAnsi" w:hAnsiTheme="majorHAnsi"/>
              </w:rPr>
              <w:t xml:space="preserve"> das Unternehmen:</w:t>
            </w:r>
          </w:p>
          <w:p w:rsidR="00B07A4A" w:rsidRDefault="00A346FD" w:rsidP="00F932D2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Lisanne</w:t>
            </w:r>
            <w:proofErr w:type="spellEnd"/>
            <w:r>
              <w:rPr>
                <w:rFonts w:asciiTheme="majorHAnsi" w:hAnsiTheme="majorHAnsi"/>
              </w:rPr>
              <w:t xml:space="preserve"> Emmerling 31.10.</w:t>
            </w:r>
          </w:p>
          <w:p w:rsidR="00A346FD" w:rsidRDefault="00A346F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Bärbel Lübbert 31.10.</w:t>
            </w:r>
          </w:p>
          <w:p w:rsidR="00A346FD" w:rsidRPr="003B0476" w:rsidRDefault="00A346F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Chiara </w:t>
            </w:r>
            <w:proofErr w:type="spellStart"/>
            <w:r>
              <w:rPr>
                <w:rFonts w:asciiTheme="majorHAnsi" w:hAnsiTheme="majorHAnsi"/>
              </w:rPr>
              <w:t>Vaccaro</w:t>
            </w:r>
            <w:proofErr w:type="spellEnd"/>
            <w:r>
              <w:rPr>
                <w:rFonts w:asciiTheme="majorHAnsi" w:hAnsiTheme="majorHAnsi"/>
              </w:rPr>
              <w:t>-Gentile 31.10.</w:t>
            </w:r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November</w:t>
            </w:r>
          </w:p>
        </w:tc>
        <w:tc>
          <w:tcPr>
            <w:tcW w:w="4624" w:type="dxa"/>
          </w:tcPr>
          <w:p w:rsidR="002369FE" w:rsidRDefault="002369F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6.11. Feinarbeit „Trinkwasserkonzept“</w:t>
            </w:r>
          </w:p>
          <w:p w:rsidR="00FF58D4" w:rsidRDefault="00FF58D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11.11. </w:t>
            </w:r>
            <w:proofErr w:type="spellStart"/>
            <w:r>
              <w:rPr>
                <w:rFonts w:asciiTheme="majorHAnsi" w:hAnsiTheme="majorHAnsi"/>
              </w:rPr>
              <w:t>Hygienekommisionssitzung</w:t>
            </w:r>
            <w:proofErr w:type="spellEnd"/>
          </w:p>
          <w:p w:rsidR="00D21F0E" w:rsidRDefault="00D21F0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11.11. Datenschutzschulung MED</w:t>
            </w:r>
          </w:p>
          <w:p w:rsidR="00A97CA2" w:rsidRDefault="00A97CA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11.11. 3. QZ Brandschutz</w:t>
            </w:r>
          </w:p>
          <w:p w:rsidR="00D21F0E" w:rsidRDefault="00D21F0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13.11. Datenschutzschulung Phy</w:t>
            </w:r>
          </w:p>
          <w:p w:rsidR="004F1760" w:rsidRDefault="00FF58D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18.11. QZ – Anreiseoptimierung Nr. 1</w:t>
            </w:r>
          </w:p>
          <w:p w:rsidR="00FF58D4" w:rsidRPr="00BB0A8E" w:rsidRDefault="00FF58D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27.11. </w:t>
            </w:r>
            <w:proofErr w:type="spellStart"/>
            <w:r w:rsidR="002369FE">
              <w:rPr>
                <w:rFonts w:asciiTheme="majorHAnsi" w:hAnsiTheme="majorHAnsi"/>
              </w:rPr>
              <w:t>Teamviewer</w:t>
            </w:r>
            <w:proofErr w:type="spellEnd"/>
            <w:r w:rsidR="002369FE">
              <w:rPr>
                <w:rFonts w:asciiTheme="majorHAnsi" w:hAnsiTheme="majorHAnsi"/>
              </w:rPr>
              <w:t xml:space="preserve"> „</w:t>
            </w:r>
            <w:r>
              <w:rPr>
                <w:rFonts w:asciiTheme="majorHAnsi" w:hAnsiTheme="majorHAnsi"/>
              </w:rPr>
              <w:t>Vorstellung der KTL 202</w:t>
            </w:r>
            <w:r w:rsidR="002369FE">
              <w:rPr>
                <w:rFonts w:asciiTheme="majorHAnsi" w:hAnsiTheme="majorHAnsi"/>
              </w:rPr>
              <w:t>5</w:t>
            </w:r>
            <w:r>
              <w:rPr>
                <w:rFonts w:asciiTheme="majorHAnsi" w:hAnsiTheme="majorHAnsi"/>
              </w:rPr>
              <w:t xml:space="preserve"> durch die DRV</w:t>
            </w:r>
            <w:r w:rsidR="002369FE">
              <w:rPr>
                <w:rFonts w:asciiTheme="majorHAnsi" w:hAnsiTheme="majorHAnsi"/>
              </w:rPr>
              <w:t>“</w:t>
            </w:r>
          </w:p>
        </w:tc>
        <w:tc>
          <w:tcPr>
            <w:tcW w:w="4394" w:type="dxa"/>
          </w:tcPr>
          <w:p w:rsidR="00277AF9" w:rsidRDefault="00277AF9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6.11. Besuch mit MED und Psych des Symposiums in Löhne Berolina-Klinik</w:t>
            </w:r>
          </w:p>
          <w:p w:rsidR="00FF58D4" w:rsidRDefault="00FF58D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11.11. Betriebsausflug nach Paderborn „</w:t>
            </w:r>
            <w:proofErr w:type="spellStart"/>
            <w:r>
              <w:rPr>
                <w:rFonts w:asciiTheme="majorHAnsi" w:hAnsiTheme="majorHAnsi"/>
              </w:rPr>
              <w:t>Legendary</w:t>
            </w:r>
            <w:proofErr w:type="spellEnd"/>
            <w:r>
              <w:rPr>
                <w:rFonts w:asciiTheme="majorHAnsi" w:hAnsiTheme="majorHAnsi"/>
              </w:rPr>
              <w:t xml:space="preserve"> Rock Songs“</w:t>
            </w:r>
          </w:p>
          <w:p w:rsidR="00FF58D4" w:rsidRDefault="00FF58D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24.11. Audit durch das Rehaportal</w:t>
            </w:r>
          </w:p>
          <w:p w:rsidR="002369FE" w:rsidRDefault="002369F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25.11. Visitation Gesundheitsamt </w:t>
            </w:r>
          </w:p>
          <w:p w:rsidR="00FF58D4" w:rsidRPr="00BB0A8E" w:rsidRDefault="00FF58D4" w:rsidP="00BB0A8E">
            <w:pPr>
              <w:rPr>
                <w:rFonts w:asciiTheme="majorHAnsi" w:hAnsiTheme="majorHAnsi"/>
              </w:rPr>
            </w:pPr>
          </w:p>
        </w:tc>
        <w:tc>
          <w:tcPr>
            <w:tcW w:w="3846" w:type="dxa"/>
          </w:tcPr>
          <w:p w:rsidR="00D9763E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1.11. Ilona </w:t>
            </w:r>
            <w:proofErr w:type="spellStart"/>
            <w:r>
              <w:rPr>
                <w:rFonts w:asciiTheme="majorHAnsi" w:hAnsiTheme="majorHAnsi"/>
              </w:rPr>
              <w:t>Felsner</w:t>
            </w:r>
            <w:proofErr w:type="spellEnd"/>
            <w:r>
              <w:rPr>
                <w:rFonts w:asciiTheme="majorHAnsi" w:hAnsiTheme="majorHAnsi"/>
              </w:rPr>
              <w:t xml:space="preserve"> (Service)</w:t>
            </w:r>
          </w:p>
          <w:p w:rsidR="00B07A4A" w:rsidRDefault="00B07A4A" w:rsidP="00B07A4A">
            <w:pPr>
              <w:rPr>
                <w:rFonts w:asciiTheme="majorHAnsi" w:hAnsiTheme="majorHAnsi"/>
              </w:rPr>
            </w:pPr>
          </w:p>
          <w:p w:rsidR="00B07A4A" w:rsidRDefault="00B07A4A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</w:t>
            </w:r>
            <w:r w:rsidR="00A346FD">
              <w:rPr>
                <w:rFonts w:asciiTheme="majorHAnsi" w:hAnsiTheme="majorHAnsi"/>
              </w:rPr>
              <w:t>ben</w:t>
            </w:r>
            <w:r>
              <w:rPr>
                <w:rFonts w:asciiTheme="majorHAnsi" w:hAnsiTheme="majorHAnsi"/>
              </w:rPr>
              <w:t xml:space="preserve"> das Unternehmen:</w:t>
            </w:r>
          </w:p>
          <w:p w:rsidR="00A346FD" w:rsidRPr="003B0476" w:rsidRDefault="00A346F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Christina Teichrib 30.11.</w:t>
            </w:r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Dezember</w:t>
            </w:r>
          </w:p>
        </w:tc>
        <w:tc>
          <w:tcPr>
            <w:tcW w:w="4624" w:type="dxa"/>
          </w:tcPr>
          <w:p w:rsidR="00DA39FA" w:rsidRDefault="00D21F0E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3.12. Praxis Brandschutz mit 5 Kursen á 10 Personen</w:t>
            </w:r>
          </w:p>
          <w:p w:rsidR="00463C32" w:rsidRPr="00BB0A8E" w:rsidRDefault="00463C32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Ende Dez. Hard- und Software-Umstellung in MSD und MED </w:t>
            </w:r>
            <w:bookmarkStart w:id="0" w:name="_GoBack"/>
            <w:bookmarkEnd w:id="0"/>
          </w:p>
        </w:tc>
        <w:tc>
          <w:tcPr>
            <w:tcW w:w="4394" w:type="dxa"/>
          </w:tcPr>
          <w:p w:rsidR="00241B28" w:rsidRDefault="00FF58D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3.12. ASA-Sitzung Nr. 4</w:t>
            </w:r>
          </w:p>
          <w:p w:rsidR="00FF58D4" w:rsidRPr="00BB0A8E" w:rsidRDefault="00FF58D4" w:rsidP="00BB0A8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3.12. Brandschutzschulung - Praxis</w:t>
            </w:r>
          </w:p>
        </w:tc>
        <w:tc>
          <w:tcPr>
            <w:tcW w:w="3846" w:type="dxa"/>
          </w:tcPr>
          <w:p w:rsidR="006E089E" w:rsidRDefault="00B07A4A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1.12. Marvin Barkhüser (Phy)</w:t>
            </w:r>
          </w:p>
          <w:p w:rsidR="00B07A4A" w:rsidRDefault="00B07A4A" w:rsidP="00B07A4A">
            <w:pPr>
              <w:rPr>
                <w:rFonts w:asciiTheme="majorHAnsi" w:hAnsiTheme="majorHAnsi"/>
              </w:rPr>
            </w:pPr>
          </w:p>
          <w:p w:rsidR="00B07A4A" w:rsidRDefault="00B07A4A" w:rsidP="00B07A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Verlassen ha</w:t>
            </w:r>
            <w:r w:rsidR="00A346FD">
              <w:rPr>
                <w:rFonts w:asciiTheme="majorHAnsi" w:hAnsiTheme="majorHAnsi"/>
              </w:rPr>
              <w:t>ben</w:t>
            </w:r>
            <w:r>
              <w:rPr>
                <w:rFonts w:asciiTheme="majorHAnsi" w:hAnsiTheme="majorHAnsi"/>
              </w:rPr>
              <w:t xml:space="preserve"> das Unternehmen:</w:t>
            </w:r>
          </w:p>
          <w:p w:rsidR="00B07A4A" w:rsidRPr="003B0476" w:rsidRDefault="00A346F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Meike Thiesing 15.12.</w:t>
            </w:r>
          </w:p>
        </w:tc>
      </w:tr>
    </w:tbl>
    <w:p w:rsidR="00F9612F" w:rsidRPr="003B0476" w:rsidRDefault="00F9612F">
      <w:pPr>
        <w:rPr>
          <w:rFonts w:asciiTheme="majorHAnsi" w:hAnsiTheme="majorHAnsi"/>
        </w:rPr>
      </w:pPr>
    </w:p>
    <w:sectPr w:rsidR="00F9612F" w:rsidRPr="003B0476" w:rsidSect="00DB3B12">
      <w:headerReference w:type="default" r:id="rId9"/>
      <w:pgSz w:w="16838" w:h="11906" w:orient="landscape"/>
      <w:pgMar w:top="1361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0A49" w:rsidRDefault="00760A49" w:rsidP="00760A49">
      <w:r>
        <w:separator/>
      </w:r>
    </w:p>
  </w:endnote>
  <w:endnote w:type="continuationSeparator" w:id="0">
    <w:p w:rsidR="00760A49" w:rsidRDefault="00760A49" w:rsidP="00760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0A49" w:rsidRDefault="00760A49" w:rsidP="00760A49">
      <w:r>
        <w:separator/>
      </w:r>
    </w:p>
  </w:footnote>
  <w:footnote w:type="continuationSeparator" w:id="0">
    <w:p w:rsidR="00760A49" w:rsidRDefault="00760A49" w:rsidP="00760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A49" w:rsidRDefault="00760A49" w:rsidP="00760A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53C96"/>
    <w:multiLevelType w:val="hybridMultilevel"/>
    <w:tmpl w:val="1592D110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05A46"/>
    <w:multiLevelType w:val="hybridMultilevel"/>
    <w:tmpl w:val="F266D69E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F1F01"/>
    <w:multiLevelType w:val="hybridMultilevel"/>
    <w:tmpl w:val="5B58D56A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E5FBD"/>
    <w:multiLevelType w:val="hybridMultilevel"/>
    <w:tmpl w:val="2188C0EC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00BA4"/>
    <w:multiLevelType w:val="hybridMultilevel"/>
    <w:tmpl w:val="91AE39DA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847A9"/>
    <w:multiLevelType w:val="hybridMultilevel"/>
    <w:tmpl w:val="C61CBC4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12F"/>
    <w:rsid w:val="00056D37"/>
    <w:rsid w:val="000B0058"/>
    <w:rsid w:val="000B23FE"/>
    <w:rsid w:val="000B5453"/>
    <w:rsid w:val="000C3DAA"/>
    <w:rsid w:val="000F2CEC"/>
    <w:rsid w:val="00101D27"/>
    <w:rsid w:val="00147160"/>
    <w:rsid w:val="00151228"/>
    <w:rsid w:val="001F1853"/>
    <w:rsid w:val="00211008"/>
    <w:rsid w:val="002218B4"/>
    <w:rsid w:val="00224C2F"/>
    <w:rsid w:val="002369FE"/>
    <w:rsid w:val="00241B28"/>
    <w:rsid w:val="002616B7"/>
    <w:rsid w:val="002732B8"/>
    <w:rsid w:val="00277AF9"/>
    <w:rsid w:val="00291B4B"/>
    <w:rsid w:val="002D3917"/>
    <w:rsid w:val="002F3766"/>
    <w:rsid w:val="00345B38"/>
    <w:rsid w:val="00391EA8"/>
    <w:rsid w:val="003A6D67"/>
    <w:rsid w:val="003B0476"/>
    <w:rsid w:val="003B77CC"/>
    <w:rsid w:val="003C0FD3"/>
    <w:rsid w:val="003D2EF3"/>
    <w:rsid w:val="0040273D"/>
    <w:rsid w:val="00407E53"/>
    <w:rsid w:val="00413EFB"/>
    <w:rsid w:val="0041727A"/>
    <w:rsid w:val="00426913"/>
    <w:rsid w:val="00440929"/>
    <w:rsid w:val="00463C32"/>
    <w:rsid w:val="004758E9"/>
    <w:rsid w:val="004D5036"/>
    <w:rsid w:val="004D5BA9"/>
    <w:rsid w:val="004F1760"/>
    <w:rsid w:val="00513AC7"/>
    <w:rsid w:val="00525D09"/>
    <w:rsid w:val="00526426"/>
    <w:rsid w:val="0054060F"/>
    <w:rsid w:val="005434E2"/>
    <w:rsid w:val="00563B32"/>
    <w:rsid w:val="00573E4A"/>
    <w:rsid w:val="00582A83"/>
    <w:rsid w:val="005A0519"/>
    <w:rsid w:val="005C5144"/>
    <w:rsid w:val="005D6693"/>
    <w:rsid w:val="005E2FC1"/>
    <w:rsid w:val="005E60C2"/>
    <w:rsid w:val="00626634"/>
    <w:rsid w:val="00630D3E"/>
    <w:rsid w:val="00641979"/>
    <w:rsid w:val="0064227C"/>
    <w:rsid w:val="00655244"/>
    <w:rsid w:val="006A2EFB"/>
    <w:rsid w:val="006A6B8A"/>
    <w:rsid w:val="006B4973"/>
    <w:rsid w:val="006C2B50"/>
    <w:rsid w:val="006E089E"/>
    <w:rsid w:val="006F2C13"/>
    <w:rsid w:val="00700B7F"/>
    <w:rsid w:val="00704031"/>
    <w:rsid w:val="00714922"/>
    <w:rsid w:val="007152DD"/>
    <w:rsid w:val="00760A49"/>
    <w:rsid w:val="007875CC"/>
    <w:rsid w:val="007A212C"/>
    <w:rsid w:val="007D26A4"/>
    <w:rsid w:val="00841A13"/>
    <w:rsid w:val="00856000"/>
    <w:rsid w:val="00882A56"/>
    <w:rsid w:val="008931FB"/>
    <w:rsid w:val="008A400B"/>
    <w:rsid w:val="008B1702"/>
    <w:rsid w:val="008C497A"/>
    <w:rsid w:val="008F7AC8"/>
    <w:rsid w:val="00937175"/>
    <w:rsid w:val="00960FDB"/>
    <w:rsid w:val="0096563D"/>
    <w:rsid w:val="00984342"/>
    <w:rsid w:val="009B4E74"/>
    <w:rsid w:val="009B7793"/>
    <w:rsid w:val="009D0702"/>
    <w:rsid w:val="009E3C6A"/>
    <w:rsid w:val="00A13EE8"/>
    <w:rsid w:val="00A346FD"/>
    <w:rsid w:val="00A36100"/>
    <w:rsid w:val="00A434E4"/>
    <w:rsid w:val="00A52DF4"/>
    <w:rsid w:val="00A53AEE"/>
    <w:rsid w:val="00A6090D"/>
    <w:rsid w:val="00A61D77"/>
    <w:rsid w:val="00A6670D"/>
    <w:rsid w:val="00A8038B"/>
    <w:rsid w:val="00A906F6"/>
    <w:rsid w:val="00A97CA2"/>
    <w:rsid w:val="00AB6419"/>
    <w:rsid w:val="00AB6896"/>
    <w:rsid w:val="00AD75CE"/>
    <w:rsid w:val="00B07A4A"/>
    <w:rsid w:val="00B3619D"/>
    <w:rsid w:val="00B37B5F"/>
    <w:rsid w:val="00B646EC"/>
    <w:rsid w:val="00B70882"/>
    <w:rsid w:val="00BB0A8E"/>
    <w:rsid w:val="00BC4125"/>
    <w:rsid w:val="00C01020"/>
    <w:rsid w:val="00C46C50"/>
    <w:rsid w:val="00CA619F"/>
    <w:rsid w:val="00CE74AA"/>
    <w:rsid w:val="00CF05E6"/>
    <w:rsid w:val="00D21F0E"/>
    <w:rsid w:val="00D539EC"/>
    <w:rsid w:val="00D620A9"/>
    <w:rsid w:val="00D74420"/>
    <w:rsid w:val="00D83C11"/>
    <w:rsid w:val="00D9763E"/>
    <w:rsid w:val="00DA39FA"/>
    <w:rsid w:val="00DB3B12"/>
    <w:rsid w:val="00E00FB8"/>
    <w:rsid w:val="00E133A2"/>
    <w:rsid w:val="00E13ACE"/>
    <w:rsid w:val="00E20DDD"/>
    <w:rsid w:val="00E25B0B"/>
    <w:rsid w:val="00E30791"/>
    <w:rsid w:val="00E3581D"/>
    <w:rsid w:val="00E46119"/>
    <w:rsid w:val="00E64EA1"/>
    <w:rsid w:val="00E801C2"/>
    <w:rsid w:val="00E91B4C"/>
    <w:rsid w:val="00E9687E"/>
    <w:rsid w:val="00EA21CA"/>
    <w:rsid w:val="00EA4D12"/>
    <w:rsid w:val="00ED238B"/>
    <w:rsid w:val="00F027CE"/>
    <w:rsid w:val="00F277A1"/>
    <w:rsid w:val="00F302CE"/>
    <w:rsid w:val="00F36F06"/>
    <w:rsid w:val="00F93227"/>
    <w:rsid w:val="00F932D2"/>
    <w:rsid w:val="00F9612F"/>
    <w:rsid w:val="00FB4ACE"/>
    <w:rsid w:val="00FC6D34"/>
    <w:rsid w:val="00FE14CE"/>
    <w:rsid w:val="00FF0A22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,"/>
  <w:listSeparator w:val=";"/>
  <w14:docId w14:val="0F101F1D"/>
  <w15:chartTrackingRefBased/>
  <w15:docId w15:val="{687AED2E-CA16-45A2-8632-0D3C76D8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96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56D3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60A4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60A49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760A4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60A49"/>
    <w:rPr>
      <w:rFonts w:ascii="Tahoma" w:hAnsi="Tahoma"/>
      <w:sz w:val="22"/>
      <w:szCs w:val="24"/>
    </w:rPr>
  </w:style>
  <w:style w:type="character" w:styleId="Hyperlink">
    <w:name w:val="Hyperlink"/>
    <w:basedOn w:val="Absatz-Standardschriftart"/>
    <w:uiPriority w:val="99"/>
    <w:unhideWhenUsed/>
    <w:rsid w:val="006A2EF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A2EFB"/>
    <w:rPr>
      <w:color w:val="605E5C"/>
      <w:shd w:val="clear" w:color="auto" w:fill="E1DFDD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717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717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StandardWeb">
    <w:name w:val="Normal (Web)"/>
    <w:basedOn w:val="Standard"/>
    <w:uiPriority w:val="99"/>
    <w:unhideWhenUsed/>
    <w:rsid w:val="003B0476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0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6AD96-E318-47FA-A97E-8ED2FAE46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Jörn Kentzler</cp:lastModifiedBy>
  <cp:revision>43</cp:revision>
  <dcterms:created xsi:type="dcterms:W3CDTF">2024-01-19T06:49:00Z</dcterms:created>
  <dcterms:modified xsi:type="dcterms:W3CDTF">2025-12-22T07:14:00Z</dcterms:modified>
</cp:coreProperties>
</file>